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EDACD" w14:textId="26FFD089" w:rsidR="00C830CE" w:rsidRDefault="00000000">
      <w:pPr>
        <w:spacing w:before="320" w:after="120" w:line="288" w:lineRule="auto"/>
        <w:outlineLvl w:val="1"/>
        <w:rPr>
          <w:rFonts w:ascii="Times New Roman" w:eastAsia="DengXian" w:hAnsi="Times New Roman" w:cs="Times New Roman"/>
          <w:b/>
          <w:sz w:val="32"/>
        </w:rPr>
      </w:pPr>
      <w:bookmarkStart w:id="0" w:name="heading_17"/>
      <w:r>
        <w:rPr>
          <w:rFonts w:ascii="Times New Roman" w:eastAsia="DengXian" w:hAnsi="Times New Roman" w:cs="Times New Roman"/>
          <w:b/>
          <w:sz w:val="32"/>
        </w:rPr>
        <w:t xml:space="preserve">Attachment 3 </w:t>
      </w:r>
    </w:p>
    <w:p w14:paraId="76DCAA75" w14:textId="77777777" w:rsidR="00C830CE" w:rsidRDefault="00000000">
      <w:pPr>
        <w:spacing w:before="320" w:after="120" w:line="288" w:lineRule="auto"/>
        <w:jc w:val="center"/>
        <w:outlineLvl w:val="1"/>
        <w:rPr>
          <w:rFonts w:ascii="Times New Roman" w:eastAsia="DengXian" w:hAnsi="Times New Roman" w:cs="Times New Roman"/>
          <w:b/>
          <w:sz w:val="32"/>
        </w:rPr>
      </w:pPr>
      <w:r>
        <w:rPr>
          <w:rFonts w:ascii="Times New Roman" w:eastAsia="DengXian" w:hAnsi="Times New Roman" w:cs="Times New Roman"/>
          <w:b/>
          <w:sz w:val="32"/>
        </w:rPr>
        <w:t>Arrival &amp; Departure Information Form</w:t>
      </w:r>
      <w:bookmarkEnd w:id="0"/>
    </w:p>
    <w:p w14:paraId="0A844F5B" w14:textId="77777777" w:rsidR="00C830CE" w:rsidRDefault="00C830CE">
      <w:pPr>
        <w:spacing w:before="320" w:after="120" w:line="288" w:lineRule="auto"/>
        <w:jc w:val="center"/>
        <w:outlineLvl w:val="1"/>
        <w:rPr>
          <w:rFonts w:ascii="Times New Roman" w:hAnsi="Times New Roman" w:cs="Times New Roman"/>
        </w:rPr>
      </w:pPr>
    </w:p>
    <w:tbl>
      <w:tblPr>
        <w:tblW w:w="9875" w:type="dxa"/>
        <w:jc w:val="center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1698"/>
        <w:gridCol w:w="1676"/>
        <w:gridCol w:w="1192"/>
        <w:gridCol w:w="708"/>
        <w:gridCol w:w="709"/>
        <w:gridCol w:w="1741"/>
      </w:tblGrid>
      <w:tr w:rsidR="00C830CE" w14:paraId="2F10EF99" w14:textId="77777777">
        <w:trPr>
          <w:tblHeader/>
          <w:tblCellSpacing w:w="15" w:type="dxa"/>
          <w:jc w:val="center"/>
        </w:trPr>
        <w:tc>
          <w:tcPr>
            <w:tcW w:w="3804" w:type="dxa"/>
            <w:gridSpan w:val="2"/>
            <w:tcBorders>
              <w:top w:val="single" w:sz="2" w:space="0" w:color="000000"/>
              <w:left w:val="single" w:sz="0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0E50B7C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Participating Organization</w:t>
            </w:r>
          </w:p>
        </w:tc>
        <w:tc>
          <w:tcPr>
            <w:tcW w:w="59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65B14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830CE" w14:paraId="3FC2CCA5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4988C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Contact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D1625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73067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Mobile Number</w:t>
            </w:r>
          </w:p>
        </w:tc>
        <w:tc>
          <w:tcPr>
            <w:tcW w:w="43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38CAA5" w14:textId="77777777" w:rsidR="00C830CE" w:rsidRDefault="00C830CE">
            <w:pPr>
              <w:spacing w:before="120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830CE" w14:paraId="72574845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31B254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Arrival Location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318EF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Arrival Date &amp; Time</w:t>
            </w: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04930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Transport No.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749167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Total Members</w:t>
            </w: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AE387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F773FA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93808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Luggage Details</w:t>
            </w:r>
          </w:p>
        </w:tc>
      </w:tr>
      <w:tr w:rsidR="00C830CE" w14:paraId="14D07D94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7C7634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CF7B63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BD5E47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D6B76A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72D74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7B413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41D30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C830CE" w14:paraId="520EF055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E40A7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Arrival Location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30EC0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Arrival Date &amp; Time</w:t>
            </w: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9AB8C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Transport No.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704DC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Total Members</w:t>
            </w: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22E15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Male</w:t>
            </w: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FEC462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Female</w:t>
            </w: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09488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Luggage Details</w:t>
            </w:r>
          </w:p>
        </w:tc>
      </w:tr>
      <w:tr w:rsidR="00C830CE" w14:paraId="0CCD3B2C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26DF4C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12819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C177A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9D9FB3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0483F3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6C6BD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302C0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C830CE" w14:paraId="700B639E" w14:textId="77777777">
        <w:trPr>
          <w:tblCellSpacing w:w="15" w:type="dxa"/>
          <w:jc w:val="center"/>
        </w:trPr>
        <w:tc>
          <w:tcPr>
            <w:tcW w:w="21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63C789" w14:textId="77777777" w:rsidR="00C830CE" w:rsidRDefault="00000000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Remarks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AABF8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43F7B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942B3A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B05DF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2CFF86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38469" w14:textId="77777777" w:rsidR="00C830CE" w:rsidRDefault="00C830CE">
            <w:pPr>
              <w:widowControl/>
              <w:spacing w:before="120" w:line="360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</w:tr>
    </w:tbl>
    <w:p w14:paraId="7FF99C6E" w14:textId="77777777" w:rsidR="00C830CE" w:rsidRDefault="00C830CE">
      <w:pPr>
        <w:spacing w:before="120" w:after="120" w:line="288" w:lineRule="auto"/>
        <w:rPr>
          <w:rFonts w:ascii="Times New Roman" w:eastAsia="DengXian" w:hAnsi="Times New Roman" w:cs="Times New Roman"/>
          <w:sz w:val="22"/>
        </w:rPr>
      </w:pPr>
    </w:p>
    <w:p w14:paraId="25F327B7" w14:textId="77777777" w:rsidR="00C830CE" w:rsidRDefault="00000000">
      <w:pPr>
        <w:spacing w:before="120" w:after="120" w:line="288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</w:pPr>
      <w:r>
        <w:rPr>
          <w:rFonts w:ascii="Times New Roman" w:eastAsia="DengXian" w:hAnsi="Times New Roman" w:cs="Times New Roman"/>
          <w:sz w:val="22"/>
        </w:rPr>
        <w:t>Participating Team (Seal):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 xml:space="preserve"> ____________</w:t>
      </w:r>
    </w:p>
    <w:p w14:paraId="7C4765C7" w14:textId="77777777" w:rsidR="00C830CE" w:rsidRDefault="00C830CE">
      <w:pPr>
        <w:spacing w:before="120" w:after="120" w:line="288" w:lineRule="auto"/>
        <w:rPr>
          <w:rFonts w:ascii="Times New Roman" w:hAnsi="Times New Roman" w:cs="Times New Roman"/>
        </w:rPr>
      </w:pPr>
    </w:p>
    <w:p w14:paraId="5A187C60" w14:textId="77777777" w:rsidR="00C830CE" w:rsidRDefault="00000000">
      <w:pPr>
        <w:spacing w:before="120" w:after="120" w:line="288" w:lineRule="auto"/>
        <w:rPr>
          <w:rFonts w:ascii="Times New Roman" w:hAnsi="Times New Roman" w:cs="Times New Roman"/>
        </w:rPr>
      </w:pPr>
      <w:r>
        <w:rPr>
          <w:rFonts w:ascii="Times New Roman" w:eastAsia="DengXian" w:hAnsi="Times New Roman" w:cs="Times New Roman"/>
          <w:b/>
          <w:sz w:val="22"/>
        </w:rPr>
        <w:t>Reminders</w:t>
      </w:r>
      <w:r>
        <w:rPr>
          <w:rFonts w:ascii="Times New Roman" w:eastAsia="DengXian" w:hAnsi="Times New Roman" w:cs="Times New Roman"/>
          <w:sz w:val="22"/>
        </w:rPr>
        <w:t>:</w:t>
      </w:r>
    </w:p>
    <w:p w14:paraId="78685D17" w14:textId="77777777" w:rsidR="00C830CE" w:rsidRDefault="00000000">
      <w:pPr>
        <w:numPr>
          <w:ilvl w:val="0"/>
          <w:numId w:val="10"/>
        </w:numPr>
        <w:spacing w:before="120" w:after="120" w:line="288" w:lineRule="auto"/>
        <w:rPr>
          <w:rFonts w:ascii="Times New Roman" w:hAnsi="Times New Roman" w:cs="Times New Roman"/>
        </w:rPr>
      </w:pPr>
      <w:r>
        <w:rPr>
          <w:rFonts w:ascii="Times New Roman" w:eastAsia="DengXian" w:hAnsi="Times New Roman" w:cs="Times New Roman"/>
          <w:sz w:val="22"/>
        </w:rPr>
        <w:t xml:space="preserve">Please submit this form to the email address </w:t>
      </w:r>
      <w:hyperlink r:id="rId5">
        <w:r>
          <w:rPr>
            <w:rFonts w:ascii="Times New Roman" w:eastAsia="DengXian" w:hAnsi="Times New Roman" w:cs="Times New Roman"/>
            <w:sz w:val="22"/>
          </w:rPr>
          <w:t>laiyangyi</w:t>
        </w:r>
        <w:r>
          <w:rPr>
            <w:rFonts w:ascii="Times New Roman" w:eastAsia="DengXian" w:hAnsi="Times New Roman" w:cs="Times New Roman" w:hint="eastAsia"/>
            <w:sz w:val="22"/>
          </w:rPr>
          <w:t>n</w:t>
        </w:r>
        <w:r>
          <w:rPr>
            <w:rFonts w:ascii="Times New Roman" w:eastAsia="DengXian" w:hAnsi="Times New Roman" w:cs="Times New Roman"/>
            <w:sz w:val="22"/>
          </w:rPr>
          <w:t>@qq.com</w:t>
        </w:r>
      </w:hyperlink>
      <w:r>
        <w:rPr>
          <w:rFonts w:ascii="Times New Roman" w:eastAsia="DengXian" w:hAnsi="Times New Roman" w:cs="Times New Roman"/>
          <w:sz w:val="22"/>
        </w:rPr>
        <w:t xml:space="preserve"> </w:t>
      </w:r>
      <w:r>
        <w:rPr>
          <w:rFonts w:ascii="Times New Roman" w:eastAsia="DengXian" w:hAnsi="Times New Roman" w:cs="Times New Roman"/>
          <w:b/>
          <w:sz w:val="22"/>
        </w:rPr>
        <w:t>before July 15</w:t>
      </w:r>
      <w:r>
        <w:rPr>
          <w:rFonts w:ascii="Times New Roman" w:eastAsia="DengXian" w:hAnsi="Times New Roman" w:cs="Times New Roman"/>
          <w:sz w:val="22"/>
        </w:rPr>
        <w:t xml:space="preserve"> to facilitate pick-up and drop-off arrangements.</w:t>
      </w:r>
    </w:p>
    <w:p w14:paraId="56C842F9" w14:textId="77777777" w:rsidR="00C830CE" w:rsidRDefault="00000000">
      <w:pPr>
        <w:numPr>
          <w:ilvl w:val="0"/>
          <w:numId w:val="10"/>
        </w:numPr>
        <w:spacing w:before="120" w:after="120" w:line="288" w:lineRule="auto"/>
        <w:rPr>
          <w:rFonts w:ascii="Times New Roman" w:hAnsi="Times New Roman" w:cs="Times New Roman"/>
        </w:rPr>
      </w:pPr>
      <w:r>
        <w:rPr>
          <w:rFonts w:ascii="Times New Roman" w:eastAsia="DengXian" w:hAnsi="Times New Roman" w:cs="Times New Roman"/>
          <w:sz w:val="22"/>
        </w:rPr>
        <w:t>Please fill in all arrival and departure information accurately and in detail.</w:t>
      </w:r>
    </w:p>
    <w:p w14:paraId="5BBE41D1" w14:textId="2496818E" w:rsidR="00C830CE" w:rsidRDefault="00C830CE">
      <w:pPr>
        <w:widowControl/>
        <w:jc w:val="left"/>
        <w:rPr>
          <w:rFonts w:ascii="Times New Roman" w:hAnsi="Times New Roman" w:cs="Times New Roman" w:hint="eastAsia"/>
        </w:rPr>
      </w:pPr>
    </w:p>
    <w:sectPr w:rsidR="00C830CE">
      <w:pgSz w:w="11905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4F"/>
    <w:multiLevelType w:val="multilevel"/>
    <w:tmpl w:val="0ABE594F"/>
    <w:lvl w:ilvl="0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3560F3"/>
    <w:multiLevelType w:val="multilevel"/>
    <w:tmpl w:val="393560F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B905103"/>
    <w:multiLevelType w:val="multilevel"/>
    <w:tmpl w:val="3B905103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5E636A"/>
    <w:multiLevelType w:val="multilevel"/>
    <w:tmpl w:val="3E5E636A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E946F14"/>
    <w:multiLevelType w:val="multilevel"/>
    <w:tmpl w:val="3E946F14"/>
    <w:lvl w:ilvl="0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8DA0D83"/>
    <w:multiLevelType w:val="multilevel"/>
    <w:tmpl w:val="48DA0D83"/>
    <w:lvl w:ilvl="0">
      <w:start w:val="1"/>
      <w:numFmt w:val="bullet"/>
      <w:lvlText w:val="·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90422A"/>
    <w:multiLevelType w:val="multilevel"/>
    <w:tmpl w:val="4D90422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89E7FD0"/>
    <w:multiLevelType w:val="multilevel"/>
    <w:tmpl w:val="589E7FD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C8179D1"/>
    <w:multiLevelType w:val="multilevel"/>
    <w:tmpl w:val="5C8179D1"/>
    <w:lvl w:ilvl="0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5050368"/>
    <w:multiLevelType w:val="multilevel"/>
    <w:tmpl w:val="7505036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BA35CB5"/>
    <w:multiLevelType w:val="multilevel"/>
    <w:tmpl w:val="7BA35CB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43770944">
    <w:abstractNumId w:val="8"/>
  </w:num>
  <w:num w:numId="2" w16cid:durableId="702443499">
    <w:abstractNumId w:val="4"/>
  </w:num>
  <w:num w:numId="3" w16cid:durableId="494147453">
    <w:abstractNumId w:val="2"/>
  </w:num>
  <w:num w:numId="4" w16cid:durableId="835533604">
    <w:abstractNumId w:val="5"/>
  </w:num>
  <w:num w:numId="5" w16cid:durableId="1503620939">
    <w:abstractNumId w:val="0"/>
  </w:num>
  <w:num w:numId="6" w16cid:durableId="1338507555">
    <w:abstractNumId w:val="3"/>
  </w:num>
  <w:num w:numId="7" w16cid:durableId="197351795">
    <w:abstractNumId w:val="6"/>
  </w:num>
  <w:num w:numId="8" w16cid:durableId="699627382">
    <w:abstractNumId w:val="10"/>
  </w:num>
  <w:num w:numId="9" w16cid:durableId="1631210148">
    <w:abstractNumId w:val="9"/>
  </w:num>
  <w:num w:numId="10" w16cid:durableId="603029320">
    <w:abstractNumId w:val="1"/>
  </w:num>
  <w:num w:numId="11" w16cid:durableId="3712669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F8"/>
    <w:rsid w:val="9D53E2BC"/>
    <w:rsid w:val="FE3F42CC"/>
    <w:rsid w:val="000A2F73"/>
    <w:rsid w:val="00133551"/>
    <w:rsid w:val="001458F7"/>
    <w:rsid w:val="00283A65"/>
    <w:rsid w:val="00290CA9"/>
    <w:rsid w:val="00303A1B"/>
    <w:rsid w:val="003C5562"/>
    <w:rsid w:val="003D1D80"/>
    <w:rsid w:val="004763AB"/>
    <w:rsid w:val="004900E5"/>
    <w:rsid w:val="004D6036"/>
    <w:rsid w:val="005C4D9E"/>
    <w:rsid w:val="005D3F43"/>
    <w:rsid w:val="006D2A89"/>
    <w:rsid w:val="006F6B0F"/>
    <w:rsid w:val="009C7469"/>
    <w:rsid w:val="00B5245F"/>
    <w:rsid w:val="00C830CE"/>
    <w:rsid w:val="00D82ECE"/>
    <w:rsid w:val="00E923F8"/>
    <w:rsid w:val="00EF1240"/>
    <w:rsid w:val="00F00D1C"/>
    <w:rsid w:val="00F26D8B"/>
    <w:rsid w:val="00F52E1A"/>
    <w:rsid w:val="00F670DF"/>
    <w:rsid w:val="00FB7087"/>
    <w:rsid w:val="00FF1D12"/>
    <w:rsid w:val="013858F4"/>
    <w:rsid w:val="01C57152"/>
    <w:rsid w:val="037E6D6A"/>
    <w:rsid w:val="04402271"/>
    <w:rsid w:val="082549A2"/>
    <w:rsid w:val="0D646FD0"/>
    <w:rsid w:val="0DF07651"/>
    <w:rsid w:val="142474B9"/>
    <w:rsid w:val="1FB21E1D"/>
    <w:rsid w:val="22146DBF"/>
    <w:rsid w:val="28B766F6"/>
    <w:rsid w:val="29003BF9"/>
    <w:rsid w:val="2BF33EE9"/>
    <w:rsid w:val="314B3E80"/>
    <w:rsid w:val="33460DA3"/>
    <w:rsid w:val="33DF0473"/>
    <w:rsid w:val="390E3819"/>
    <w:rsid w:val="445B21D4"/>
    <w:rsid w:val="4812529F"/>
    <w:rsid w:val="50D574D0"/>
    <w:rsid w:val="51CB1A33"/>
    <w:rsid w:val="54754BEC"/>
    <w:rsid w:val="5E085097"/>
    <w:rsid w:val="63035AB9"/>
    <w:rsid w:val="647F4954"/>
    <w:rsid w:val="660D737A"/>
    <w:rsid w:val="6744501E"/>
    <w:rsid w:val="68B25FB7"/>
    <w:rsid w:val="6F8A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84987"/>
  <w15:docId w15:val="{2B252B55-F483-0648-895F-3A740D07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iyangyim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峙 梁</cp:lastModifiedBy>
  <cp:revision>2</cp:revision>
  <cp:lastPrinted>2026-06-23T06:25:00Z</cp:lastPrinted>
  <dcterms:created xsi:type="dcterms:W3CDTF">2026-06-23T06:26:00Z</dcterms:created>
  <dcterms:modified xsi:type="dcterms:W3CDTF">2026-06-23T06:26:00Z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{"Label":"1","ContentProducer":"001191110102MACQD9K64010000","ProduceID":"7651448979561106610","ReservedCode1":"","ContentPropagator":"","PropagateID":"","ReservedCode2":""}</vt:lpwstr>
  </property>
  <property fmtid="{D5CDD505-2E9C-101B-9397-08002B2CF9AE}" pid="3" name="KSOTemplateDocerSaveRecord">
    <vt:lpwstr>eyJoZGlkIjoiMWZjMGY1ZWI0YzFiNzE0YWIzYmRiMTQ2ODkxNjE0YzQiLCJ1c2VySWQiOiI0MjQzMzkzMjcifQ==</vt:lpwstr>
  </property>
  <property fmtid="{D5CDD505-2E9C-101B-9397-08002B2CF9AE}" pid="4" name="KSOProductBuildVer">
    <vt:lpwstr>2052-11.8.2.12309</vt:lpwstr>
  </property>
  <property fmtid="{D5CDD505-2E9C-101B-9397-08002B2CF9AE}" pid="5" name="ICV">
    <vt:lpwstr>28EED77D65A4479088550583E6CAD254_13</vt:lpwstr>
  </property>
</Properties>
</file>