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71CE9" w14:textId="6446EE7C" w:rsidR="009A4CCE" w:rsidRPr="00D04036" w:rsidRDefault="009A4CCE" w:rsidP="00D04036">
      <w:pPr>
        <w:textAlignment w:val="center"/>
        <w:rPr>
          <w:rFonts w:ascii="Cambria" w:eastAsia="Cambria" w:hAnsi="Cambria"/>
          <w:lang w:eastAsia="zh-CN"/>
        </w:rPr>
      </w:pPr>
    </w:p>
    <w:p w14:paraId="2BC929DC" w14:textId="77777777" w:rsidR="009A4CCE" w:rsidRDefault="00000000">
      <w:pPr>
        <w:textAlignment w:val="center"/>
        <w:rPr>
          <w:rFonts w:ascii="CESI黑体-GB2312" w:eastAsia="CESI黑体-GB2312" w:hAnsi="CESI黑体-GB2312" w:cs="CESI黑体-GB2312"/>
          <w:spacing w:val="19"/>
          <w:sz w:val="32"/>
          <w:szCs w:val="32"/>
          <w:lang w:eastAsia="zh-CN"/>
        </w:rPr>
      </w:pPr>
      <w:bookmarkStart w:id="0" w:name="_Hlk229474176"/>
      <w:r>
        <w:rPr>
          <w:rFonts w:ascii="CESI黑体-GB2312" w:eastAsia="CESI黑体-GB2312" w:hAnsi="CESI黑体-GB2312" w:cs="CESI黑体-GB2312" w:hint="eastAsia"/>
          <w:spacing w:val="19"/>
          <w:sz w:val="32"/>
          <w:szCs w:val="32"/>
          <w:lang w:eastAsia="zh-CN"/>
        </w:rPr>
        <w:t>附件3</w:t>
      </w:r>
    </w:p>
    <w:p w14:paraId="5F57B26A" w14:textId="77777777" w:rsidR="009A4CCE" w:rsidRDefault="00000000">
      <w:pPr>
        <w:kinsoku/>
        <w:wordWrap w:val="0"/>
        <w:spacing w:line="720" w:lineRule="exact"/>
        <w:jc w:val="center"/>
        <w:rPr>
          <w:rFonts w:ascii="方正小标宋简体" w:eastAsia="方正小标宋简体" w:hAnsi="方正小标宋简体" w:cs="方正小标宋简体"/>
          <w:spacing w:val="19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19"/>
          <w:sz w:val="44"/>
          <w:szCs w:val="44"/>
          <w:lang w:eastAsia="zh-CN"/>
        </w:rPr>
        <w:t>2026年全国太极拳公开赛（江西赛区）食宿免责声明</w:t>
      </w:r>
    </w:p>
    <w:bookmarkEnd w:id="0"/>
    <w:p w14:paraId="42647003" w14:textId="77777777" w:rsidR="009A4CCE" w:rsidRDefault="009A4CCE">
      <w:pPr>
        <w:kinsoku/>
        <w:wordWrap w:val="0"/>
        <w:spacing w:line="720" w:lineRule="exact"/>
        <w:jc w:val="both"/>
        <w:rPr>
          <w:rFonts w:ascii="方正小标宋简体" w:eastAsia="方正小标宋简体" w:hAnsi="方正小标宋简体" w:cs="方正小标宋简体"/>
          <w:spacing w:val="19"/>
          <w:sz w:val="44"/>
          <w:szCs w:val="44"/>
          <w:lang w:eastAsia="zh-CN"/>
        </w:rPr>
      </w:pPr>
    </w:p>
    <w:p w14:paraId="222A0553" w14:textId="77777777" w:rsidR="009A4CCE" w:rsidRDefault="00000000">
      <w:pPr>
        <w:kinsoku/>
        <w:wordWrap w:val="0"/>
        <w:spacing w:line="560" w:lineRule="exact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2026年全国太极拳公开赛（江西赛区）赛事组委会：</w:t>
      </w:r>
    </w:p>
    <w:p w14:paraId="411AF9A6" w14:textId="77777777" w:rsidR="009A4CCE" w:rsidRDefault="00000000">
      <w:pPr>
        <w:kinsoku/>
        <w:wordWrap w:val="0"/>
        <w:spacing w:line="560" w:lineRule="exact"/>
        <w:ind w:firstLineChars="200" w:firstLine="678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本人    /本队           （参赛代表队名称），现就本次赛事中，申请不参加大会统一食宿安排事宜，郑重作出如下声明与承诺：</w:t>
      </w:r>
    </w:p>
    <w:p w14:paraId="42E82D7F" w14:textId="77777777" w:rsidR="009A4CCE" w:rsidRDefault="00000000">
      <w:pPr>
        <w:kinsoku/>
        <w:wordWrap w:val="0"/>
        <w:spacing w:line="560" w:lineRule="exact"/>
        <w:ind w:firstLineChars="200" w:firstLine="678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1.本人/本队申请不参加统一食宿的人员均为本地居民，因本地居住等个人原因，确实无需大会统一安排食宿，已全面阅读并充分理解本次赛事《竞赛规程》中关于食宿管理的全部规定。</w:t>
      </w:r>
    </w:p>
    <w:p w14:paraId="602632F5" w14:textId="77777777" w:rsidR="009A4CCE" w:rsidRDefault="00000000">
      <w:pPr>
        <w:kinsoku/>
        <w:wordWrap w:val="0"/>
        <w:spacing w:line="560" w:lineRule="exact"/>
        <w:ind w:firstLineChars="200" w:firstLine="678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2.本人/本队已充分知晓，本次赛事原则上要求所有参赛人员在大会指定酒店统一食宿，该安排是组委会为保障参赛人员饮食安全、住宿安全及往返赛场交通安全所设置的统一保障措施。本人自愿放弃该项统一保障安排，自行安排食宿。</w:t>
      </w:r>
    </w:p>
    <w:p w14:paraId="347DC855" w14:textId="77777777" w:rsidR="009A4CCE" w:rsidRDefault="00000000">
      <w:pPr>
        <w:kinsoku/>
        <w:wordWrap w:val="0"/>
        <w:spacing w:line="560" w:lineRule="exact"/>
        <w:ind w:firstLineChars="200" w:firstLine="678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3.本人/本队承诺，自行安排食宿期间，将自行负责所有相关人员的饮食安全、住宿安全，以及往返赛场与自行安排的食宿地点之间的交通、人身及财产安全。在此期间，若发生任何饮食安全问题、住宿安全问题、交通意外、人身伤害、财产损失等任何意外情况，全部责任由本人/本队自行承</w:t>
      </w: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lastRenderedPageBreak/>
        <w:t>担，与赛事组委会、主办方、承办方及相关工作人员无关，自愿放弃追究上述单位及人员任何法律责任的权利。</w:t>
      </w:r>
    </w:p>
    <w:p w14:paraId="587B2ADC" w14:textId="77777777" w:rsidR="009A4CCE" w:rsidRDefault="00000000">
      <w:pPr>
        <w:kinsoku/>
        <w:wordWrap w:val="0"/>
        <w:spacing w:line="560" w:lineRule="exact"/>
        <w:ind w:firstLineChars="200" w:firstLine="678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4.本人/本队同意，按照赛事规定，向组委会缴纳每人150元的赛事技术服务费；同时，因本人自愿放弃统一食宿安排，不要求大会给予任何餐费、住宿费的减免或退还，也不要求大会为本人补餐或提供其他食宿相关的补偿。</w:t>
      </w:r>
    </w:p>
    <w:p w14:paraId="08282CCA" w14:textId="77777777" w:rsidR="009A4CCE" w:rsidRDefault="00000000">
      <w:pPr>
        <w:kinsoku/>
        <w:wordWrap w:val="0"/>
        <w:spacing w:line="560" w:lineRule="exact"/>
        <w:ind w:firstLineChars="200" w:firstLine="678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5.本人/本队承诺，自行安排食宿期间，将严格遵守赛事的各项管理规定，按时参加赛事相关会议、检录及比赛，不会因自行安排食宿影响赛事的正常参与，若因此产生迟到、弃权等情况，相关责任由本人/本队自行承担。</w:t>
      </w:r>
    </w:p>
    <w:p w14:paraId="084B0652" w14:textId="77777777" w:rsidR="009A4CCE" w:rsidRDefault="00000000">
      <w:pPr>
        <w:kinsoku/>
        <w:wordWrap w:val="0"/>
        <w:spacing w:line="560" w:lineRule="exact"/>
        <w:ind w:firstLineChars="200" w:firstLine="678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6.本声明是本人/本队的真实意愿表示，一经签署，即代表本人已完全阅读、理解并同意本声明的全部条款，自愿承担相应的法律责任。</w:t>
      </w:r>
    </w:p>
    <w:p w14:paraId="413E2F76" w14:textId="77777777" w:rsidR="009A4CCE" w:rsidRDefault="009A4CCE">
      <w:pPr>
        <w:kinsoku/>
        <w:wordWrap w:val="0"/>
        <w:spacing w:line="560" w:lineRule="exact"/>
        <w:ind w:firstLineChars="200" w:firstLine="678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</w:p>
    <w:p w14:paraId="09AF9A23" w14:textId="77777777" w:rsidR="009A4CCE" w:rsidRDefault="00000000">
      <w:pPr>
        <w:kinsoku/>
        <w:wordWrap w:val="0"/>
        <w:spacing w:before="300" w:after="120" w:line="288" w:lineRule="auto"/>
        <w:jc w:val="center"/>
        <w:outlineLvl w:val="2"/>
        <w:rPr>
          <w:rFonts w:ascii="CESI仿宋-GB2312" w:eastAsia="CESI仿宋-GB2312" w:hAnsi="CESI仿宋-GB2312" w:cs="CESI仿宋-GB2312"/>
          <w:b/>
          <w:bCs/>
          <w:spacing w:val="19"/>
          <w:sz w:val="32"/>
          <w:szCs w:val="32"/>
          <w:lang w:eastAsia="zh-CN"/>
        </w:rPr>
      </w:pPr>
      <w:bookmarkStart w:id="1" w:name="heading_0"/>
      <w:r>
        <w:rPr>
          <w:rFonts w:ascii="CESI仿宋-GB2312" w:eastAsia="CESI仿宋-GB2312" w:hAnsi="CESI仿宋-GB2312" w:cs="CESI仿宋-GB2312" w:hint="eastAsia"/>
          <w:b/>
          <w:bCs/>
          <w:spacing w:val="19"/>
          <w:sz w:val="32"/>
          <w:szCs w:val="32"/>
          <w:lang w:eastAsia="zh-CN"/>
        </w:rPr>
        <w:t>申请不统一食宿人员名单</w:t>
      </w:r>
      <w:bookmarkEnd w:id="1"/>
    </w:p>
    <w:tbl>
      <w:tblPr>
        <w:tblW w:w="8985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"/>
        <w:gridCol w:w="1350"/>
        <w:gridCol w:w="2996"/>
        <w:gridCol w:w="2570"/>
        <w:gridCol w:w="1083"/>
      </w:tblGrid>
      <w:tr w:rsidR="009A4CCE" w14:paraId="54D189C0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B8E325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proofErr w:type="spellStart"/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序号</w:t>
            </w:r>
            <w:proofErr w:type="spellEnd"/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EEBF49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proofErr w:type="spellStart"/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2D19E1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proofErr w:type="spellStart"/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身份证号</w:t>
            </w:r>
            <w:proofErr w:type="spellEnd"/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4695B7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proofErr w:type="spellStart"/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联系电话</w:t>
            </w:r>
            <w:proofErr w:type="spellEnd"/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EA8A8A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proofErr w:type="spellStart"/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备注</w:t>
            </w:r>
            <w:proofErr w:type="spellEnd"/>
          </w:p>
        </w:tc>
      </w:tr>
      <w:tr w:rsidR="009A4CCE" w14:paraId="4BE92F25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E7EBE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1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70F965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C5E47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598151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C2CAC2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44015F40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C280E6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2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7D06B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63830C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A725AC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5D07CF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49A46CFB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AFE5EE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3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14A079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5D0099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ECC1BA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D0D5BC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6A2F16B5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F5B14D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4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9FA1D3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100719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D360E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3F871C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395AB6EC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872048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</w:rPr>
              <w:t>5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EE2DAA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5AC5D9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64EFAC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4B6B29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108A9F99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2849F5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  <w:lang w:eastAsia="zh-CN"/>
              </w:rPr>
            </w:pPr>
            <w:bookmarkStart w:id="2" w:name="heading_1"/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  <w:lang w:eastAsia="zh-CN"/>
              </w:rPr>
              <w:lastRenderedPageBreak/>
              <w:t>6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AA2E1E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B8273D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C6300B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2DEA84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5E5EEE6B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197BA9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  <w:lang w:eastAsia="zh-CN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A9DC62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787B36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1B97C3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9A092E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3C210DF5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ED6E5C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  <w:lang w:eastAsia="zh-CN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  <w:lang w:eastAsia="zh-CN"/>
              </w:rPr>
              <w:t>8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AFCA6B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F51C40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4991A2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6497D1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3C280037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15275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  <w:lang w:eastAsia="zh-CN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  <w:lang w:eastAsia="zh-CN"/>
              </w:rPr>
              <w:t>9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654645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4590E5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D47424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783F7A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2EE04F0F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D101A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  <w:lang w:eastAsia="zh-CN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7F9248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1BB005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C7DD1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39823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6C140B85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45ABD7" w14:textId="77777777" w:rsidR="009A4CCE" w:rsidRDefault="00000000">
            <w:pPr>
              <w:kinsoku/>
              <w:wordWrap w:val="0"/>
              <w:spacing w:before="120" w:after="120" w:line="288" w:lineRule="auto"/>
              <w:jc w:val="center"/>
              <w:rPr>
                <w:rFonts w:ascii="CESI仿宋-GB2312" w:eastAsia="CESI仿宋-GB2312" w:hAnsi="CESI仿宋-GB2312" w:cs="CESI仿宋-GB2312"/>
                <w:sz w:val="32"/>
                <w:szCs w:val="32"/>
                <w:lang w:eastAsia="zh-CN"/>
              </w:rPr>
            </w:pPr>
            <w:r>
              <w:rPr>
                <w:rFonts w:ascii="CESI仿宋-GB2312" w:eastAsia="CESI仿宋-GB2312" w:hAnsi="CESI仿宋-GB2312" w:cs="CESI仿宋-GB2312" w:hint="eastAsia"/>
                <w:sz w:val="32"/>
                <w:szCs w:val="32"/>
                <w:lang w:eastAsia="zh-CN"/>
              </w:rPr>
              <w:t>...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DE5C8F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917A65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11411F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FC173C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  <w:tr w:rsidR="009A4CCE" w14:paraId="5D4F9989" w14:textId="77777777">
        <w:trPr>
          <w:trHeight w:hRule="exact" w:val="680"/>
        </w:trPr>
        <w:tc>
          <w:tcPr>
            <w:tcW w:w="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0AEC65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  <w:lang w:eastAsia="zh-CN"/>
              </w:rPr>
            </w:pP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1BBAEE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9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DF06F0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25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1A1427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  <w:tc>
          <w:tcPr>
            <w:tcW w:w="108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841CBE" w14:textId="77777777" w:rsidR="009A4CCE" w:rsidRDefault="009A4CCE">
            <w:pPr>
              <w:kinsoku/>
              <w:wordWrap w:val="0"/>
              <w:spacing w:before="120" w:after="120" w:line="288" w:lineRule="auto"/>
              <w:rPr>
                <w:rFonts w:ascii="CESI仿宋-GB2312" w:eastAsia="CESI仿宋-GB2312" w:hAnsi="CESI仿宋-GB2312" w:cs="CESI仿宋-GB2312"/>
                <w:sz w:val="32"/>
                <w:szCs w:val="32"/>
              </w:rPr>
            </w:pPr>
          </w:p>
        </w:tc>
      </w:tr>
    </w:tbl>
    <w:p w14:paraId="51C207FE" w14:textId="77777777" w:rsidR="009A4CCE" w:rsidRDefault="00000000">
      <w:pPr>
        <w:kinsoku/>
        <w:wordWrap w:val="0"/>
        <w:spacing w:before="300" w:after="120" w:line="288" w:lineRule="auto"/>
        <w:outlineLvl w:val="2"/>
        <w:rPr>
          <w:rFonts w:ascii="CESI仿宋-GB2312" w:eastAsia="CESI仿宋-GB2312" w:hAnsi="CESI仿宋-GB2312" w:cs="CESI仿宋-GB2312"/>
          <w:bCs/>
          <w:sz w:val="32"/>
          <w:szCs w:val="32"/>
        </w:rPr>
      </w:pPr>
      <w:proofErr w:type="spellStart"/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签署信息</w:t>
      </w:r>
      <w:bookmarkEnd w:id="2"/>
      <w:proofErr w:type="spellEnd"/>
    </w:p>
    <w:p w14:paraId="1BB97258" w14:textId="77777777" w:rsidR="009A4CCE" w:rsidRDefault="00000000">
      <w:pPr>
        <w:kinsoku/>
        <w:wordWrap w:val="0"/>
        <w:spacing w:before="120" w:after="120" w:line="288" w:lineRule="auto"/>
        <w:rPr>
          <w:rFonts w:ascii="CESI仿宋-GB2312" w:eastAsia="CESI仿宋-GB2312" w:hAnsi="CESI仿宋-GB2312" w:cs="CESI仿宋-GB2312"/>
          <w:bCs/>
          <w:sz w:val="32"/>
          <w:szCs w:val="32"/>
        </w:rPr>
      </w:pPr>
      <w:proofErr w:type="spellStart"/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领队</w:t>
      </w:r>
      <w:proofErr w:type="spellEnd"/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/</w:t>
      </w:r>
      <w:proofErr w:type="spellStart"/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申请人签字</w:t>
      </w:r>
      <w:proofErr w:type="spellEnd"/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：</w:t>
      </w:r>
    </w:p>
    <w:p w14:paraId="34644FFE" w14:textId="77777777" w:rsidR="009A4CCE" w:rsidRDefault="00000000">
      <w:pPr>
        <w:kinsoku/>
        <w:wordWrap w:val="0"/>
        <w:spacing w:before="120" w:after="120" w:line="288" w:lineRule="auto"/>
        <w:jc w:val="right"/>
        <w:rPr>
          <w:rFonts w:ascii="CESI仿宋-GB2312" w:eastAsia="CESI仿宋-GB2312" w:hAnsi="CESI仿宋-GB2312" w:cs="CESI仿宋-GB2312"/>
          <w:bCs/>
          <w:sz w:val="32"/>
          <w:szCs w:val="32"/>
          <w:lang w:eastAsia="zh-CN"/>
        </w:rPr>
      </w:pPr>
      <w:proofErr w:type="spellStart"/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签署日期</w:t>
      </w:r>
      <w:proofErr w:type="spellEnd"/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：</w:t>
      </w:r>
      <w:r>
        <w:rPr>
          <w:rFonts w:ascii="CESI仿宋-GB2312" w:eastAsia="CESI仿宋-GB2312" w:hAnsi="CESI仿宋-GB2312" w:cs="CESI仿宋-GB2312" w:hint="eastAsia"/>
          <w:bCs/>
          <w:sz w:val="32"/>
          <w:szCs w:val="32"/>
          <w:lang w:eastAsia="zh-CN"/>
        </w:rPr>
        <w:t xml:space="preserve">    </w:t>
      </w:r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年</w:t>
      </w:r>
      <w:r>
        <w:rPr>
          <w:rFonts w:ascii="CESI仿宋-GB2312" w:eastAsia="CESI仿宋-GB2312" w:hAnsi="CESI仿宋-GB2312" w:cs="CESI仿宋-GB2312" w:hint="eastAsia"/>
          <w:bCs/>
          <w:sz w:val="32"/>
          <w:szCs w:val="32"/>
          <w:lang w:eastAsia="zh-CN"/>
        </w:rPr>
        <w:t xml:space="preserve">   </w:t>
      </w:r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月</w:t>
      </w:r>
      <w:r>
        <w:rPr>
          <w:rFonts w:ascii="CESI仿宋-GB2312" w:eastAsia="CESI仿宋-GB2312" w:hAnsi="CESI仿宋-GB2312" w:cs="CESI仿宋-GB2312" w:hint="eastAsia"/>
          <w:bCs/>
          <w:sz w:val="32"/>
          <w:szCs w:val="32"/>
          <w:lang w:eastAsia="zh-CN"/>
        </w:rPr>
        <w:t xml:space="preserve">   </w:t>
      </w:r>
      <w:r>
        <w:rPr>
          <w:rFonts w:ascii="CESI仿宋-GB2312" w:eastAsia="CESI仿宋-GB2312" w:hAnsi="CESI仿宋-GB2312" w:cs="CESI仿宋-GB2312" w:hint="eastAsia"/>
          <w:bCs/>
          <w:sz w:val="32"/>
          <w:szCs w:val="32"/>
        </w:rPr>
        <w:t>日</w:t>
      </w:r>
    </w:p>
    <w:sectPr w:rsidR="009A4CCE">
      <w:headerReference w:type="default" r:id="rId7"/>
      <w:footerReference w:type="default" r:id="rId8"/>
      <w:pgSz w:w="11906" w:h="16839"/>
      <w:pgMar w:top="2154" w:right="1474" w:bottom="1474" w:left="147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9E7B" w14:textId="77777777" w:rsidR="003246FC" w:rsidRDefault="003246FC">
      <w:r>
        <w:separator/>
      </w:r>
    </w:p>
  </w:endnote>
  <w:endnote w:type="continuationSeparator" w:id="0">
    <w:p w14:paraId="43B89ABE" w14:textId="77777777" w:rsidR="003246FC" w:rsidRDefault="00324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SI黑体-GB2312">
    <w:altName w:val="Microsoft YaHei"/>
    <w:charset w:val="86"/>
    <w:family w:val="auto"/>
    <w:pitch w:val="default"/>
    <w:sig w:usb0="80002ABF" w:usb1="184F6CF8" w:usb2="00000012" w:usb3="00000000" w:csb0="000401FF" w:csb1="00000000"/>
    <w:embedRegular r:id="rId1" w:subsetted="1" w:fontKey="{739AFDEF-0615-E747-A0ED-A76F4B251949}"/>
  </w:font>
  <w:font w:name="方正小标宋简体">
    <w:altName w:val="Microsoft YaHei"/>
    <w:panose1 w:val="020B0604020202020204"/>
    <w:charset w:val="86"/>
    <w:family w:val="script"/>
    <w:pitch w:val="variable"/>
    <w:sig w:usb0="00000003" w:usb1="080E0000" w:usb2="00000010" w:usb3="00000000" w:csb0="00040001" w:csb1="00000000"/>
    <w:embedRegular r:id="rId2" w:subsetted="1" w:fontKey="{229108FD-2F89-E74E-9738-008AE9D0F1F2}"/>
  </w:font>
  <w:font w:name="CESI仿宋-GB2312">
    <w:altName w:val="Microsoft YaHei"/>
    <w:panose1 w:val="020B0604020202020204"/>
    <w:charset w:val="86"/>
    <w:family w:val="auto"/>
    <w:pitch w:val="default"/>
    <w:sig w:usb0="80002AAF" w:usb1="084F6CF8" w:usb2="00000010" w:usb3="00000000" w:csb0="000401FF" w:csb1="00000000"/>
    <w:embedRegular r:id="rId3" w:subsetted="1" w:fontKey="{36BA082C-F22A-2F4C-BAD6-6F27E6ED32CE}"/>
    <w:embedBold r:id="rId4" w:subsetted="1" w:fontKey="{766B7641-F5DD-674E-B0FB-3C7172D9C7D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2896" w14:textId="77777777" w:rsidR="009A4CCE" w:rsidRDefault="009A4CCE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2CADA" w14:textId="77777777" w:rsidR="003246FC" w:rsidRDefault="003246FC">
      <w:r>
        <w:separator/>
      </w:r>
    </w:p>
  </w:footnote>
  <w:footnote w:type="continuationSeparator" w:id="0">
    <w:p w14:paraId="1EB112BA" w14:textId="77777777" w:rsidR="003246FC" w:rsidRDefault="00324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B397" w14:textId="77777777" w:rsidR="009A4CCE" w:rsidRDefault="009A4CCE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B6FDE2"/>
    <w:multiLevelType w:val="singleLevel"/>
    <w:tmpl w:val="EFB6FDE2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FB6E4874"/>
    <w:multiLevelType w:val="singleLevel"/>
    <w:tmpl w:val="FB6E4874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0431BE6A"/>
    <w:multiLevelType w:val="singleLevel"/>
    <w:tmpl w:val="0431BE6A"/>
    <w:lvl w:ilvl="0">
      <w:start w:val="2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 w16cid:durableId="1287932191">
    <w:abstractNumId w:val="2"/>
  </w:num>
  <w:num w:numId="2" w16cid:durableId="705178956">
    <w:abstractNumId w:val="0"/>
  </w:num>
  <w:num w:numId="3" w16cid:durableId="1332220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isplayBackgroundShape/>
  <w:embedTrueTypeFonts/>
  <w:saveSubsetFonts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U0MTBlMmE1ODYxNTQ5NTQ2ODVhM2I0ZDRmMGIwZjcifQ=="/>
  </w:docVars>
  <w:rsids>
    <w:rsidRoot w:val="009A4CCE"/>
    <w:rsid w:val="003246FC"/>
    <w:rsid w:val="004466BC"/>
    <w:rsid w:val="007C7E0F"/>
    <w:rsid w:val="00844D9B"/>
    <w:rsid w:val="009A4CCE"/>
    <w:rsid w:val="00D04036"/>
    <w:rsid w:val="00D15964"/>
    <w:rsid w:val="03F10EC9"/>
    <w:rsid w:val="043A35D9"/>
    <w:rsid w:val="0451447E"/>
    <w:rsid w:val="05536DFC"/>
    <w:rsid w:val="06AC0092"/>
    <w:rsid w:val="08CE7AC6"/>
    <w:rsid w:val="090716A9"/>
    <w:rsid w:val="0911242E"/>
    <w:rsid w:val="0B725406"/>
    <w:rsid w:val="1202500A"/>
    <w:rsid w:val="13855EF2"/>
    <w:rsid w:val="146C1727"/>
    <w:rsid w:val="18A64941"/>
    <w:rsid w:val="19145D4E"/>
    <w:rsid w:val="1B19589E"/>
    <w:rsid w:val="1C7F7983"/>
    <w:rsid w:val="243C43AB"/>
    <w:rsid w:val="256C2A6E"/>
    <w:rsid w:val="287405B8"/>
    <w:rsid w:val="29F01EC0"/>
    <w:rsid w:val="2A1F27A5"/>
    <w:rsid w:val="2B4A3411"/>
    <w:rsid w:val="2C332538"/>
    <w:rsid w:val="30FA1876"/>
    <w:rsid w:val="3138414C"/>
    <w:rsid w:val="31CF685F"/>
    <w:rsid w:val="32125567"/>
    <w:rsid w:val="339C6CC6"/>
    <w:rsid w:val="33FFBACC"/>
    <w:rsid w:val="34B955A4"/>
    <w:rsid w:val="37CA01F4"/>
    <w:rsid w:val="381274A5"/>
    <w:rsid w:val="3ABD13EE"/>
    <w:rsid w:val="3DA05553"/>
    <w:rsid w:val="3F0044FB"/>
    <w:rsid w:val="3F9212CC"/>
    <w:rsid w:val="405C1C05"/>
    <w:rsid w:val="410579E0"/>
    <w:rsid w:val="41182D1A"/>
    <w:rsid w:val="42D33CD5"/>
    <w:rsid w:val="44A973E3"/>
    <w:rsid w:val="47330D5C"/>
    <w:rsid w:val="48D013E2"/>
    <w:rsid w:val="4BDE0DC1"/>
    <w:rsid w:val="4C075C03"/>
    <w:rsid w:val="4E7716E5"/>
    <w:rsid w:val="505178D6"/>
    <w:rsid w:val="56911E3B"/>
    <w:rsid w:val="56BF20BE"/>
    <w:rsid w:val="594F1EAF"/>
    <w:rsid w:val="5AAD1584"/>
    <w:rsid w:val="5AEB20AC"/>
    <w:rsid w:val="5AF745AD"/>
    <w:rsid w:val="5B04316E"/>
    <w:rsid w:val="5FE74681"/>
    <w:rsid w:val="6103681D"/>
    <w:rsid w:val="61DA69D6"/>
    <w:rsid w:val="621E4B15"/>
    <w:rsid w:val="636362D6"/>
    <w:rsid w:val="6571163F"/>
    <w:rsid w:val="65736F26"/>
    <w:rsid w:val="65E2687A"/>
    <w:rsid w:val="682E7AAB"/>
    <w:rsid w:val="68444BA9"/>
    <w:rsid w:val="6B0F149F"/>
    <w:rsid w:val="6B421874"/>
    <w:rsid w:val="6E3F653F"/>
    <w:rsid w:val="6EE5ACEA"/>
    <w:rsid w:val="6EFDD0EC"/>
    <w:rsid w:val="6FCC9B01"/>
    <w:rsid w:val="70393701"/>
    <w:rsid w:val="71BB5EDC"/>
    <w:rsid w:val="731B05B2"/>
    <w:rsid w:val="737E5EBB"/>
    <w:rsid w:val="75B01AD0"/>
    <w:rsid w:val="75BE41ED"/>
    <w:rsid w:val="793F7B72"/>
    <w:rsid w:val="7A4F18B8"/>
    <w:rsid w:val="7A57856F"/>
    <w:rsid w:val="7A7612A0"/>
    <w:rsid w:val="7D8775BA"/>
    <w:rsid w:val="7E142CC9"/>
    <w:rsid w:val="7E2EBAB9"/>
    <w:rsid w:val="7F7F2C3F"/>
    <w:rsid w:val="7FFB42D2"/>
    <w:rsid w:val="7FFBAE8E"/>
    <w:rsid w:val="9EB636E3"/>
    <w:rsid w:val="AB9FC9EF"/>
    <w:rsid w:val="BBFB3DC0"/>
    <w:rsid w:val="E7D794D7"/>
    <w:rsid w:val="ECFA58E9"/>
    <w:rsid w:val="EE2F777C"/>
    <w:rsid w:val="EEFE4FFD"/>
    <w:rsid w:val="FF1B3FA2"/>
    <w:rsid w:val="FFDD4908"/>
    <w:rsid w:val="FFE41588"/>
    <w:rsid w:val="FFFEA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488A43A"/>
  <w15:docId w15:val="{93311A05-C5F2-2642-A939-257006A1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ind w:firstLineChars="200" w:firstLine="420"/>
    </w:pPr>
  </w:style>
  <w:style w:type="paragraph" w:styleId="a4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character" w:styleId="a8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肆意</dc:creator>
  <cp:lastModifiedBy>峙 梁</cp:lastModifiedBy>
  <cp:revision>2</cp:revision>
  <cp:lastPrinted>2026-05-12T02:25:00Z</cp:lastPrinted>
  <dcterms:created xsi:type="dcterms:W3CDTF">2026-05-12T02:29:00Z</dcterms:created>
  <dcterms:modified xsi:type="dcterms:W3CDTF">2026-05-12T02:29:00Z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2025-05-21T12:03:06Z</vt:filetime>
  </property>
  <property fmtid="{D5CDD505-2E9C-101B-9397-08002B2CF9AE}" pid="4" name="KSOTemplateDocerSaveRecord">
    <vt:lpwstr>eyJoZGlkIjoiOTIwOTQ0YTNiMGEwNjg3YTNmODJiYmY1MWQ3MDc2YTUiLCJ1c2VySWQiOiI2MjY3MDAzODQifQ==</vt:lpwstr>
  </property>
  <property fmtid="{D5CDD505-2E9C-101B-9397-08002B2CF9AE}" pid="5" name="KSOProductBuildVer">
    <vt:lpwstr>2052-12.1.0.25225</vt:lpwstr>
  </property>
  <property fmtid="{D5CDD505-2E9C-101B-9397-08002B2CF9AE}" pid="6" name="ICV">
    <vt:lpwstr>BD0A2A484868428290FB8C2110495334_13</vt:lpwstr>
  </property>
</Properties>
</file>