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8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205"/>
        <w:gridCol w:w="922"/>
        <w:gridCol w:w="865"/>
        <w:gridCol w:w="836"/>
        <w:gridCol w:w="850"/>
        <w:gridCol w:w="1418"/>
        <w:gridCol w:w="1417"/>
        <w:gridCol w:w="1276"/>
        <w:gridCol w:w="1559"/>
        <w:gridCol w:w="1533"/>
        <w:gridCol w:w="1586"/>
        <w:gridCol w:w="1559"/>
      </w:tblGrid>
      <w:tr w:rsidR="00C62396" w14:paraId="2328F04D" w14:textId="77777777">
        <w:trPr>
          <w:trHeight w:val="558"/>
          <w:jc w:val="center"/>
        </w:trPr>
        <w:tc>
          <w:tcPr>
            <w:tcW w:w="1587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7501F" w14:textId="77777777" w:rsidR="00C62396" w:rsidRDefault="00000000">
            <w:pPr>
              <w:rPr>
                <w:rFonts w:ascii="黑体" w:eastAsia="黑体" w:hAnsi="黑体" w:cs="宋体"/>
                <w:sz w:val="32"/>
                <w:szCs w:val="32"/>
              </w:rPr>
            </w:pPr>
            <w:bookmarkStart w:id="0" w:name="_Hlk220417239"/>
            <w:r>
              <w:rPr>
                <w:rFonts w:ascii="黑体" w:eastAsia="黑体" w:hAnsi="黑体" w:cs="宋体" w:hint="eastAsia"/>
                <w:sz w:val="32"/>
                <w:szCs w:val="32"/>
              </w:rPr>
              <w:t>附件2</w:t>
            </w:r>
          </w:p>
        </w:tc>
      </w:tr>
      <w:tr w:rsidR="00C62396" w14:paraId="7484071B" w14:textId="77777777">
        <w:trPr>
          <w:trHeight w:val="743"/>
          <w:jc w:val="center"/>
        </w:trPr>
        <w:tc>
          <w:tcPr>
            <w:tcW w:w="15877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FF093C" w14:textId="77777777" w:rsidR="00C62396" w:rsidRDefault="00000000">
            <w:pPr>
              <w:spacing w:line="560" w:lineRule="exact"/>
              <w:jc w:val="center"/>
              <w:rPr>
                <w:rFonts w:ascii="方正小标宋简体" w:eastAsia="方正小标宋简体" w:hAnsi="宋体" w:cs="宋体"/>
                <w:sz w:val="48"/>
                <w:szCs w:val="48"/>
              </w:rPr>
            </w:pPr>
            <w:r>
              <w:rPr>
                <w:rFonts w:ascii="方正小标宋简体" w:eastAsia="方正小标宋简体" w:hAnsi="宋体" w:cs="宋体" w:hint="eastAsia"/>
                <w:sz w:val="48"/>
                <w:szCs w:val="48"/>
              </w:rPr>
              <w:t>2026年全国武术短兵竞赛裁判员信息汇总表</w:t>
            </w:r>
          </w:p>
        </w:tc>
      </w:tr>
      <w:bookmarkEnd w:id="0"/>
      <w:tr w:rsidR="00C62396" w14:paraId="7FB8C9FF" w14:textId="77777777">
        <w:trPr>
          <w:trHeight w:val="454"/>
          <w:jc w:val="center"/>
        </w:trPr>
        <w:tc>
          <w:tcPr>
            <w:tcW w:w="20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0581B8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</w:rPr>
            </w:pPr>
            <w:r>
              <w:rPr>
                <w:rFonts w:ascii="黑体" w:eastAsia="黑体" w:hAnsi="黑体" w:cs="宋体" w:hint="eastAsia"/>
              </w:rPr>
              <w:t>单位（公章）：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906F02" w14:textId="77777777" w:rsidR="00C62396" w:rsidRDefault="00C62396">
            <w:pPr>
              <w:spacing w:line="320" w:lineRule="exact"/>
              <w:rPr>
                <w:rFonts w:ascii="黑体" w:eastAsia="黑体" w:hAnsi="黑体" w:cs="宋体"/>
              </w:rPr>
            </w:pP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0F2726" w14:textId="77777777" w:rsidR="00C62396" w:rsidRDefault="00C62396">
            <w:pPr>
              <w:spacing w:line="320" w:lineRule="exact"/>
              <w:rPr>
                <w:rFonts w:ascii="黑体" w:eastAsia="黑体" w:hAnsi="黑体" w:cs="宋体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6663F0" w14:textId="77777777" w:rsidR="00C62396" w:rsidRDefault="00C62396">
            <w:pPr>
              <w:spacing w:line="320" w:lineRule="exact"/>
              <w:rPr>
                <w:rFonts w:ascii="黑体" w:eastAsia="黑体" w:hAnsi="黑体" w:cs="宋体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A268E1" w14:textId="77777777" w:rsidR="00C62396" w:rsidRDefault="00000000">
            <w:pPr>
              <w:spacing w:line="320" w:lineRule="exact"/>
              <w:rPr>
                <w:rFonts w:ascii="黑体" w:eastAsia="黑体" w:hAnsi="黑体" w:cs="宋体"/>
              </w:rPr>
            </w:pPr>
            <w:r>
              <w:rPr>
                <w:rFonts w:ascii="黑体" w:eastAsia="黑体" w:hAnsi="黑体" w:cs="宋体" w:hint="eastAsia"/>
              </w:rPr>
              <w:t>联系人：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547CDEB" w14:textId="77777777" w:rsidR="00C62396" w:rsidRDefault="00C62396">
            <w:pPr>
              <w:spacing w:line="320" w:lineRule="exact"/>
              <w:rPr>
                <w:rFonts w:ascii="黑体" w:eastAsia="黑体" w:hAnsi="黑体" w:cs="宋体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FDF58A" w14:textId="77777777" w:rsidR="00C62396" w:rsidRDefault="00000000">
            <w:pPr>
              <w:spacing w:line="320" w:lineRule="exact"/>
              <w:rPr>
                <w:rFonts w:ascii="黑体" w:eastAsia="黑体" w:hAnsi="黑体" w:cs="宋体"/>
              </w:rPr>
            </w:pPr>
            <w:r>
              <w:rPr>
                <w:rFonts w:ascii="黑体" w:eastAsia="黑体" w:hAnsi="黑体" w:cs="宋体" w:hint="eastAsia"/>
              </w:rPr>
              <w:t>手机：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E23F5BB" w14:textId="77777777" w:rsidR="00C62396" w:rsidRDefault="00C62396">
            <w:pPr>
              <w:spacing w:line="320" w:lineRule="exact"/>
              <w:rPr>
                <w:rFonts w:ascii="黑体" w:eastAsia="黑体" w:hAnsi="黑体" w:cs="宋体"/>
              </w:rPr>
            </w:pPr>
          </w:p>
        </w:tc>
        <w:tc>
          <w:tcPr>
            <w:tcW w:w="467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08ECA57" w14:textId="77777777" w:rsidR="00C62396" w:rsidRDefault="00000000">
            <w:pPr>
              <w:spacing w:line="320" w:lineRule="exact"/>
              <w:ind w:firstLineChars="200" w:firstLine="480"/>
              <w:rPr>
                <w:rFonts w:ascii="黑体" w:eastAsia="黑体" w:hAnsi="黑体" w:cs="宋体"/>
              </w:rPr>
            </w:pPr>
            <w:r>
              <w:rPr>
                <w:rFonts w:ascii="黑体" w:eastAsia="黑体" w:hAnsi="黑体" w:cs="宋体" w:hint="eastAsia"/>
              </w:rPr>
              <w:t>项目：武术短兵</w:t>
            </w:r>
          </w:p>
        </w:tc>
      </w:tr>
      <w:tr w:rsidR="00C62396" w14:paraId="41D370CE" w14:textId="77777777">
        <w:trPr>
          <w:trHeight w:val="720"/>
          <w:jc w:val="center"/>
        </w:trPr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0C02379F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序号</w:t>
            </w:r>
          </w:p>
        </w:tc>
        <w:tc>
          <w:tcPr>
            <w:tcW w:w="1205" w:type="dxa"/>
            <w:tcBorders>
              <w:top w:val="single" w:sz="4" w:space="0" w:color="auto"/>
            </w:tcBorders>
            <w:vAlign w:val="center"/>
          </w:tcPr>
          <w:p w14:paraId="4F54DE61" w14:textId="77777777" w:rsidR="00C62396" w:rsidRDefault="00000000">
            <w:pPr>
              <w:spacing w:line="26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推荐</w:t>
            </w:r>
          </w:p>
          <w:p w14:paraId="23DFAC70" w14:textId="77777777" w:rsidR="00C62396" w:rsidRDefault="00000000">
            <w:pPr>
              <w:spacing w:line="26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单位</w:t>
            </w:r>
          </w:p>
        </w:tc>
        <w:tc>
          <w:tcPr>
            <w:tcW w:w="922" w:type="dxa"/>
            <w:tcBorders>
              <w:top w:val="single" w:sz="4" w:space="0" w:color="auto"/>
            </w:tcBorders>
            <w:vAlign w:val="center"/>
          </w:tcPr>
          <w:p w14:paraId="7B313071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姓名</w:t>
            </w:r>
          </w:p>
        </w:tc>
        <w:tc>
          <w:tcPr>
            <w:tcW w:w="865" w:type="dxa"/>
            <w:tcBorders>
              <w:top w:val="single" w:sz="4" w:space="0" w:color="auto"/>
            </w:tcBorders>
            <w:vAlign w:val="center"/>
          </w:tcPr>
          <w:p w14:paraId="399CB00D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性别</w:t>
            </w:r>
          </w:p>
        </w:tc>
        <w:tc>
          <w:tcPr>
            <w:tcW w:w="836" w:type="dxa"/>
            <w:tcBorders>
              <w:top w:val="single" w:sz="4" w:space="0" w:color="auto"/>
            </w:tcBorders>
            <w:vAlign w:val="center"/>
          </w:tcPr>
          <w:p w14:paraId="57AE8BA1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民族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4A1E2510" w14:textId="77777777" w:rsidR="00C62396" w:rsidRDefault="00000000">
            <w:pPr>
              <w:spacing w:line="26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政治面貌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104D36B8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裁判等级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14:paraId="50123FA5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运动等级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13FD2B66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专项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526406FE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身份证号</w:t>
            </w:r>
          </w:p>
        </w:tc>
        <w:tc>
          <w:tcPr>
            <w:tcW w:w="1533" w:type="dxa"/>
            <w:tcBorders>
              <w:top w:val="single" w:sz="4" w:space="0" w:color="auto"/>
            </w:tcBorders>
            <w:vAlign w:val="center"/>
          </w:tcPr>
          <w:p w14:paraId="30E18346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联系电话</w:t>
            </w:r>
          </w:p>
        </w:tc>
        <w:tc>
          <w:tcPr>
            <w:tcW w:w="1586" w:type="dxa"/>
            <w:tcBorders>
              <w:top w:val="single" w:sz="4" w:space="0" w:color="auto"/>
            </w:tcBorders>
            <w:vAlign w:val="center"/>
          </w:tcPr>
          <w:p w14:paraId="4AE0CEA7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工作单位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center"/>
          </w:tcPr>
          <w:p w14:paraId="6CD8EC33" w14:textId="77777777" w:rsidR="00C62396" w:rsidRDefault="00000000">
            <w:pPr>
              <w:spacing w:line="320" w:lineRule="exact"/>
              <w:jc w:val="center"/>
              <w:rPr>
                <w:rFonts w:ascii="黑体" w:eastAsia="黑体" w:hAnsi="黑体" w:cs="宋体"/>
                <w:bCs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szCs w:val="28"/>
              </w:rPr>
              <w:t>职称/职务</w:t>
            </w:r>
          </w:p>
        </w:tc>
      </w:tr>
      <w:tr w:rsidR="00C62396" w14:paraId="0FE6C558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36588187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1</w:t>
            </w:r>
          </w:p>
        </w:tc>
        <w:tc>
          <w:tcPr>
            <w:tcW w:w="1205" w:type="dxa"/>
            <w:vMerge w:val="restart"/>
            <w:vAlign w:val="center"/>
          </w:tcPr>
          <w:p w14:paraId="1E9F470E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07F186F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4FD81824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36C7A33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757BB42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3ED733D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682FD8B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24CD3F9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052E1F1F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777A807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2F922AF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23E2E11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67878D74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52DE4D1C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2</w:t>
            </w:r>
          </w:p>
        </w:tc>
        <w:tc>
          <w:tcPr>
            <w:tcW w:w="1205" w:type="dxa"/>
            <w:vMerge/>
            <w:vAlign w:val="center"/>
          </w:tcPr>
          <w:p w14:paraId="26B8349F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62CAB82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16BA839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219B2A1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499716D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42471C3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2B05A34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215140A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634EF82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62B357B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3395532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2ADECFC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0C264503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34AC9808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3</w:t>
            </w:r>
          </w:p>
        </w:tc>
        <w:tc>
          <w:tcPr>
            <w:tcW w:w="1205" w:type="dxa"/>
            <w:vMerge/>
            <w:vAlign w:val="center"/>
          </w:tcPr>
          <w:p w14:paraId="6E24F3AE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407E897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4741D21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52FAB41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31782C9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66161B7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265BBCD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2C879DCB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35D2176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3016F867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776446F9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7DC8478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153C3D35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3F6D814A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4</w:t>
            </w:r>
          </w:p>
        </w:tc>
        <w:tc>
          <w:tcPr>
            <w:tcW w:w="1205" w:type="dxa"/>
            <w:vMerge/>
            <w:vAlign w:val="center"/>
          </w:tcPr>
          <w:p w14:paraId="2B72913A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1FDFBD2F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2FCBE55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44011C6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7544B2DF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08EA905F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13BB1280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24FFED4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33A02D8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273D7B24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2C782E9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6D8D36D4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451C1F70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6ED3C50A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5</w:t>
            </w:r>
          </w:p>
        </w:tc>
        <w:tc>
          <w:tcPr>
            <w:tcW w:w="1205" w:type="dxa"/>
            <w:vMerge/>
            <w:vAlign w:val="center"/>
          </w:tcPr>
          <w:p w14:paraId="5DBFCE21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27A2C8D7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123091F9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5BE2BC5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17B9F53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360AE1BB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59F53027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2D4E602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493F5D0F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6B12A53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754CBF69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1E07993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738DA2DA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474C1E62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6</w:t>
            </w:r>
          </w:p>
        </w:tc>
        <w:tc>
          <w:tcPr>
            <w:tcW w:w="1205" w:type="dxa"/>
            <w:vMerge/>
            <w:vAlign w:val="center"/>
          </w:tcPr>
          <w:p w14:paraId="10E89D71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581FA55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3E659547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37F4F63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7E4CE62B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006D5B1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1D3B2AEB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0F2A841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6EEFA6F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1BF2EC9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796CFFBE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738B8E0B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6BD5A2C9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1FA4A97D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7</w:t>
            </w:r>
          </w:p>
        </w:tc>
        <w:tc>
          <w:tcPr>
            <w:tcW w:w="1205" w:type="dxa"/>
            <w:vMerge/>
            <w:vAlign w:val="center"/>
          </w:tcPr>
          <w:p w14:paraId="58A6BBAE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621E2864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0B201F0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6C1BBDF9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2FC3C07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1AD0440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442AF13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6256E41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6CA3036E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0B7DA95D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79A4EF5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6BF39514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5EDA3953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59C32A99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8</w:t>
            </w:r>
          </w:p>
        </w:tc>
        <w:tc>
          <w:tcPr>
            <w:tcW w:w="1205" w:type="dxa"/>
            <w:vMerge/>
            <w:vAlign w:val="center"/>
          </w:tcPr>
          <w:p w14:paraId="08CC263D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1E894F6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0341CF7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461D1057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0ED0367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4A282377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6C9FF6B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22938F0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22662E4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3FD103E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05021FB9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09AFD2C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1AABEDB6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57891BE7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9</w:t>
            </w:r>
          </w:p>
        </w:tc>
        <w:tc>
          <w:tcPr>
            <w:tcW w:w="1205" w:type="dxa"/>
            <w:vMerge/>
            <w:vAlign w:val="center"/>
          </w:tcPr>
          <w:p w14:paraId="13B3A2C3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1974CE9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6CA0309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5068A0A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152F5061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218C6D4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42A000B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0EE10FDC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2648D035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2AEB097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3AC1CCB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2FEAEF8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63D812CF" w14:textId="77777777">
        <w:trPr>
          <w:trHeight w:val="510"/>
          <w:jc w:val="center"/>
        </w:trPr>
        <w:tc>
          <w:tcPr>
            <w:tcW w:w="851" w:type="dxa"/>
            <w:vAlign w:val="center"/>
          </w:tcPr>
          <w:p w14:paraId="0260C0F2" w14:textId="77777777" w:rsidR="00C62396" w:rsidRDefault="00000000">
            <w:pPr>
              <w:jc w:val="center"/>
              <w:rPr>
                <w:rFonts w:ascii="仿宋" w:eastAsia="仿宋" w:hAnsi="仿宋" w:cs="宋体"/>
              </w:rPr>
            </w:pPr>
            <w:r>
              <w:rPr>
                <w:rFonts w:ascii="仿宋" w:eastAsia="仿宋" w:hAnsi="仿宋" w:cs="宋体" w:hint="eastAsia"/>
              </w:rPr>
              <w:t>10</w:t>
            </w:r>
          </w:p>
        </w:tc>
        <w:tc>
          <w:tcPr>
            <w:tcW w:w="1205" w:type="dxa"/>
            <w:vMerge/>
            <w:vAlign w:val="center"/>
          </w:tcPr>
          <w:p w14:paraId="1B4FA493" w14:textId="77777777" w:rsidR="00C62396" w:rsidRDefault="00C62396">
            <w:pPr>
              <w:rPr>
                <w:rFonts w:ascii="仿宋" w:eastAsia="仿宋" w:hAnsi="仿宋" w:cs="宋体"/>
              </w:rPr>
            </w:pPr>
          </w:p>
        </w:tc>
        <w:tc>
          <w:tcPr>
            <w:tcW w:w="922" w:type="dxa"/>
            <w:vAlign w:val="center"/>
          </w:tcPr>
          <w:p w14:paraId="378F612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65" w:type="dxa"/>
            <w:vAlign w:val="center"/>
          </w:tcPr>
          <w:p w14:paraId="0AA8D09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36" w:type="dxa"/>
            <w:vAlign w:val="center"/>
          </w:tcPr>
          <w:p w14:paraId="2EBBC24A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850" w:type="dxa"/>
            <w:vAlign w:val="center"/>
          </w:tcPr>
          <w:p w14:paraId="33AF98E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8" w:type="dxa"/>
            <w:vAlign w:val="center"/>
          </w:tcPr>
          <w:p w14:paraId="2C07F018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417" w:type="dxa"/>
            <w:vAlign w:val="center"/>
          </w:tcPr>
          <w:p w14:paraId="13D81EA2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276" w:type="dxa"/>
            <w:vAlign w:val="center"/>
          </w:tcPr>
          <w:p w14:paraId="1BFED4E6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59057B0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33" w:type="dxa"/>
            <w:vAlign w:val="center"/>
          </w:tcPr>
          <w:p w14:paraId="66BCC4DB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86" w:type="dxa"/>
            <w:vAlign w:val="center"/>
          </w:tcPr>
          <w:p w14:paraId="17C3B530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  <w:tc>
          <w:tcPr>
            <w:tcW w:w="1559" w:type="dxa"/>
            <w:vAlign w:val="center"/>
          </w:tcPr>
          <w:p w14:paraId="502CF9F3" w14:textId="77777777" w:rsidR="00C62396" w:rsidRDefault="00C62396">
            <w:pPr>
              <w:jc w:val="center"/>
              <w:rPr>
                <w:rFonts w:ascii="仿宋" w:eastAsia="仿宋" w:hAnsi="仿宋" w:cs="宋体"/>
              </w:rPr>
            </w:pPr>
          </w:p>
        </w:tc>
      </w:tr>
      <w:tr w:rsidR="00C62396" w14:paraId="046A91CB" w14:textId="77777777">
        <w:trPr>
          <w:trHeight w:val="1559"/>
          <w:jc w:val="center"/>
        </w:trPr>
        <w:tc>
          <w:tcPr>
            <w:tcW w:w="15877" w:type="dxa"/>
            <w:gridSpan w:val="13"/>
            <w:vAlign w:val="center"/>
          </w:tcPr>
          <w:p w14:paraId="5A674EDE" w14:textId="77777777" w:rsidR="00C62396" w:rsidRDefault="00000000">
            <w:pPr>
              <w:ind w:firstLineChars="100" w:firstLine="240"/>
              <w:rPr>
                <w:rFonts w:ascii="仿宋" w:eastAsia="仿宋" w:hAnsi="仿宋" w:cs="宋体"/>
                <w:szCs w:val="28"/>
              </w:rPr>
            </w:pPr>
            <w:r>
              <w:rPr>
                <w:rFonts w:ascii="仿宋" w:eastAsia="仿宋" w:hAnsi="仿宋" w:cs="宋体" w:hint="eastAsia"/>
                <w:szCs w:val="28"/>
              </w:rPr>
              <w:t>注：</w:t>
            </w:r>
            <w:bookmarkStart w:id="1" w:name="OLE_LINK6"/>
            <w:r>
              <w:rPr>
                <w:rFonts w:ascii="仿宋" w:eastAsia="仿宋" w:hAnsi="仿宋" w:cs="宋体" w:hint="eastAsia"/>
                <w:szCs w:val="28"/>
              </w:rPr>
              <w:t>1.此表由推荐单位填写，加盖公章后于2026年1月31日前将电子版（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Word</w:t>
            </w:r>
            <w:r>
              <w:rPr>
                <w:rFonts w:ascii="仿宋" w:eastAsia="仿宋" w:hAnsi="仿宋" w:cs="宋体" w:hint="eastAsia"/>
                <w:szCs w:val="28"/>
              </w:rPr>
              <w:t>版）和扫描件（pdf版）发送至体育总局武术中心</w:t>
            </w:r>
            <w:r>
              <w:rPr>
                <w:rFonts w:ascii="仿宋" w:eastAsia="仿宋" w:hAnsi="仿宋"/>
              </w:rPr>
              <w:t>武术散打部</w:t>
            </w:r>
            <w:r>
              <w:rPr>
                <w:rFonts w:ascii="仿宋" w:eastAsia="仿宋" w:hAnsi="仿宋" w:cs="宋体" w:hint="eastAsia"/>
                <w:szCs w:val="28"/>
              </w:rPr>
              <w:t>。</w:t>
            </w:r>
          </w:p>
          <w:p w14:paraId="437DA5E9" w14:textId="77777777" w:rsidR="00C62396" w:rsidRDefault="00000000">
            <w:pPr>
              <w:ind w:firstLineChars="300" w:firstLine="720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szCs w:val="28"/>
              </w:rPr>
              <w:t>2.文件命名方式为“附件2-省份/院校名称”，例：“附件2-北京”，连同附件1汇总后，一并打包压缩发送至指定邮箱，压缩包命名方式为“省份/院校-2026年武术短兵竞赛裁判员”。</w:t>
            </w:r>
            <w:bookmarkEnd w:id="1"/>
          </w:p>
        </w:tc>
      </w:tr>
    </w:tbl>
    <w:p w14:paraId="66A6091E" w14:textId="77777777" w:rsidR="00C62396" w:rsidRDefault="00C62396">
      <w:pPr>
        <w:spacing w:line="20" w:lineRule="exact"/>
      </w:pPr>
    </w:p>
    <w:sectPr w:rsidR="00C62396">
      <w:footerReference w:type="even" r:id="rId6"/>
      <w:footerReference w:type="default" r:id="rId7"/>
      <w:pgSz w:w="16838" w:h="11906" w:orient="landscape"/>
      <w:pgMar w:top="1134" w:right="1440" w:bottom="1134" w:left="144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3D107A" w14:textId="77777777" w:rsidR="00CD21DB" w:rsidRDefault="00CD21DB">
      <w:r>
        <w:separator/>
      </w:r>
    </w:p>
  </w:endnote>
  <w:endnote w:type="continuationSeparator" w:id="0">
    <w:p w14:paraId="2F67832C" w14:textId="77777777" w:rsidR="00CD21DB" w:rsidRDefault="00CD21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7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B0604020202020204"/>
    <w:charset w:val="86"/>
    <w:family w:val="script"/>
    <w:pitch w:val="variable"/>
    <w:sig w:usb0="00000001" w:usb1="080E0000" w:usb2="00000010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8460B" w14:textId="77777777" w:rsidR="00C62396" w:rsidRDefault="00000000">
    <w:pPr>
      <w:pStyle w:val="a3"/>
      <w:rPr>
        <w:rFonts w:ascii="仿宋" w:eastAsia="仿宋" w:hAnsi="仿宋"/>
        <w:sz w:val="30"/>
        <w:szCs w:val="30"/>
      </w:rPr>
    </w:pPr>
    <w:r>
      <w:rPr>
        <w:rFonts w:ascii="仿宋" w:eastAsia="仿宋" w:hAnsi="仿宋"/>
        <w:sz w:val="30"/>
        <w:szCs w:val="30"/>
      </w:rPr>
      <w:t>—</w:t>
    </w:r>
    <w:r>
      <w:rPr>
        <w:rFonts w:ascii="仿宋" w:eastAsia="仿宋" w:hAnsi="仿宋" w:hint="eastAsia"/>
        <w:sz w:val="30"/>
        <w:szCs w:val="30"/>
      </w:rPr>
      <w:t xml:space="preserve"> </w:t>
    </w:r>
    <w:sdt>
      <w:sdtPr>
        <w:rPr>
          <w:rFonts w:ascii="仿宋" w:eastAsia="仿宋" w:hAnsi="仿宋"/>
          <w:sz w:val="30"/>
          <w:szCs w:val="30"/>
        </w:rPr>
        <w:id w:val="84893570"/>
      </w:sdtPr>
      <w:sdtContent>
        <w:r>
          <w:rPr>
            <w:rFonts w:ascii="仿宋" w:eastAsia="仿宋" w:hAnsi="仿宋"/>
            <w:sz w:val="30"/>
            <w:szCs w:val="30"/>
          </w:rPr>
          <w:fldChar w:fldCharType="begin"/>
        </w:r>
        <w:r>
          <w:rPr>
            <w:rFonts w:ascii="仿宋" w:eastAsia="仿宋" w:hAnsi="仿宋"/>
            <w:sz w:val="30"/>
            <w:szCs w:val="30"/>
          </w:rPr>
          <w:instrText>PAGE   \* MERGEFORMAT</w:instrText>
        </w:r>
        <w:r>
          <w:rPr>
            <w:rFonts w:ascii="仿宋" w:eastAsia="仿宋" w:hAnsi="仿宋"/>
            <w:sz w:val="30"/>
            <w:szCs w:val="30"/>
          </w:rPr>
          <w:fldChar w:fldCharType="separate"/>
        </w:r>
        <w:r>
          <w:rPr>
            <w:rFonts w:ascii="仿宋" w:eastAsia="仿宋" w:hAnsi="仿宋"/>
            <w:sz w:val="30"/>
            <w:szCs w:val="30"/>
            <w:lang w:val="zh-CN"/>
          </w:rPr>
          <w:t>8</w:t>
        </w:r>
        <w:r>
          <w:rPr>
            <w:rFonts w:ascii="仿宋" w:eastAsia="仿宋" w:hAnsi="仿宋"/>
            <w:sz w:val="30"/>
            <w:szCs w:val="30"/>
          </w:rPr>
          <w:fldChar w:fldCharType="end"/>
        </w:r>
      </w:sdtContent>
    </w:sdt>
    <w:r>
      <w:rPr>
        <w:rFonts w:ascii="仿宋" w:eastAsia="仿宋" w:hAnsi="仿宋" w:hint="eastAsia"/>
        <w:sz w:val="30"/>
        <w:szCs w:val="30"/>
      </w:rPr>
      <w:t xml:space="preserve"> </w:t>
    </w:r>
    <w:r>
      <w:rPr>
        <w:rFonts w:ascii="仿宋" w:eastAsia="仿宋" w:hAnsi="仿宋"/>
        <w:sz w:val="30"/>
        <w:szCs w:val="30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7E94F" w14:textId="77777777" w:rsidR="00C62396" w:rsidRDefault="00000000">
    <w:pPr>
      <w:pStyle w:val="a3"/>
      <w:jc w:val="right"/>
      <w:rPr>
        <w:rFonts w:ascii="仿宋" w:eastAsia="仿宋" w:hAnsi="仿宋"/>
        <w:sz w:val="30"/>
        <w:szCs w:val="30"/>
      </w:rPr>
    </w:pPr>
    <w:r>
      <w:rPr>
        <w:rFonts w:ascii="仿宋" w:eastAsia="仿宋" w:hAnsi="仿宋"/>
        <w:sz w:val="30"/>
        <w:szCs w:val="30"/>
      </w:rPr>
      <w:t>—</w:t>
    </w:r>
    <w:r>
      <w:rPr>
        <w:rFonts w:ascii="仿宋" w:eastAsia="仿宋" w:hAnsi="仿宋" w:hint="eastAsia"/>
        <w:sz w:val="30"/>
        <w:szCs w:val="30"/>
      </w:rPr>
      <w:t xml:space="preserve"> </w:t>
    </w:r>
    <w:sdt>
      <w:sdtPr>
        <w:rPr>
          <w:rFonts w:ascii="仿宋" w:eastAsia="仿宋" w:hAnsi="仿宋"/>
          <w:sz w:val="30"/>
          <w:szCs w:val="30"/>
        </w:rPr>
        <w:id w:val="695821381"/>
      </w:sdtPr>
      <w:sdtContent>
        <w:r>
          <w:rPr>
            <w:rFonts w:ascii="仿宋" w:eastAsia="仿宋" w:hAnsi="仿宋"/>
            <w:sz w:val="30"/>
            <w:szCs w:val="30"/>
          </w:rPr>
          <w:fldChar w:fldCharType="begin"/>
        </w:r>
        <w:r>
          <w:rPr>
            <w:rFonts w:ascii="仿宋" w:eastAsia="仿宋" w:hAnsi="仿宋"/>
            <w:sz w:val="30"/>
            <w:szCs w:val="30"/>
          </w:rPr>
          <w:instrText>PAGE   \* MERGEFORMAT</w:instrText>
        </w:r>
        <w:r>
          <w:rPr>
            <w:rFonts w:ascii="仿宋" w:eastAsia="仿宋" w:hAnsi="仿宋"/>
            <w:sz w:val="30"/>
            <w:szCs w:val="30"/>
          </w:rPr>
          <w:fldChar w:fldCharType="separate"/>
        </w:r>
        <w:r>
          <w:rPr>
            <w:rFonts w:ascii="仿宋" w:eastAsia="仿宋" w:hAnsi="仿宋"/>
            <w:sz w:val="30"/>
            <w:szCs w:val="30"/>
            <w:lang w:val="zh-CN"/>
          </w:rPr>
          <w:t>9</w:t>
        </w:r>
        <w:r>
          <w:rPr>
            <w:rFonts w:ascii="仿宋" w:eastAsia="仿宋" w:hAnsi="仿宋"/>
            <w:sz w:val="30"/>
            <w:szCs w:val="30"/>
          </w:rPr>
          <w:fldChar w:fldCharType="end"/>
        </w:r>
      </w:sdtContent>
    </w:sdt>
    <w:r>
      <w:rPr>
        <w:rFonts w:ascii="仿宋" w:eastAsia="仿宋" w:hAnsi="仿宋" w:hint="eastAsia"/>
        <w:sz w:val="30"/>
        <w:szCs w:val="30"/>
      </w:rPr>
      <w:t xml:space="preserve"> </w:t>
    </w:r>
    <w:r>
      <w:rPr>
        <w:rFonts w:ascii="仿宋" w:eastAsia="仿宋" w:hAnsi="仿宋"/>
        <w:sz w:val="30"/>
        <w:szCs w:val="30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AEAC1" w14:textId="77777777" w:rsidR="00CD21DB" w:rsidRDefault="00CD21DB">
      <w:r>
        <w:separator/>
      </w:r>
    </w:p>
  </w:footnote>
  <w:footnote w:type="continuationSeparator" w:id="0">
    <w:p w14:paraId="585D3D84" w14:textId="77777777" w:rsidR="00CD21DB" w:rsidRDefault="00CD21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420"/>
  <w:evenAndOddHeaders/>
  <w:drawingGridHorizontalSpacing w:val="120"/>
  <w:drawingGridVerticalSpacing w:val="163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DE6"/>
    <w:rsid w:val="0003786F"/>
    <w:rsid w:val="00046574"/>
    <w:rsid w:val="000567FF"/>
    <w:rsid w:val="000B5EBD"/>
    <w:rsid w:val="000C4C17"/>
    <w:rsid w:val="000D640D"/>
    <w:rsid w:val="00127C99"/>
    <w:rsid w:val="00134F19"/>
    <w:rsid w:val="00144973"/>
    <w:rsid w:val="00146C9B"/>
    <w:rsid w:val="001560EA"/>
    <w:rsid w:val="001B073A"/>
    <w:rsid w:val="001B7532"/>
    <w:rsid w:val="001C69EC"/>
    <w:rsid w:val="001D6988"/>
    <w:rsid w:val="001E5F4B"/>
    <w:rsid w:val="002012E6"/>
    <w:rsid w:val="00205C57"/>
    <w:rsid w:val="00290F43"/>
    <w:rsid w:val="002B36F1"/>
    <w:rsid w:val="0033309A"/>
    <w:rsid w:val="00342275"/>
    <w:rsid w:val="003460C9"/>
    <w:rsid w:val="0035703D"/>
    <w:rsid w:val="003655A2"/>
    <w:rsid w:val="003A35B3"/>
    <w:rsid w:val="003E4587"/>
    <w:rsid w:val="00412E9C"/>
    <w:rsid w:val="00492DE6"/>
    <w:rsid w:val="004A597D"/>
    <w:rsid w:val="004B2CB5"/>
    <w:rsid w:val="004B68BD"/>
    <w:rsid w:val="004C5C1A"/>
    <w:rsid w:val="004D362C"/>
    <w:rsid w:val="004E15B2"/>
    <w:rsid w:val="004F0430"/>
    <w:rsid w:val="005239E5"/>
    <w:rsid w:val="005364AD"/>
    <w:rsid w:val="005656DE"/>
    <w:rsid w:val="0059230C"/>
    <w:rsid w:val="005D2DBF"/>
    <w:rsid w:val="005E121D"/>
    <w:rsid w:val="005F0708"/>
    <w:rsid w:val="005F1C9B"/>
    <w:rsid w:val="00606FE5"/>
    <w:rsid w:val="00623839"/>
    <w:rsid w:val="006452B3"/>
    <w:rsid w:val="0065350F"/>
    <w:rsid w:val="0065728A"/>
    <w:rsid w:val="00663F08"/>
    <w:rsid w:val="0066430D"/>
    <w:rsid w:val="006918E6"/>
    <w:rsid w:val="006E1ED6"/>
    <w:rsid w:val="006F6EF4"/>
    <w:rsid w:val="007222A8"/>
    <w:rsid w:val="00757717"/>
    <w:rsid w:val="00757795"/>
    <w:rsid w:val="0076718D"/>
    <w:rsid w:val="007B72F6"/>
    <w:rsid w:val="007D6D34"/>
    <w:rsid w:val="007E2620"/>
    <w:rsid w:val="00850046"/>
    <w:rsid w:val="008A2983"/>
    <w:rsid w:val="008A74E2"/>
    <w:rsid w:val="008C3FBF"/>
    <w:rsid w:val="00921B16"/>
    <w:rsid w:val="00933056"/>
    <w:rsid w:val="00943EEE"/>
    <w:rsid w:val="00950559"/>
    <w:rsid w:val="0095644C"/>
    <w:rsid w:val="009742CB"/>
    <w:rsid w:val="00993A89"/>
    <w:rsid w:val="009B56A7"/>
    <w:rsid w:val="00A0109A"/>
    <w:rsid w:val="00A5188F"/>
    <w:rsid w:val="00A523A8"/>
    <w:rsid w:val="00A71D3B"/>
    <w:rsid w:val="00AD141C"/>
    <w:rsid w:val="00AF4381"/>
    <w:rsid w:val="00AF7115"/>
    <w:rsid w:val="00B70AFA"/>
    <w:rsid w:val="00B87B5D"/>
    <w:rsid w:val="00BE611E"/>
    <w:rsid w:val="00BF2CE7"/>
    <w:rsid w:val="00C62396"/>
    <w:rsid w:val="00C71D50"/>
    <w:rsid w:val="00CD21DB"/>
    <w:rsid w:val="00CE71B0"/>
    <w:rsid w:val="00CF664B"/>
    <w:rsid w:val="00D31DE1"/>
    <w:rsid w:val="00D44520"/>
    <w:rsid w:val="00D53A1D"/>
    <w:rsid w:val="00D62B69"/>
    <w:rsid w:val="00D75904"/>
    <w:rsid w:val="00D82FC2"/>
    <w:rsid w:val="00D86F1A"/>
    <w:rsid w:val="00DA2A92"/>
    <w:rsid w:val="00DA494A"/>
    <w:rsid w:val="00DC4959"/>
    <w:rsid w:val="00DD2982"/>
    <w:rsid w:val="00E1290E"/>
    <w:rsid w:val="00E305F0"/>
    <w:rsid w:val="00E66344"/>
    <w:rsid w:val="00E86B58"/>
    <w:rsid w:val="00EA34FB"/>
    <w:rsid w:val="00EA77EE"/>
    <w:rsid w:val="00EB12ED"/>
    <w:rsid w:val="00EB67DF"/>
    <w:rsid w:val="00EC61CE"/>
    <w:rsid w:val="00ED17F5"/>
    <w:rsid w:val="00EE785C"/>
    <w:rsid w:val="00F20C5A"/>
    <w:rsid w:val="00F5138A"/>
    <w:rsid w:val="00F741DD"/>
    <w:rsid w:val="00F74862"/>
    <w:rsid w:val="00F7491E"/>
    <w:rsid w:val="00F9140F"/>
    <w:rsid w:val="00FA2184"/>
    <w:rsid w:val="00FB34B6"/>
    <w:rsid w:val="00FC0856"/>
    <w:rsid w:val="00FC5C58"/>
    <w:rsid w:val="00FE525C"/>
    <w:rsid w:val="090E5A29"/>
    <w:rsid w:val="0BB974D9"/>
    <w:rsid w:val="0EB2020F"/>
    <w:rsid w:val="23483A3F"/>
    <w:rsid w:val="26FF4D89"/>
    <w:rsid w:val="2B4802BB"/>
    <w:rsid w:val="335A34FC"/>
    <w:rsid w:val="3B4E14F1"/>
    <w:rsid w:val="3CE75D9C"/>
    <w:rsid w:val="3D457E32"/>
    <w:rsid w:val="46D77749"/>
    <w:rsid w:val="55007C54"/>
    <w:rsid w:val="5F4514BA"/>
    <w:rsid w:val="62B30CEA"/>
    <w:rsid w:val="6F1F618A"/>
    <w:rsid w:val="74DC3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7E233EE0"/>
  <w15:docId w15:val="{450103BF-0B69-F548-9846-7FBBF9F90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59"/>
    <w:qFormat/>
    <w:rPr>
      <w:rFonts w:eastAsia="宋体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365</Characters>
  <Application>Microsoft Office Word</Application>
  <DocSecurity>0</DocSecurity>
  <Lines>3</Lines>
  <Paragraphs>1</Paragraphs>
  <ScaleCrop>false</ScaleCrop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峙 梁</cp:lastModifiedBy>
  <cp:revision>2</cp:revision>
  <cp:lastPrinted>2026-01-15T02:25:00Z</cp:lastPrinted>
  <dcterms:created xsi:type="dcterms:W3CDTF">2026-01-27T06:40:00Z</dcterms:created>
  <dcterms:modified xsi:type="dcterms:W3CDTF">2026-01-27T06:40:00Z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eyJoZGlkIjoiMWRkNjU3OGM2ZWZlODQwNTY4NTIwMzc3NDgwYzU3YTIiLCJ1c2VySWQiOiIzMDE0MjU3MTgifQ==</vt:lpwstr>
  </property>
  <property fmtid="{D5CDD505-2E9C-101B-9397-08002B2CF9AE}" pid="3" name="KSOProductBuildVer">
    <vt:lpwstr>2052-12.1.0.24034</vt:lpwstr>
  </property>
  <property fmtid="{D5CDD505-2E9C-101B-9397-08002B2CF9AE}" pid="4" name="ICV">
    <vt:lpwstr>46929DA9D9D741C7B25E94E872312AD4_13</vt:lpwstr>
  </property>
</Properties>
</file>