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B3FEF8" w14:textId="4B97D906" w:rsidR="008B163D" w:rsidRDefault="00000000">
      <w:pPr>
        <w:spacing w:line="600" w:lineRule="exact"/>
        <w:jc w:val="left"/>
        <w:rPr>
          <w:rFonts w:ascii="黑体" w:eastAsia="黑体" w:hAnsi="黑体" w:cs="宋体"/>
          <w:sz w:val="30"/>
          <w:szCs w:val="30"/>
        </w:rPr>
      </w:pPr>
      <w:r>
        <w:rPr>
          <w:rFonts w:ascii="黑体" w:eastAsia="黑体" w:hAnsi="黑体" w:cs="宋体" w:hint="eastAsia"/>
          <w:sz w:val="30"/>
          <w:szCs w:val="30"/>
        </w:rPr>
        <w:t>附件</w:t>
      </w:r>
      <w:r>
        <w:rPr>
          <w:rFonts w:ascii="黑体" w:eastAsia="黑体" w:hAnsi="黑体" w:cs="Times New Roman" w:hint="eastAsia"/>
          <w:sz w:val="30"/>
          <w:szCs w:val="30"/>
        </w:rPr>
        <w:t>3</w:t>
      </w:r>
    </w:p>
    <w:p w14:paraId="62F540FA" w14:textId="77777777" w:rsidR="008B163D" w:rsidRDefault="00000000">
      <w:pPr>
        <w:pStyle w:val="a7"/>
        <w:widowControl/>
        <w:shd w:val="clear" w:color="auto" w:fill="FFFFFF"/>
        <w:spacing w:line="400" w:lineRule="exact"/>
        <w:jc w:val="center"/>
        <w:rPr>
          <w:rFonts w:ascii="方正小标宋简体" w:eastAsia="方正小标宋简体" w:cstheme="minorBidi"/>
          <w:kern w:val="2"/>
          <w:sz w:val="36"/>
          <w:szCs w:val="36"/>
        </w:rPr>
      </w:pPr>
      <w:hyperlink r:id="rId5" w:tgtFrame="http://hockey.sport.org.cn/home/xhgg/2023/0418/_blank" w:history="1">
        <w:r>
          <w:rPr>
            <w:rFonts w:ascii="方正小标宋简体" w:eastAsia="方正小标宋简体" w:cstheme="minorBidi" w:hint="eastAsia"/>
            <w:kern w:val="2"/>
            <w:sz w:val="36"/>
            <w:szCs w:val="36"/>
          </w:rPr>
          <w:t>食宿、交通缴费明细表</w:t>
        </w:r>
      </w:hyperlink>
    </w:p>
    <w:tbl>
      <w:tblPr>
        <w:tblStyle w:val="a8"/>
        <w:tblW w:w="9421" w:type="dxa"/>
        <w:tblInd w:w="-217" w:type="dxa"/>
        <w:tblLook w:val="04A0" w:firstRow="1" w:lastRow="0" w:firstColumn="1" w:lastColumn="0" w:noHBand="0" w:noVBand="1"/>
      </w:tblPr>
      <w:tblGrid>
        <w:gridCol w:w="1935"/>
        <w:gridCol w:w="7486"/>
      </w:tblGrid>
      <w:tr w:rsidR="008B163D" w14:paraId="1F7349AA" w14:textId="77777777">
        <w:trPr>
          <w:trHeight w:val="600"/>
        </w:trPr>
        <w:tc>
          <w:tcPr>
            <w:tcW w:w="9421" w:type="dxa"/>
            <w:gridSpan w:val="2"/>
            <w:vAlign w:val="center"/>
          </w:tcPr>
          <w:p w14:paraId="7153D956" w14:textId="77777777" w:rsidR="008B163D" w:rsidRDefault="00000000">
            <w:pPr>
              <w:pStyle w:val="a7"/>
              <w:widowControl/>
              <w:spacing w:line="400" w:lineRule="exact"/>
              <w:jc w:val="both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队名：</w:t>
            </w:r>
          </w:p>
        </w:tc>
      </w:tr>
      <w:tr w:rsidR="008B163D" w14:paraId="49779FFB" w14:textId="77777777">
        <w:trPr>
          <w:trHeight w:val="585"/>
        </w:trPr>
        <w:tc>
          <w:tcPr>
            <w:tcW w:w="9421" w:type="dxa"/>
            <w:gridSpan w:val="2"/>
            <w:vAlign w:val="center"/>
          </w:tcPr>
          <w:p w14:paraId="1DB276FF" w14:textId="77777777" w:rsidR="008B163D" w:rsidRDefault="00000000">
            <w:pPr>
              <w:pStyle w:val="a7"/>
              <w:widowControl/>
              <w:spacing w:line="400" w:lineRule="exact"/>
              <w:jc w:val="both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人数：    人（其中运动员  人，工作人员  人）</w:t>
            </w:r>
          </w:p>
        </w:tc>
      </w:tr>
      <w:tr w:rsidR="008B163D" w14:paraId="4C1539B4" w14:textId="77777777">
        <w:trPr>
          <w:trHeight w:val="585"/>
        </w:trPr>
        <w:tc>
          <w:tcPr>
            <w:tcW w:w="1935" w:type="dxa"/>
            <w:vMerge w:val="restart"/>
            <w:vAlign w:val="center"/>
          </w:tcPr>
          <w:p w14:paraId="62795DCF" w14:textId="77777777" w:rsidR="008B163D" w:rsidRDefault="00000000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伙食费</w:t>
            </w:r>
          </w:p>
        </w:tc>
        <w:tc>
          <w:tcPr>
            <w:tcW w:w="7486" w:type="dxa"/>
            <w:vAlign w:val="center"/>
          </w:tcPr>
          <w:p w14:paraId="4FBB3EDA" w14:textId="77777777" w:rsidR="008B163D" w:rsidRDefault="00000000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伙食费每人每天</w:t>
            </w:r>
            <w:r>
              <w:rPr>
                <w:rFonts w:ascii="仿宋" w:eastAsia="仿宋" w:hAnsi="仿宋" w:cs="Times New Roman" w:hint="eastAsia"/>
                <w:sz w:val="30"/>
                <w:szCs w:val="30"/>
              </w:rPr>
              <w:t>160</w:t>
            </w: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元</w:t>
            </w:r>
          </w:p>
        </w:tc>
      </w:tr>
      <w:tr w:rsidR="008B163D" w14:paraId="49E1FD20" w14:textId="77777777">
        <w:trPr>
          <w:trHeight w:val="630"/>
        </w:trPr>
        <w:tc>
          <w:tcPr>
            <w:tcW w:w="1935" w:type="dxa"/>
            <w:vMerge/>
            <w:vAlign w:val="center"/>
          </w:tcPr>
          <w:p w14:paraId="67C2024A" w14:textId="77777777" w:rsidR="008B163D" w:rsidRDefault="008B163D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</w:p>
        </w:tc>
        <w:tc>
          <w:tcPr>
            <w:tcW w:w="7486" w:type="dxa"/>
            <w:vAlign w:val="center"/>
          </w:tcPr>
          <w:p w14:paraId="6089B449" w14:textId="77777777" w:rsidR="008B163D" w:rsidRDefault="00000000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 xml:space="preserve">      人X     天X    元/人/天=     元</w:t>
            </w:r>
          </w:p>
        </w:tc>
      </w:tr>
      <w:tr w:rsidR="008B163D" w14:paraId="63CACA1B" w14:textId="77777777">
        <w:trPr>
          <w:trHeight w:val="600"/>
        </w:trPr>
        <w:tc>
          <w:tcPr>
            <w:tcW w:w="1935" w:type="dxa"/>
            <w:vMerge w:val="restart"/>
            <w:vAlign w:val="center"/>
          </w:tcPr>
          <w:p w14:paraId="3752746E" w14:textId="77777777" w:rsidR="008B163D" w:rsidRDefault="00000000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住宿费</w:t>
            </w:r>
          </w:p>
        </w:tc>
        <w:tc>
          <w:tcPr>
            <w:tcW w:w="7486" w:type="dxa"/>
            <w:vAlign w:val="center"/>
          </w:tcPr>
          <w:p w14:paraId="7B7CEB43" w14:textId="77777777" w:rsidR="008B163D" w:rsidRDefault="00000000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住宿费每人每天</w:t>
            </w:r>
            <w:r>
              <w:rPr>
                <w:rFonts w:ascii="仿宋" w:eastAsia="仿宋" w:hAnsi="仿宋" w:cs="Times New Roman" w:hint="eastAsia"/>
                <w:sz w:val="30"/>
                <w:szCs w:val="30"/>
              </w:rPr>
              <w:t>220</w:t>
            </w: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元</w:t>
            </w:r>
          </w:p>
        </w:tc>
      </w:tr>
      <w:tr w:rsidR="008B163D" w14:paraId="34FE6224" w14:textId="77777777">
        <w:trPr>
          <w:trHeight w:val="605"/>
        </w:trPr>
        <w:tc>
          <w:tcPr>
            <w:tcW w:w="1935" w:type="dxa"/>
            <w:vMerge/>
            <w:vAlign w:val="center"/>
          </w:tcPr>
          <w:p w14:paraId="0B7E980C" w14:textId="77777777" w:rsidR="008B163D" w:rsidRDefault="008B163D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</w:p>
        </w:tc>
        <w:tc>
          <w:tcPr>
            <w:tcW w:w="7486" w:type="dxa"/>
            <w:vAlign w:val="center"/>
          </w:tcPr>
          <w:p w14:paraId="005F68A9" w14:textId="77777777" w:rsidR="008B163D" w:rsidRDefault="00000000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 xml:space="preserve">      </w:t>
            </w:r>
            <w:bookmarkStart w:id="0" w:name="OLE_LINK4"/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人X     天X    元/人/天=     元</w:t>
            </w:r>
            <w:bookmarkEnd w:id="0"/>
          </w:p>
        </w:tc>
      </w:tr>
      <w:tr w:rsidR="008B163D" w14:paraId="06121CC6" w14:textId="77777777">
        <w:trPr>
          <w:trHeight w:val="605"/>
        </w:trPr>
        <w:tc>
          <w:tcPr>
            <w:tcW w:w="1935" w:type="dxa"/>
            <w:vMerge w:val="restart"/>
            <w:vAlign w:val="center"/>
          </w:tcPr>
          <w:p w14:paraId="0BFD916A" w14:textId="77777777" w:rsidR="008B163D" w:rsidRDefault="00000000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bidi="zh-CN"/>
              </w:rPr>
              <w:t>交通费</w:t>
            </w:r>
          </w:p>
        </w:tc>
        <w:tc>
          <w:tcPr>
            <w:tcW w:w="7486" w:type="dxa"/>
            <w:vAlign w:val="center"/>
          </w:tcPr>
          <w:p w14:paraId="001BD08C" w14:textId="77777777" w:rsidR="008B163D" w:rsidRDefault="00000000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bidi="zh-CN"/>
              </w:rPr>
              <w:t>交通费每人</w:t>
            </w:r>
            <w:r>
              <w:rPr>
                <w:rFonts w:ascii="仿宋" w:eastAsia="仿宋" w:hAnsi="仿宋" w:cs="Times New Roman" w:hint="eastAsia"/>
                <w:sz w:val="30"/>
                <w:szCs w:val="30"/>
              </w:rPr>
              <w:t>50</w:t>
            </w:r>
            <w:r>
              <w:rPr>
                <w:rFonts w:ascii="仿宋" w:eastAsia="仿宋" w:hAnsi="仿宋" w:cs="仿宋" w:hint="eastAsia"/>
                <w:sz w:val="30"/>
                <w:szCs w:val="30"/>
                <w:lang w:bidi="zh-CN"/>
              </w:rPr>
              <w:t>元/人（整个赛期）</w:t>
            </w:r>
          </w:p>
        </w:tc>
      </w:tr>
      <w:tr w:rsidR="008B163D" w14:paraId="0222146F" w14:textId="77777777">
        <w:trPr>
          <w:trHeight w:val="605"/>
        </w:trPr>
        <w:tc>
          <w:tcPr>
            <w:tcW w:w="1935" w:type="dxa"/>
            <w:vMerge/>
            <w:vAlign w:val="center"/>
          </w:tcPr>
          <w:p w14:paraId="2C053D50" w14:textId="77777777" w:rsidR="008B163D" w:rsidRDefault="008B163D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</w:p>
        </w:tc>
        <w:tc>
          <w:tcPr>
            <w:tcW w:w="7486" w:type="dxa"/>
            <w:vAlign w:val="center"/>
          </w:tcPr>
          <w:p w14:paraId="2DFFE91B" w14:textId="77777777" w:rsidR="008B163D" w:rsidRDefault="00000000">
            <w:pPr>
              <w:pStyle w:val="a7"/>
              <w:widowControl/>
              <w:spacing w:line="400" w:lineRule="exact"/>
              <w:jc w:val="center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 xml:space="preserve">人X </w:t>
            </w:r>
            <w:r>
              <w:rPr>
                <w:rFonts w:ascii="仿宋" w:eastAsia="仿宋" w:hAnsi="仿宋" w:cs="仿宋" w:hint="eastAsia"/>
                <w:sz w:val="30"/>
                <w:szCs w:val="30"/>
                <w:lang w:bidi="zh-CN"/>
              </w:rPr>
              <w:t>50</w:t>
            </w: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元/人=     元</w:t>
            </w:r>
          </w:p>
        </w:tc>
      </w:tr>
      <w:tr w:rsidR="008B163D" w14:paraId="7719D5A4" w14:textId="77777777">
        <w:trPr>
          <w:trHeight w:val="760"/>
        </w:trPr>
        <w:tc>
          <w:tcPr>
            <w:tcW w:w="9421" w:type="dxa"/>
            <w:gridSpan w:val="2"/>
            <w:vAlign w:val="center"/>
          </w:tcPr>
          <w:p w14:paraId="4F411022" w14:textId="77777777" w:rsidR="008B163D" w:rsidRDefault="00000000">
            <w:pPr>
              <w:pStyle w:val="a7"/>
              <w:widowControl/>
              <w:spacing w:line="400" w:lineRule="exact"/>
              <w:jc w:val="both"/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 xml:space="preserve"> 合计人民币：（</w:t>
            </w:r>
            <w:r>
              <w:rPr>
                <w:rFonts w:ascii="仿宋" w:eastAsia="仿宋" w:hAnsi="仿宋" w:cs="仿宋"/>
                <w:sz w:val="30"/>
                <w:szCs w:val="30"/>
                <w:lang w:val="zh-CN" w:bidi="zh-CN"/>
              </w:rPr>
              <w:t>¥</w:t>
            </w:r>
            <w:r>
              <w:rPr>
                <w:rFonts w:ascii="仿宋" w:eastAsia="仿宋" w:hAnsi="仿宋" w:cs="仿宋" w:hint="eastAsia"/>
                <w:sz w:val="30"/>
                <w:szCs w:val="30"/>
                <w:lang w:val="zh-CN" w:bidi="zh-CN"/>
              </w:rPr>
              <w:t>）</w:t>
            </w:r>
          </w:p>
        </w:tc>
      </w:tr>
    </w:tbl>
    <w:p w14:paraId="3CADEAD1" w14:textId="77777777" w:rsidR="008B163D" w:rsidRDefault="00000000">
      <w:pPr>
        <w:pStyle w:val="a7"/>
        <w:widowControl/>
        <w:shd w:val="clear" w:color="auto" w:fill="FFFFFF"/>
        <w:spacing w:line="400" w:lineRule="exact"/>
        <w:rPr>
          <w:rFonts w:ascii="仿宋" w:eastAsia="仿宋" w:hAnsi="仿宋" w:cs="仿宋"/>
          <w:sz w:val="30"/>
          <w:szCs w:val="30"/>
          <w:lang w:val="zh-CN" w:bidi="zh-CN"/>
        </w:rPr>
      </w:pPr>
      <w:r>
        <w:rPr>
          <w:rFonts w:ascii="仿宋" w:eastAsia="仿宋" w:hAnsi="仿宋" w:cs="仿宋" w:hint="eastAsia"/>
          <w:sz w:val="30"/>
          <w:szCs w:val="30"/>
          <w:lang w:val="zh-CN" w:bidi="zh-CN"/>
        </w:rPr>
        <w:t>联系人：               电话：</w:t>
      </w:r>
    </w:p>
    <w:p w14:paraId="61020352" w14:textId="77777777" w:rsidR="008B163D" w:rsidRDefault="00000000">
      <w:pPr>
        <w:pStyle w:val="a7"/>
        <w:widowControl/>
        <w:shd w:val="clear" w:color="auto" w:fill="FFFFFF"/>
        <w:wordWrap w:val="0"/>
        <w:spacing w:line="320" w:lineRule="exact"/>
        <w:rPr>
          <w:rFonts w:ascii="仿宋" w:eastAsia="仿宋" w:hAnsi="仿宋" w:cs="仿宋"/>
          <w:sz w:val="30"/>
          <w:szCs w:val="30"/>
          <w:lang w:val="zh-CN" w:bidi="zh-CN"/>
        </w:rPr>
      </w:pPr>
      <w:r>
        <w:rPr>
          <w:rFonts w:ascii="仿宋" w:eastAsia="仿宋" w:hAnsi="仿宋" w:cs="仿宋" w:hint="eastAsia"/>
          <w:sz w:val="30"/>
          <w:szCs w:val="30"/>
          <w:lang w:val="zh-CN" w:bidi="zh-CN"/>
        </w:rPr>
        <w:t>注：</w:t>
      </w:r>
      <w:r>
        <w:rPr>
          <w:rFonts w:ascii="仿宋" w:eastAsia="仿宋" w:hAnsi="仿宋" w:cs="仿宋" w:hint="eastAsia"/>
          <w:sz w:val="30"/>
          <w:szCs w:val="30"/>
          <w:lang w:bidi="zh-CN"/>
        </w:rPr>
        <w:t>请</w:t>
      </w:r>
      <w:r>
        <w:rPr>
          <w:rFonts w:ascii="仿宋" w:eastAsia="仿宋" w:hAnsi="仿宋" w:cs="仿宋" w:hint="eastAsia"/>
          <w:sz w:val="30"/>
          <w:szCs w:val="30"/>
          <w:lang w:val="zh-CN" w:bidi="zh-CN"/>
        </w:rPr>
        <w:t>于</w:t>
      </w:r>
      <w:r>
        <w:rPr>
          <w:rFonts w:ascii="仿宋" w:eastAsia="仿宋" w:hAnsi="仿宋" w:hint="eastAsia"/>
          <w:sz w:val="30"/>
          <w:szCs w:val="30"/>
        </w:rPr>
        <w:t>12</w:t>
      </w:r>
      <w:r>
        <w:rPr>
          <w:rFonts w:ascii="仿宋" w:eastAsia="仿宋" w:hAnsi="仿宋" w:cs="仿宋" w:hint="eastAsia"/>
          <w:sz w:val="30"/>
          <w:szCs w:val="30"/>
          <w:lang w:val="zh-CN" w:bidi="zh-CN"/>
        </w:rPr>
        <w:t>月</w:t>
      </w:r>
      <w:r>
        <w:rPr>
          <w:rFonts w:ascii="仿宋" w:eastAsia="仿宋" w:hAnsi="仿宋" w:hint="eastAsia"/>
          <w:sz w:val="30"/>
          <w:szCs w:val="30"/>
        </w:rPr>
        <w:t>10</w:t>
      </w:r>
      <w:r>
        <w:rPr>
          <w:rFonts w:ascii="仿宋" w:eastAsia="仿宋" w:hAnsi="仿宋" w:cs="仿宋" w:hint="eastAsia"/>
          <w:sz w:val="30"/>
          <w:szCs w:val="30"/>
          <w:lang w:val="zh-CN" w:bidi="zh-CN"/>
        </w:rPr>
        <w:t>日前发送邮件至</w:t>
      </w:r>
      <w:r>
        <w:rPr>
          <w:rFonts w:ascii="仿宋" w:eastAsia="仿宋" w:hAnsi="仿宋" w:cs="仿宋" w:hint="eastAsia"/>
          <w:sz w:val="30"/>
          <w:szCs w:val="30"/>
          <w:lang w:bidi="zh-CN"/>
        </w:rPr>
        <w:t>邮箱：</w:t>
      </w:r>
      <w:r>
        <w:rPr>
          <w:rFonts w:ascii="仿宋" w:eastAsia="仿宋" w:hAnsi="仿宋" w:hint="eastAsia"/>
          <w:sz w:val="30"/>
          <w:szCs w:val="30"/>
          <w:lang w:bidi="zh-CN"/>
        </w:rPr>
        <w:t>418591362</w:t>
      </w:r>
      <w:r>
        <w:rPr>
          <w:rFonts w:ascii="仿宋" w:eastAsia="仿宋" w:hAnsi="仿宋" w:cs="仿宋" w:hint="eastAsia"/>
          <w:sz w:val="30"/>
          <w:szCs w:val="30"/>
          <w:lang w:bidi="zh-CN"/>
        </w:rPr>
        <w:t>@qq.com</w:t>
      </w:r>
      <w:r>
        <w:rPr>
          <w:rFonts w:ascii="仿宋" w:eastAsia="仿宋" w:hAnsi="仿宋" w:cs="仿宋" w:hint="eastAsia"/>
          <w:sz w:val="30"/>
          <w:szCs w:val="30"/>
          <w:lang w:val="zh-CN" w:bidi="zh-CN"/>
        </w:rPr>
        <w:t xml:space="preserve">  </w:t>
      </w:r>
    </w:p>
    <w:p w14:paraId="396466F4" w14:textId="77777777" w:rsidR="008B163D" w:rsidRDefault="00000000">
      <w:pPr>
        <w:pStyle w:val="a7"/>
        <w:widowControl/>
        <w:shd w:val="clear" w:color="auto" w:fill="FFFFFF"/>
        <w:spacing w:line="320" w:lineRule="exact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  <w:lang w:val="zh-CN" w:bidi="zh-CN"/>
        </w:rPr>
        <w:t>联系人：林焕婵</w:t>
      </w:r>
      <w:r>
        <w:rPr>
          <w:rFonts w:ascii="仿宋" w:eastAsia="仿宋" w:hAnsi="仿宋" w:cs="仿宋" w:hint="eastAsia"/>
          <w:sz w:val="30"/>
          <w:szCs w:val="30"/>
          <w:lang w:bidi="zh-CN"/>
        </w:rPr>
        <w:t xml:space="preserve">   联系电话：0577-28920360</w:t>
      </w:r>
    </w:p>
    <w:p w14:paraId="0C064D80" w14:textId="77777777" w:rsidR="008B163D" w:rsidRDefault="00000000">
      <w:pPr>
        <w:pStyle w:val="a7"/>
        <w:widowControl/>
        <w:shd w:val="clear" w:color="auto" w:fill="FFFFFF"/>
        <w:spacing w:line="320" w:lineRule="exact"/>
        <w:rPr>
          <w:rFonts w:ascii="仿宋" w:eastAsia="仿宋" w:hAnsi="仿宋" w:cs="仿宋"/>
          <w:color w:val="FF0000"/>
          <w:sz w:val="30"/>
          <w:szCs w:val="30"/>
          <w:lang w:val="zh-CN" w:bidi="zh-CN"/>
        </w:rPr>
      </w:pPr>
      <w:r>
        <w:rPr>
          <w:rFonts w:ascii="仿宋" w:eastAsia="仿宋" w:hAnsi="仿宋" w:cs="仿宋" w:hint="eastAsia"/>
          <w:sz w:val="30"/>
          <w:szCs w:val="30"/>
          <w:lang w:val="zh-CN" w:bidi="zh-CN"/>
        </w:rPr>
        <w:t>开票信息：</w:t>
      </w:r>
      <w:r>
        <w:rPr>
          <w:rFonts w:ascii="仿宋" w:eastAsia="仿宋" w:hAnsi="仿宋" w:cs="仿宋" w:hint="eastAsia"/>
          <w:sz w:val="30"/>
          <w:szCs w:val="30"/>
          <w:lang w:bidi="zh-CN"/>
        </w:rPr>
        <w:t xml:space="preserve">  </w:t>
      </w:r>
      <w:r>
        <w:rPr>
          <w:rFonts w:ascii="仿宋" w:eastAsia="仿宋" w:hAnsi="仿宋" w:cs="仿宋" w:hint="eastAsia"/>
          <w:color w:val="FF0000"/>
          <w:sz w:val="30"/>
          <w:szCs w:val="30"/>
          <w:lang w:bidi="zh-CN"/>
        </w:rPr>
        <w:t xml:space="preserve"> </w:t>
      </w:r>
      <w:r>
        <w:rPr>
          <w:rFonts w:ascii="仿宋" w:eastAsia="仿宋" w:hAnsi="仿宋" w:cs="仿宋" w:hint="eastAsia"/>
          <w:b/>
          <w:bCs/>
          <w:color w:val="FF0000"/>
          <w:sz w:val="30"/>
          <w:szCs w:val="30"/>
          <w:lang w:val="zh-CN" w:bidi="zh-CN"/>
        </w:rPr>
        <w:t>（</w:t>
      </w:r>
      <w:r>
        <w:rPr>
          <w:rFonts w:ascii="仿宋" w:eastAsia="仿宋" w:hAnsi="仿宋" w:cs="仿宋" w:hint="eastAsia"/>
          <w:b/>
          <w:bCs/>
          <w:color w:val="FF0000"/>
          <w:sz w:val="30"/>
          <w:szCs w:val="30"/>
          <w:lang w:bidi="zh-CN"/>
        </w:rPr>
        <w:t>注：开票信息需要与打款抬头一致</w:t>
      </w:r>
      <w:r>
        <w:rPr>
          <w:rFonts w:ascii="仿宋" w:eastAsia="仿宋" w:hAnsi="仿宋" w:cs="仿宋" w:hint="eastAsia"/>
          <w:b/>
          <w:bCs/>
          <w:color w:val="FF0000"/>
          <w:sz w:val="30"/>
          <w:szCs w:val="30"/>
          <w:lang w:val="zh-CN" w:bidi="zh-CN"/>
        </w:rPr>
        <w:t>）</w:t>
      </w:r>
    </w:p>
    <w:p w14:paraId="11222238" w14:textId="77777777" w:rsidR="008B163D" w:rsidRDefault="00000000">
      <w:pPr>
        <w:pStyle w:val="a7"/>
        <w:widowControl/>
        <w:shd w:val="clear" w:color="auto" w:fill="FFFFFF"/>
        <w:spacing w:line="320" w:lineRule="exact"/>
        <w:rPr>
          <w:rFonts w:ascii="仿宋" w:eastAsia="仿宋" w:hAnsi="仿宋" w:cs="仿宋"/>
          <w:sz w:val="30"/>
          <w:szCs w:val="30"/>
          <w:lang w:val="zh-CN" w:bidi="zh-CN"/>
        </w:rPr>
      </w:pPr>
      <w:r>
        <w:rPr>
          <w:rFonts w:ascii="仿宋" w:eastAsia="仿宋" w:hAnsi="仿宋" w:cs="仿宋" w:hint="eastAsia"/>
          <w:sz w:val="30"/>
          <w:szCs w:val="30"/>
          <w:lang w:val="zh-CN" w:bidi="zh-CN"/>
        </w:rPr>
        <w:t>单位名称：</w:t>
      </w:r>
    </w:p>
    <w:p w14:paraId="763F4EE6" w14:textId="77777777" w:rsidR="008B163D" w:rsidRDefault="00000000">
      <w:pPr>
        <w:pStyle w:val="a7"/>
        <w:widowControl/>
        <w:shd w:val="clear" w:color="auto" w:fill="FFFFFF"/>
        <w:spacing w:line="320" w:lineRule="exact"/>
        <w:rPr>
          <w:rFonts w:ascii="仿宋" w:eastAsia="仿宋" w:hAnsi="仿宋" w:cs="仿宋"/>
          <w:sz w:val="30"/>
          <w:szCs w:val="30"/>
          <w:lang w:val="zh-CN" w:bidi="zh-CN"/>
        </w:rPr>
      </w:pPr>
      <w:r>
        <w:rPr>
          <w:rFonts w:ascii="仿宋" w:eastAsia="仿宋" w:hAnsi="仿宋" w:cs="仿宋" w:hint="eastAsia"/>
          <w:sz w:val="30"/>
          <w:szCs w:val="30"/>
          <w:lang w:val="zh-CN" w:bidi="zh-CN"/>
        </w:rPr>
        <w:t>账  号：</w:t>
      </w:r>
    </w:p>
    <w:p w14:paraId="21377736" w14:textId="77777777" w:rsidR="008B163D" w:rsidRDefault="00000000">
      <w:pPr>
        <w:pStyle w:val="a7"/>
        <w:widowControl/>
        <w:shd w:val="clear" w:color="auto" w:fill="FFFFFF"/>
        <w:spacing w:line="320" w:lineRule="exact"/>
        <w:rPr>
          <w:rFonts w:ascii="仿宋" w:eastAsia="仿宋" w:hAnsi="仿宋" w:cs="仿宋"/>
          <w:sz w:val="30"/>
          <w:szCs w:val="30"/>
          <w:lang w:val="zh-CN" w:bidi="zh-CN"/>
        </w:rPr>
      </w:pPr>
      <w:r>
        <w:rPr>
          <w:rFonts w:ascii="仿宋" w:eastAsia="仿宋" w:hAnsi="仿宋" w:cs="仿宋" w:hint="eastAsia"/>
          <w:sz w:val="30"/>
          <w:szCs w:val="30"/>
          <w:lang w:val="zh-CN" w:bidi="zh-CN"/>
        </w:rPr>
        <w:t>开户行：</w:t>
      </w:r>
    </w:p>
    <w:p w14:paraId="3B617271" w14:textId="77777777" w:rsidR="008B163D" w:rsidRDefault="00000000">
      <w:pPr>
        <w:pStyle w:val="a7"/>
        <w:widowControl/>
        <w:shd w:val="clear" w:color="auto" w:fill="FFFFFF"/>
        <w:spacing w:line="320" w:lineRule="exact"/>
        <w:rPr>
          <w:rFonts w:ascii="仿宋" w:eastAsia="仿宋" w:hAnsi="仿宋" w:cs="仿宋"/>
          <w:sz w:val="30"/>
          <w:szCs w:val="30"/>
          <w:lang w:val="zh-CN" w:bidi="zh-CN"/>
        </w:rPr>
      </w:pPr>
      <w:r>
        <w:rPr>
          <w:rFonts w:ascii="仿宋" w:eastAsia="仿宋" w:hAnsi="仿宋" w:cs="仿宋" w:hint="eastAsia"/>
          <w:sz w:val="30"/>
          <w:szCs w:val="30"/>
          <w:lang w:val="zh-CN" w:bidi="zh-CN"/>
        </w:rPr>
        <w:t>税  号：</w:t>
      </w:r>
    </w:p>
    <w:p w14:paraId="75438F3B" w14:textId="77777777" w:rsidR="008B163D" w:rsidRDefault="00000000">
      <w:pPr>
        <w:pStyle w:val="a7"/>
        <w:widowControl/>
        <w:shd w:val="clear" w:color="auto" w:fill="FFFFFF"/>
        <w:spacing w:line="320" w:lineRule="exact"/>
        <w:rPr>
          <w:rFonts w:ascii="仿宋" w:eastAsia="仿宋" w:hAnsi="仿宋" w:cs="仿宋"/>
          <w:spacing w:val="5"/>
          <w:sz w:val="30"/>
          <w:szCs w:val="30"/>
          <w:shd w:val="clear" w:color="auto" w:fill="FFFFFF"/>
        </w:rPr>
      </w:pPr>
      <w:r>
        <w:rPr>
          <w:rFonts w:ascii="仿宋" w:eastAsia="仿宋" w:hAnsi="仿宋" w:cs="仿宋" w:hint="eastAsia"/>
          <w:sz w:val="30"/>
          <w:szCs w:val="30"/>
          <w:lang w:bidi="zh-CN"/>
        </w:rPr>
        <w:t>接收发票邮箱：</w:t>
      </w:r>
    </w:p>
    <w:sectPr w:rsidR="008B163D">
      <w:pgSz w:w="11906" w:h="16838"/>
      <w:pgMar w:top="1984" w:right="1474" w:bottom="1984" w:left="1474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160088C5-60B9-034B-87A2-F451F8BB68EB}"/>
    <w:embedBold r:id="rId2" w:subsetted="1" w:fontKey="{560C4530-7999-2F45-A0B6-E6530323587A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B37DB366-9DE0-284C-8A9A-1B4DC675610E}"/>
  </w:font>
  <w:font w:name="方正小标宋简体">
    <w:panose1 w:val="020B0604020202020204"/>
    <w:charset w:val="86"/>
    <w:family w:val="script"/>
    <w:pitch w:val="variable"/>
    <w:sig w:usb0="00000001" w:usb1="080E0000" w:usb2="00000010" w:usb3="00000000" w:csb0="00040001" w:csb1="00000000"/>
    <w:embedRegular r:id="rId4" w:subsetted="1" w:fontKey="{14AA0344-1591-B54A-B796-7EE3A9DCB366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48200D2"/>
    <w:multiLevelType w:val="singleLevel"/>
    <w:tmpl w:val="C48200D2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 w16cid:durableId="1421834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GIyMGM4MmVhMzI0ZTIxNGM4ZTgyOGMwOTVlNGE2MWQifQ=="/>
  </w:docVars>
  <w:rsids>
    <w:rsidRoot w:val="63672A93"/>
    <w:rsid w:val="001172ED"/>
    <w:rsid w:val="001E70AF"/>
    <w:rsid w:val="00344DC0"/>
    <w:rsid w:val="00541AF1"/>
    <w:rsid w:val="00862081"/>
    <w:rsid w:val="008B163D"/>
    <w:rsid w:val="009675D2"/>
    <w:rsid w:val="00A42231"/>
    <w:rsid w:val="00FB208D"/>
    <w:rsid w:val="01336AEF"/>
    <w:rsid w:val="02301F51"/>
    <w:rsid w:val="02A62291"/>
    <w:rsid w:val="032267C5"/>
    <w:rsid w:val="032F29BB"/>
    <w:rsid w:val="037F2A8B"/>
    <w:rsid w:val="05060A28"/>
    <w:rsid w:val="051E3E30"/>
    <w:rsid w:val="05797C60"/>
    <w:rsid w:val="06255BC2"/>
    <w:rsid w:val="064873E1"/>
    <w:rsid w:val="06540FE1"/>
    <w:rsid w:val="06C0338F"/>
    <w:rsid w:val="07137B4F"/>
    <w:rsid w:val="0A696AC6"/>
    <w:rsid w:val="0AA14B1F"/>
    <w:rsid w:val="0AEB1693"/>
    <w:rsid w:val="0BE96C07"/>
    <w:rsid w:val="0CD6511F"/>
    <w:rsid w:val="0D265224"/>
    <w:rsid w:val="0D4639AD"/>
    <w:rsid w:val="0E6452D3"/>
    <w:rsid w:val="0F1E4C23"/>
    <w:rsid w:val="0F2A57D8"/>
    <w:rsid w:val="106221E0"/>
    <w:rsid w:val="107517B6"/>
    <w:rsid w:val="10E166B0"/>
    <w:rsid w:val="116157C6"/>
    <w:rsid w:val="118338CA"/>
    <w:rsid w:val="118E3A13"/>
    <w:rsid w:val="11D72467"/>
    <w:rsid w:val="11E102F1"/>
    <w:rsid w:val="12203D73"/>
    <w:rsid w:val="127B6DBB"/>
    <w:rsid w:val="12EF726C"/>
    <w:rsid w:val="13E244FD"/>
    <w:rsid w:val="14D93FE7"/>
    <w:rsid w:val="15B12C24"/>
    <w:rsid w:val="177C4A0A"/>
    <w:rsid w:val="1A197394"/>
    <w:rsid w:val="1A5E159E"/>
    <w:rsid w:val="1B4403E9"/>
    <w:rsid w:val="1C0900FD"/>
    <w:rsid w:val="1C897AF9"/>
    <w:rsid w:val="1CB57848"/>
    <w:rsid w:val="1DA07278"/>
    <w:rsid w:val="1DA17DCD"/>
    <w:rsid w:val="1E32259E"/>
    <w:rsid w:val="1F01176E"/>
    <w:rsid w:val="1F2C6118"/>
    <w:rsid w:val="1FE310FA"/>
    <w:rsid w:val="20FF1092"/>
    <w:rsid w:val="22421B7E"/>
    <w:rsid w:val="236C2E40"/>
    <w:rsid w:val="23B26890"/>
    <w:rsid w:val="244059A4"/>
    <w:rsid w:val="250B2AB3"/>
    <w:rsid w:val="253C1DA3"/>
    <w:rsid w:val="259D76EC"/>
    <w:rsid w:val="26EB5883"/>
    <w:rsid w:val="28254032"/>
    <w:rsid w:val="28785D9E"/>
    <w:rsid w:val="291376C2"/>
    <w:rsid w:val="296A7986"/>
    <w:rsid w:val="29A24CB1"/>
    <w:rsid w:val="2AFC505E"/>
    <w:rsid w:val="2B5171AF"/>
    <w:rsid w:val="2BA6170E"/>
    <w:rsid w:val="2BC41856"/>
    <w:rsid w:val="2C34563C"/>
    <w:rsid w:val="2C9D59ED"/>
    <w:rsid w:val="2CC04411"/>
    <w:rsid w:val="2D0E1006"/>
    <w:rsid w:val="2E6A1363"/>
    <w:rsid w:val="2F1A0442"/>
    <w:rsid w:val="2F8A06C1"/>
    <w:rsid w:val="30742BAC"/>
    <w:rsid w:val="30D56D7B"/>
    <w:rsid w:val="30E85A0D"/>
    <w:rsid w:val="310A09E6"/>
    <w:rsid w:val="31305298"/>
    <w:rsid w:val="31745184"/>
    <w:rsid w:val="32026C34"/>
    <w:rsid w:val="321D1590"/>
    <w:rsid w:val="32A125DD"/>
    <w:rsid w:val="32D2354E"/>
    <w:rsid w:val="33092244"/>
    <w:rsid w:val="3358439F"/>
    <w:rsid w:val="33DA7214"/>
    <w:rsid w:val="35353FB6"/>
    <w:rsid w:val="35A324DC"/>
    <w:rsid w:val="363A47F1"/>
    <w:rsid w:val="36550A15"/>
    <w:rsid w:val="36914A2B"/>
    <w:rsid w:val="36A02F73"/>
    <w:rsid w:val="37521A1A"/>
    <w:rsid w:val="382E45C3"/>
    <w:rsid w:val="38665FDA"/>
    <w:rsid w:val="39C312C8"/>
    <w:rsid w:val="39EE487A"/>
    <w:rsid w:val="3A6A6AA0"/>
    <w:rsid w:val="3B830F21"/>
    <w:rsid w:val="3BAF74BA"/>
    <w:rsid w:val="3D4024AF"/>
    <w:rsid w:val="3D567E34"/>
    <w:rsid w:val="3DB17760"/>
    <w:rsid w:val="3EB27775"/>
    <w:rsid w:val="3F8205BE"/>
    <w:rsid w:val="3FA72BC9"/>
    <w:rsid w:val="3FAC1B19"/>
    <w:rsid w:val="40275FF4"/>
    <w:rsid w:val="40D4166E"/>
    <w:rsid w:val="40F249EC"/>
    <w:rsid w:val="412C606E"/>
    <w:rsid w:val="42786230"/>
    <w:rsid w:val="42B249B8"/>
    <w:rsid w:val="43465907"/>
    <w:rsid w:val="43931DE2"/>
    <w:rsid w:val="43F263DD"/>
    <w:rsid w:val="440562B9"/>
    <w:rsid w:val="4430585A"/>
    <w:rsid w:val="44EF2D10"/>
    <w:rsid w:val="46AD7BFA"/>
    <w:rsid w:val="47BB54A9"/>
    <w:rsid w:val="48F81B12"/>
    <w:rsid w:val="4A084BAC"/>
    <w:rsid w:val="4A9B517D"/>
    <w:rsid w:val="4ACF63AC"/>
    <w:rsid w:val="4B450C30"/>
    <w:rsid w:val="4BB23A94"/>
    <w:rsid w:val="4C5D0598"/>
    <w:rsid w:val="4C653E79"/>
    <w:rsid w:val="4CC90623"/>
    <w:rsid w:val="4CE973F8"/>
    <w:rsid w:val="4D0843B5"/>
    <w:rsid w:val="4F194791"/>
    <w:rsid w:val="4FBC0DBE"/>
    <w:rsid w:val="4FFC6A51"/>
    <w:rsid w:val="50A151D6"/>
    <w:rsid w:val="51670D09"/>
    <w:rsid w:val="51DC2191"/>
    <w:rsid w:val="521000CE"/>
    <w:rsid w:val="523428A1"/>
    <w:rsid w:val="535059FF"/>
    <w:rsid w:val="53E748BE"/>
    <w:rsid w:val="54683940"/>
    <w:rsid w:val="554C0043"/>
    <w:rsid w:val="559317CE"/>
    <w:rsid w:val="559E63C4"/>
    <w:rsid w:val="56A57230"/>
    <w:rsid w:val="56D571FE"/>
    <w:rsid w:val="57024F83"/>
    <w:rsid w:val="591B0458"/>
    <w:rsid w:val="59B34546"/>
    <w:rsid w:val="5AD77B68"/>
    <w:rsid w:val="5B260543"/>
    <w:rsid w:val="5BD364E5"/>
    <w:rsid w:val="5BEE38BA"/>
    <w:rsid w:val="5D3639DA"/>
    <w:rsid w:val="5D5061F6"/>
    <w:rsid w:val="5D8C42BD"/>
    <w:rsid w:val="5DC65CED"/>
    <w:rsid w:val="5E1F1396"/>
    <w:rsid w:val="5ECA10A4"/>
    <w:rsid w:val="5F420E4D"/>
    <w:rsid w:val="5FDE77F4"/>
    <w:rsid w:val="60586270"/>
    <w:rsid w:val="60AE2D05"/>
    <w:rsid w:val="60CB5066"/>
    <w:rsid w:val="610523D1"/>
    <w:rsid w:val="615E356C"/>
    <w:rsid w:val="62642590"/>
    <w:rsid w:val="627778A2"/>
    <w:rsid w:val="63672A93"/>
    <w:rsid w:val="64BA34FF"/>
    <w:rsid w:val="6594286A"/>
    <w:rsid w:val="68692DFC"/>
    <w:rsid w:val="68AF6A6C"/>
    <w:rsid w:val="691A37DC"/>
    <w:rsid w:val="69796AD5"/>
    <w:rsid w:val="6A646982"/>
    <w:rsid w:val="6A7D21B6"/>
    <w:rsid w:val="6B0C4BE1"/>
    <w:rsid w:val="6B160A7F"/>
    <w:rsid w:val="6B1673E4"/>
    <w:rsid w:val="6B3C54D1"/>
    <w:rsid w:val="6B4E1433"/>
    <w:rsid w:val="6CE34991"/>
    <w:rsid w:val="6D3E4713"/>
    <w:rsid w:val="6D4E404A"/>
    <w:rsid w:val="6D527259"/>
    <w:rsid w:val="6D9D1176"/>
    <w:rsid w:val="6DA575B4"/>
    <w:rsid w:val="6EAC240E"/>
    <w:rsid w:val="6EC64674"/>
    <w:rsid w:val="6F1562FA"/>
    <w:rsid w:val="6FA20FFD"/>
    <w:rsid w:val="6FAF14A2"/>
    <w:rsid w:val="709A7A5C"/>
    <w:rsid w:val="709E1067"/>
    <w:rsid w:val="70AC219C"/>
    <w:rsid w:val="7112754A"/>
    <w:rsid w:val="71AD0D75"/>
    <w:rsid w:val="720D4614"/>
    <w:rsid w:val="728C0EDD"/>
    <w:rsid w:val="729353C7"/>
    <w:rsid w:val="72FA591B"/>
    <w:rsid w:val="73270168"/>
    <w:rsid w:val="732B01F9"/>
    <w:rsid w:val="73824DB8"/>
    <w:rsid w:val="73BB5FFC"/>
    <w:rsid w:val="73E80CA3"/>
    <w:rsid w:val="74CC21AE"/>
    <w:rsid w:val="74EE4141"/>
    <w:rsid w:val="767B3EE5"/>
    <w:rsid w:val="769A0F8D"/>
    <w:rsid w:val="76E11AB7"/>
    <w:rsid w:val="76EE05AE"/>
    <w:rsid w:val="77511122"/>
    <w:rsid w:val="77C622B3"/>
    <w:rsid w:val="78E6462E"/>
    <w:rsid w:val="791850AA"/>
    <w:rsid w:val="79FF16F4"/>
    <w:rsid w:val="7A366550"/>
    <w:rsid w:val="7A7E5483"/>
    <w:rsid w:val="7AF50353"/>
    <w:rsid w:val="7B62561B"/>
    <w:rsid w:val="7B883702"/>
    <w:rsid w:val="7CE34539"/>
    <w:rsid w:val="7D8D75CD"/>
    <w:rsid w:val="7DB939C5"/>
    <w:rsid w:val="7E7B74DF"/>
    <w:rsid w:val="7EC14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277194C9"/>
  <w15:docId w15:val="{F90CD492-ED5E-AD46-B832-317FA09C5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alutation" w:uiPriority="99" w:unhideWhenUsed="1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Salutation"/>
    <w:basedOn w:val="a"/>
    <w:next w:val="a"/>
    <w:autoRedefine/>
    <w:uiPriority w:val="99"/>
    <w:unhideWhenUsed/>
    <w:qFormat/>
    <w:pPr>
      <w:spacing w:after="200" w:line="276" w:lineRule="auto"/>
      <w:jc w:val="left"/>
    </w:pPr>
    <w:rPr>
      <w:kern w:val="0"/>
      <w:sz w:val="22"/>
      <w:lang w:eastAsia="en-US"/>
    </w:rPr>
  </w:style>
  <w:style w:type="paragraph" w:styleId="a4">
    <w:name w:val="Body Text"/>
    <w:basedOn w:val="a"/>
    <w:autoRedefine/>
    <w:semiHidden/>
    <w:qFormat/>
    <w:rPr>
      <w:rFonts w:ascii="仿宋" w:eastAsia="仿宋" w:hAnsi="仿宋" w:cs="仿宋"/>
      <w:sz w:val="31"/>
      <w:szCs w:val="31"/>
      <w:lang w:eastAsia="en-US"/>
    </w:rPr>
  </w:style>
  <w:style w:type="paragraph" w:styleId="a5">
    <w:name w:val="footer"/>
    <w:basedOn w:val="a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autoRedefine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Normal (Web)"/>
    <w:basedOn w:val="a"/>
    <w:autoRedefine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8">
    <w:name w:val="Table Grid"/>
    <w:basedOn w:val="a2"/>
    <w:autoRedefine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1"/>
    <w:autoRedefine/>
    <w:qFormat/>
    <w:rPr>
      <w:b/>
    </w:rPr>
  </w:style>
  <w:style w:type="character" w:styleId="aa">
    <w:name w:val="Hyperlink"/>
    <w:basedOn w:val="a1"/>
    <w:autoRedefine/>
    <w:qFormat/>
    <w:rPr>
      <w:color w:val="0000FF"/>
      <w:u w:val="single"/>
    </w:rPr>
  </w:style>
  <w:style w:type="paragraph" w:customStyle="1" w:styleId="BodyText">
    <w:name w:val="BodyText"/>
    <w:basedOn w:val="a"/>
    <w:autoRedefine/>
    <w:qFormat/>
    <w:pPr>
      <w:spacing w:before="100" w:beforeAutospacing="1" w:after="120"/>
      <w:textAlignment w:val="baseline"/>
    </w:pPr>
  </w:style>
  <w:style w:type="paragraph" w:customStyle="1" w:styleId="Default">
    <w:name w:val="Default"/>
    <w:next w:val="a"/>
    <w:autoRedefine/>
    <w:qFormat/>
    <w:pPr>
      <w:widowControl w:val="0"/>
      <w:autoSpaceDE w:val="0"/>
      <w:autoSpaceDN w:val="0"/>
      <w:adjustRightInd w:val="0"/>
    </w:pPr>
    <w:rPr>
      <w:rFonts w:ascii="宋体"/>
      <w:color w:val="000000"/>
      <w:sz w:val="24"/>
      <w:szCs w:val="24"/>
    </w:rPr>
  </w:style>
  <w:style w:type="paragraph" w:customStyle="1" w:styleId="TableParagraph">
    <w:name w:val="Table Paragraph"/>
    <w:basedOn w:val="a"/>
    <w:autoRedefine/>
    <w:uiPriority w:val="1"/>
    <w:qFormat/>
    <w:pPr>
      <w:autoSpaceDE w:val="0"/>
      <w:autoSpaceDN w:val="0"/>
      <w:jc w:val="left"/>
    </w:pPr>
    <w:rPr>
      <w:rFonts w:ascii="仿宋" w:eastAsia="仿宋" w:hAnsi="仿宋" w:cs="仿宋"/>
      <w:kern w:val="0"/>
      <w:sz w:val="22"/>
      <w:lang w:val="zh-CN" w:bidi="zh-CN"/>
    </w:rPr>
  </w:style>
  <w:style w:type="paragraph" w:customStyle="1" w:styleId="TableText">
    <w:name w:val="Table Text"/>
    <w:basedOn w:val="a"/>
    <w:autoRedefine/>
    <w:semiHidden/>
    <w:qFormat/>
    <w:rPr>
      <w:rFonts w:ascii="黑体" w:eastAsia="黑体" w:hAnsi="黑体" w:cs="黑体"/>
      <w:sz w:val="28"/>
      <w:szCs w:val="28"/>
      <w:lang w:eastAsia="en-US"/>
    </w:rPr>
  </w:style>
  <w:style w:type="table" w:customStyle="1" w:styleId="TableNormal">
    <w:name w:val="Table Normal"/>
    <w:autoRedefine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">
    <w:name w:val="列表段落1"/>
    <w:basedOn w:val="a"/>
    <w:autoRedefine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xhimg.sports.cn/Image/soft/230418/49-23041QQ410911.doc" TargetMode="Externa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86177</dc:creator>
  <cp:lastModifiedBy>峙 梁</cp:lastModifiedBy>
  <cp:revision>2</cp:revision>
  <cp:lastPrinted>2025-12-03T08:13:00Z</cp:lastPrinted>
  <dcterms:created xsi:type="dcterms:W3CDTF">2025-12-03T08:18:00Z</dcterms:created>
  <dcterms:modified xsi:type="dcterms:W3CDTF">2025-12-03T08:18:00Z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C2E70D860E494FBDA0A78F4298BDC5A7_13</vt:lpwstr>
  </property>
  <property fmtid="{D5CDD505-2E9C-101B-9397-08002B2CF9AE}" pid="4" name="KSOTemplateDocerSaveRecord">
    <vt:lpwstr>eyJoZGlkIjoiNGIyMGM4MmVhMzI0ZTIxNGM4ZTgyOGMwOTVlNGE2MWQiLCJ1c2VySWQiOiI3ODEzMDMyNjUifQ==</vt:lpwstr>
  </property>
</Properties>
</file>