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100" w:line="224" w:lineRule="auto"/>
        <w:ind w:left="91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2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000000"/>
          <w:kern w:val="0"/>
          <w:sz w:val="36"/>
          <w:szCs w:val="36"/>
          <w:lang w:val="en-US" w:eastAsia="zh-CN" w:bidi="ar"/>
        </w:rPr>
        <w:t>第十届世界青少年武术锦标赛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ascii="方正小标宋简体" w:hAnsi="方正小标宋简体" w:eastAsia="方正小标宋简体" w:cs="方正小标宋简体"/>
          <w:snapToGrid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000000"/>
          <w:kern w:val="0"/>
          <w:sz w:val="36"/>
          <w:szCs w:val="36"/>
          <w:lang w:val="en-US" w:eastAsia="zh-CN" w:bidi="ar"/>
        </w:rPr>
        <w:t>（套路项目、散打项目）选拔赛</w:t>
      </w:r>
      <w:r>
        <w:rPr>
          <w:rFonts w:ascii="方正小标宋简体" w:hAnsi="方正小标宋简体" w:eastAsia="方正小标宋简体" w:cs="方正小标宋简体"/>
          <w:snapToGrid/>
          <w:color w:val="000000"/>
          <w:kern w:val="0"/>
          <w:sz w:val="36"/>
          <w:szCs w:val="36"/>
          <w:lang w:val="en-US" w:eastAsia="zh-CN" w:bidi="ar"/>
        </w:rPr>
        <w:t>承办单位</w:t>
      </w:r>
    </w:p>
    <w:tbl>
      <w:tblPr>
        <w:tblStyle w:val="4"/>
        <w:tblpPr w:leftFromText="180" w:rightFromText="180" w:vertAnchor="text" w:horzAnchor="page" w:tblpX="1388" w:tblpY="265"/>
        <w:tblOverlap w:val="never"/>
        <w:tblW w:w="944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69"/>
        <w:gridCol w:w="3971"/>
        <w:gridCol w:w="140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40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1"/>
                <w:sz w:val="32"/>
                <w:szCs w:val="32"/>
                <w14:textOutline w14:w="399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赛事名称</w:t>
            </w:r>
          </w:p>
        </w:tc>
        <w:tc>
          <w:tcPr>
            <w:tcW w:w="39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pacing w:val="-7"/>
                <w:sz w:val="32"/>
                <w:szCs w:val="32"/>
                <w:lang w:val="en-US" w:eastAsia="zh-CN"/>
                <w14:textOutline w14:w="399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承</w:t>
            </w:r>
            <w:r>
              <w:rPr>
                <w:rFonts w:hint="eastAsia" w:ascii="仿宋" w:hAnsi="仿宋" w:eastAsia="仿宋" w:cs="仿宋"/>
                <w:spacing w:val="-7"/>
                <w:sz w:val="32"/>
                <w:szCs w:val="32"/>
                <w14:textOutline w14:w="399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办单位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14:textOutline w14:w="399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承办地点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4069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第十届世界青少年武术锦标赛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（套路项目、散打项目）选拔赛</w:t>
            </w:r>
          </w:p>
        </w:tc>
        <w:tc>
          <w:tcPr>
            <w:tcW w:w="3971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浙江省温州市瓯海区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体育事业发展中心</w:t>
            </w:r>
          </w:p>
        </w:tc>
        <w:tc>
          <w:tcPr>
            <w:tcW w:w="1400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浙江省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温州市</w:t>
            </w:r>
          </w:p>
        </w:tc>
      </w:tr>
    </w:tbl>
    <w:p>
      <w:pPr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1260" w:rightChars="600"/>
        <w:jc w:val="right"/>
        <w:textAlignment w:val="auto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F240AFE-A62A-4162-B82F-3DFE71C9CFD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B58ADE9-DAEC-4FDD-8B6E-2795748130E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143C31D-AC50-400C-9DEE-B3A4BB8A363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A77A2F3-188C-4321-8CA7-FB9072B8ADB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yMGM4MmVhMzI0ZTIxNGM4ZTgyOGMwOTVlNGE2MWQifQ=="/>
  </w:docVars>
  <w:rsids>
    <w:rsidRoot w:val="00000000"/>
    <w:rsid w:val="004F4A85"/>
    <w:rsid w:val="0C076ACB"/>
    <w:rsid w:val="0E7F379A"/>
    <w:rsid w:val="108F3E01"/>
    <w:rsid w:val="10B17702"/>
    <w:rsid w:val="16697137"/>
    <w:rsid w:val="16980B9D"/>
    <w:rsid w:val="18B31250"/>
    <w:rsid w:val="1A5F105C"/>
    <w:rsid w:val="1BDB5453"/>
    <w:rsid w:val="1CB017F3"/>
    <w:rsid w:val="23C95987"/>
    <w:rsid w:val="308B5B6D"/>
    <w:rsid w:val="314E49B7"/>
    <w:rsid w:val="361018BD"/>
    <w:rsid w:val="38244808"/>
    <w:rsid w:val="3A093F3A"/>
    <w:rsid w:val="428C6591"/>
    <w:rsid w:val="42B5671F"/>
    <w:rsid w:val="43376F32"/>
    <w:rsid w:val="43F839F3"/>
    <w:rsid w:val="44047F47"/>
    <w:rsid w:val="46946618"/>
    <w:rsid w:val="48602632"/>
    <w:rsid w:val="496B110B"/>
    <w:rsid w:val="4A7D730A"/>
    <w:rsid w:val="4C2D2E5A"/>
    <w:rsid w:val="4F827F96"/>
    <w:rsid w:val="5520724E"/>
    <w:rsid w:val="55620D75"/>
    <w:rsid w:val="60D94755"/>
    <w:rsid w:val="64A65B6C"/>
    <w:rsid w:val="66767719"/>
    <w:rsid w:val="6D614E1E"/>
    <w:rsid w:val="6E9F3C9F"/>
    <w:rsid w:val="73DD55B4"/>
    <w:rsid w:val="75F56D19"/>
    <w:rsid w:val="76211766"/>
    <w:rsid w:val="7922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autoRedefine/>
    <w:semiHidden/>
    <w:qFormat/>
    <w:uiPriority w:val="0"/>
    <w:rPr>
      <w:rFonts w:ascii="仿宋" w:hAnsi="仿宋" w:eastAsia="仿宋" w:cs="仿宋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270</Characters>
  <Lines>0</Lines>
  <Paragraphs>0</Paragraphs>
  <TotalTime>0</TotalTime>
  <ScaleCrop>false</ScaleCrop>
  <LinksUpToDate>false</LinksUpToDate>
  <CharactersWithSpaces>286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2025-01-23T00:31:00Z</dcterms:created>
  <dc:creator>Administrator</dc:creator>
  <cp:lastModifiedBy>潘梦溪</cp:lastModifiedBy>
  <dcterms:modified xsi:type="dcterms:W3CDTF">2025-11-24T11:47:51Z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KSOTemplateDocerSaveRecord">
    <vt:lpwstr>eyJoZGlkIjoiMTE0Yjg5ZTlmMWRjYzQ2MTZmZmI0MmE3MzU5M2I4ZDciLCJ1c2VySWQiOiIxMTk4NTc2NDcyIn0=</vt:lpwstr>
  </property>
  <property fmtid="{D5CDD505-2E9C-101B-9397-08002B2CF9AE}" pid="4" name="ICV">
    <vt:lpwstr>C2BEB0D7B9E04730876AD8FAC15FBD39_12</vt:lpwstr>
  </property>
</Properties>
</file>