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5" w:line="227" w:lineRule="auto"/>
        <w:ind w:left="385"/>
        <w:rPr>
          <w:rFonts w:hint="eastAsia" w:asciiTheme="minorEastAsia" w:hAnsiTheme="minorEastAsia" w:eastAsiaTheme="minorEastAsia" w:cstheme="minorEastAsia"/>
          <w:sz w:val="31"/>
          <w:szCs w:val="31"/>
        </w:rPr>
      </w:pPr>
      <w:r>
        <w:rPr>
          <w:rFonts w:hint="eastAsia" w:asciiTheme="minorEastAsia" w:hAnsiTheme="minorEastAsia" w:eastAsiaTheme="minorEastAsia" w:cstheme="minorEastAsia"/>
          <w:spacing w:val="-3"/>
          <w:sz w:val="31"/>
          <w:szCs w:val="31"/>
        </w:rPr>
        <w:t>附件1</w:t>
      </w:r>
    </w:p>
    <w:p>
      <w:pPr>
        <w:spacing w:line="262" w:lineRule="auto"/>
        <w:rPr>
          <w:rFonts w:hint="eastAsia" w:asciiTheme="minorEastAsia" w:hAnsiTheme="minorEastAsia" w:eastAsiaTheme="minorEastAsia" w:cstheme="minorEastAsia"/>
        </w:rPr>
      </w:pPr>
    </w:p>
    <w:p>
      <w:pPr>
        <w:spacing w:line="262" w:lineRule="auto"/>
        <w:rPr>
          <w:rFonts w:hint="eastAsia" w:asciiTheme="minorEastAsia" w:hAnsiTheme="minorEastAsia" w:eastAsiaTheme="minorEastAsia" w:cstheme="minorEastAsia"/>
        </w:rPr>
      </w:pPr>
    </w:p>
    <w:p>
      <w:pPr>
        <w:ind w:firstLine="360" w:firstLineChars="100"/>
        <w:jc w:val="center"/>
        <w:rPr>
          <w:rFonts w:hint="eastAsia" w:asciiTheme="minorEastAsia" w:hAnsiTheme="minorEastAsia" w:eastAsiaTheme="minorEastAsia" w:cstheme="minorEastAsia"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sz w:val="36"/>
          <w:szCs w:val="36"/>
        </w:rPr>
        <w:t>202</w:t>
      </w:r>
      <w:r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6"/>
          <w:szCs w:val="36"/>
        </w:rPr>
        <w:t>年</w:t>
      </w:r>
      <w:r>
        <w:rPr>
          <w:rFonts w:hint="eastAsia" w:asciiTheme="minorEastAsia" w:hAnsiTheme="minorEastAsia" w:eastAsiaTheme="minorEastAsia" w:cstheme="minorEastAsia"/>
          <w:sz w:val="36"/>
          <w:szCs w:val="36"/>
          <w:lang w:eastAsia="zh-CN"/>
        </w:rPr>
        <w:t>全国武术学校套路锦标</w:t>
      </w:r>
      <w:r>
        <w:rPr>
          <w:rFonts w:hint="eastAsia" w:asciiTheme="minorEastAsia" w:hAnsiTheme="minorEastAsia" w:eastAsiaTheme="minorEastAsia" w:cstheme="minorEastAsia"/>
          <w:sz w:val="36"/>
          <w:szCs w:val="36"/>
        </w:rPr>
        <w:t>赛运动队</w:t>
      </w:r>
    </w:p>
    <w:p>
      <w:pPr>
        <w:ind w:firstLine="360" w:firstLineChars="100"/>
        <w:jc w:val="center"/>
        <w:rPr>
          <w:rFonts w:hint="eastAsia" w:asciiTheme="minorEastAsia" w:hAnsiTheme="minorEastAsia" w:eastAsiaTheme="minorEastAsia" w:cstheme="minorEastAsia"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sz w:val="36"/>
          <w:szCs w:val="36"/>
        </w:rPr>
        <w:t>抵离信息表</w:t>
      </w:r>
      <w:bookmarkStart w:id="0" w:name="_GoBack"/>
      <w:bookmarkEnd w:id="0"/>
    </w:p>
    <w:p>
      <w:pPr>
        <w:spacing w:before="27"/>
        <w:rPr>
          <w:rFonts w:hint="eastAsia" w:ascii="仿宋" w:hAnsi="仿宋" w:eastAsia="仿宋" w:cs="仿宋"/>
        </w:rPr>
      </w:pPr>
    </w:p>
    <w:p>
      <w:pPr>
        <w:spacing w:before="27"/>
        <w:rPr>
          <w:rFonts w:hint="eastAsia" w:ascii="仿宋" w:hAnsi="仿宋" w:eastAsia="仿宋" w:cs="仿宋"/>
        </w:rPr>
      </w:pPr>
    </w:p>
    <w:tbl>
      <w:tblPr>
        <w:tblStyle w:val="11"/>
        <w:tblW w:w="9003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2138"/>
        <w:gridCol w:w="1697"/>
        <w:gridCol w:w="1184"/>
        <w:gridCol w:w="24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003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76" w:line="219" w:lineRule="auto"/>
              <w:ind w:left="31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参赛单位（盖章</w:t>
            </w:r>
            <w:r>
              <w:rPr>
                <w:rFonts w:hint="eastAsia" w:ascii="仿宋" w:hAnsi="仿宋" w:eastAsia="仿宋" w:cs="仿宋"/>
                <w:spacing w:val="-80"/>
              </w:rPr>
              <w:t>）：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</w:tcPr>
          <w:p>
            <w:pPr>
              <w:pStyle w:val="10"/>
              <w:spacing w:before="173" w:line="219" w:lineRule="auto"/>
              <w:ind w:left="217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0"/>
              </w:rPr>
              <w:t>联</w:t>
            </w:r>
            <w:r>
              <w:rPr>
                <w:rFonts w:hint="eastAsia" w:ascii="仿宋" w:hAnsi="仿宋" w:eastAsia="仿宋" w:cs="仿宋"/>
                <w:spacing w:val="20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</w:rPr>
              <w:t>系</w:t>
            </w:r>
            <w:r>
              <w:rPr>
                <w:rFonts w:hint="eastAsia" w:ascii="仿宋" w:hAnsi="仿宋" w:eastAsia="仿宋" w:cs="仿宋"/>
                <w:spacing w:val="1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</w:rPr>
              <w:t>人</w:t>
            </w:r>
          </w:p>
        </w:tc>
        <w:tc>
          <w:tcPr>
            <w:tcW w:w="2138" w:type="dxa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97" w:type="dxa"/>
          </w:tcPr>
          <w:p>
            <w:pPr>
              <w:pStyle w:val="10"/>
              <w:spacing w:before="173" w:line="219" w:lineRule="auto"/>
              <w:ind w:left="29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联系手机</w:t>
            </w:r>
          </w:p>
        </w:tc>
        <w:tc>
          <w:tcPr>
            <w:tcW w:w="3616" w:type="dxa"/>
            <w:gridSpan w:val="2"/>
            <w:tcBorders>
              <w:right w:val="single" w:color="000000" w:sz="6" w:space="0"/>
            </w:tcBorders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2" w:type="dxa"/>
            <w:tcBorders>
              <w:left w:val="single" w:color="000000" w:sz="6" w:space="0"/>
            </w:tcBorders>
          </w:tcPr>
          <w:p>
            <w:pPr>
              <w:pStyle w:val="10"/>
              <w:spacing w:before="178" w:line="219" w:lineRule="auto"/>
              <w:ind w:left="22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到达地点</w:t>
            </w:r>
          </w:p>
        </w:tc>
        <w:tc>
          <w:tcPr>
            <w:tcW w:w="2138" w:type="dxa"/>
          </w:tcPr>
          <w:p>
            <w:pPr>
              <w:pStyle w:val="10"/>
              <w:spacing w:before="178" w:line="219" w:lineRule="auto"/>
              <w:ind w:left="168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到达日期/时间</w:t>
            </w:r>
          </w:p>
        </w:tc>
        <w:tc>
          <w:tcPr>
            <w:tcW w:w="1697" w:type="dxa"/>
          </w:tcPr>
          <w:p>
            <w:pPr>
              <w:pStyle w:val="10"/>
              <w:spacing w:before="178" w:line="219" w:lineRule="auto"/>
              <w:ind w:left="23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车次/航班</w:t>
            </w:r>
          </w:p>
        </w:tc>
        <w:tc>
          <w:tcPr>
            <w:tcW w:w="1184" w:type="dxa"/>
          </w:tcPr>
          <w:p>
            <w:pPr>
              <w:pStyle w:val="10"/>
              <w:spacing w:before="178" w:line="220" w:lineRule="auto"/>
              <w:ind w:left="32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</w:tcPr>
          <w:p>
            <w:pPr>
              <w:pStyle w:val="10"/>
              <w:spacing w:before="178" w:line="219" w:lineRule="auto"/>
              <w:ind w:left="66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行李情况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552" w:type="dxa"/>
            <w:tcBorders>
              <w:left w:val="single" w:color="000000" w:sz="6" w:space="0"/>
            </w:tcBorders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138" w:type="dxa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97" w:type="dxa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4" w:type="dxa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32" w:type="dxa"/>
            <w:tcBorders>
              <w:right w:val="single" w:color="000000" w:sz="6" w:space="0"/>
            </w:tcBorders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</w:tcPr>
          <w:p>
            <w:pPr>
              <w:pStyle w:val="10"/>
              <w:spacing w:before="181" w:line="220" w:lineRule="auto"/>
              <w:ind w:left="22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4"/>
              </w:rPr>
              <w:t>离会地点</w:t>
            </w:r>
          </w:p>
        </w:tc>
        <w:tc>
          <w:tcPr>
            <w:tcW w:w="2138" w:type="dxa"/>
          </w:tcPr>
          <w:p>
            <w:pPr>
              <w:pStyle w:val="10"/>
              <w:spacing w:before="181" w:line="220" w:lineRule="auto"/>
              <w:ind w:left="174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离会日期/时间</w:t>
            </w:r>
          </w:p>
        </w:tc>
        <w:tc>
          <w:tcPr>
            <w:tcW w:w="1697" w:type="dxa"/>
          </w:tcPr>
          <w:p>
            <w:pPr>
              <w:pStyle w:val="10"/>
              <w:spacing w:before="181" w:line="219" w:lineRule="auto"/>
              <w:ind w:left="23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车次/航班</w:t>
            </w:r>
          </w:p>
        </w:tc>
        <w:tc>
          <w:tcPr>
            <w:tcW w:w="1184" w:type="dxa"/>
          </w:tcPr>
          <w:p>
            <w:pPr>
              <w:pStyle w:val="10"/>
              <w:spacing w:before="181" w:line="220" w:lineRule="auto"/>
              <w:ind w:left="32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</w:tcPr>
          <w:p>
            <w:pPr>
              <w:pStyle w:val="10"/>
              <w:spacing w:before="181" w:line="219" w:lineRule="auto"/>
              <w:ind w:left="66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行李情况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1552" w:type="dxa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138" w:type="dxa"/>
            <w:tcBorders>
              <w:bottom w:val="single" w:color="000000" w:sz="6" w:space="0"/>
            </w:tcBorders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97" w:type="dxa"/>
            <w:tcBorders>
              <w:bottom w:val="single" w:color="000000" w:sz="6" w:space="0"/>
            </w:tcBorders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4" w:type="dxa"/>
            <w:tcBorders>
              <w:bottom w:val="single" w:color="000000" w:sz="6" w:space="0"/>
            </w:tcBorders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32" w:type="dxa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</w:tbl>
    <w:p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20" w:lineRule="exact"/>
        <w:ind w:left="1598" w:leftChars="304" w:hanging="960" w:hangingChars="3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备</w:t>
      </w:r>
      <w:r>
        <w:rPr>
          <w:rFonts w:hint="eastAsia" w:ascii="仿宋" w:hAnsi="仿宋" w:eastAsia="仿宋" w:cs="仿宋"/>
          <w:sz w:val="32"/>
          <w:szCs w:val="32"/>
        </w:rPr>
        <w:t>注：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641" w:left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请于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202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日前将盖有公章的《运动队抵离信息表》的扫描件发送至邮箱xulia</w:t>
      </w:r>
      <w:r>
        <w:rPr>
          <w:rFonts w:hint="eastAsia" w:ascii="仿宋" w:hAnsi="仿宋" w:eastAsia="仿宋" w:cs="仿宋"/>
          <w:sz w:val="32"/>
          <w:szCs w:val="32"/>
        </w:rPr>
        <w:t>ng65151987@163.com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2.请各参赛单位详细准确填写到达和送达相关信息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520" w:lineRule="exact"/>
        <w:ind w:firstLine="640" w:firstLineChars="200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3.接送站联系人：</w:t>
      </w:r>
      <w:r>
        <w:rPr>
          <w:rFonts w:hint="eastAsia" w:ascii="仿宋" w:hAnsi="仿宋" w:eastAsia="仿宋" w:cs="仿宋"/>
          <w:spacing w:val="8"/>
          <w:sz w:val="32"/>
          <w:szCs w:val="32"/>
          <w:shd w:val="clear" w:color="auto" w:fill="FFFFFF"/>
        </w:rPr>
        <w:t>徐亮</w:t>
      </w:r>
      <w:r>
        <w:rPr>
          <w:rFonts w:hint="eastAsia" w:ascii="仿宋" w:hAnsi="仿宋" w:eastAsia="仿宋" w:cs="仿宋"/>
          <w:spacing w:val="8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spacing w:val="8"/>
          <w:sz w:val="32"/>
          <w:szCs w:val="32"/>
          <w:shd w:val="clear" w:color="auto" w:fill="FFFFFF"/>
        </w:rPr>
        <w:t>联系电话：13997506515</w:t>
      </w:r>
      <w:r>
        <w:rPr>
          <w:rFonts w:hint="eastAsia" w:ascii="仿宋" w:hAnsi="仿宋" w:eastAsia="仿宋" w:cs="仿宋"/>
          <w:spacing w:val="8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ind w:firstLine="960" w:firstLineChars="3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sectPr>
      <w:pgSz w:w="11907" w:h="16839"/>
      <w:pgMar w:top="1440" w:right="1800" w:bottom="1440" w:left="1800" w:header="0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E6512A-A4D7-4857-B458-9EA098E7D2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yMGM4MmVhMzI0ZTIxNGM4ZTgyOGMwOTVlNGE2MWQifQ=="/>
  </w:docVars>
  <w:rsids>
    <w:rsidRoot w:val="00000000"/>
    <w:rsid w:val="00003544"/>
    <w:rsid w:val="02073223"/>
    <w:rsid w:val="02587777"/>
    <w:rsid w:val="025E09CB"/>
    <w:rsid w:val="05D21009"/>
    <w:rsid w:val="0626507B"/>
    <w:rsid w:val="068E53D6"/>
    <w:rsid w:val="06F061D0"/>
    <w:rsid w:val="073A0222"/>
    <w:rsid w:val="07A373EA"/>
    <w:rsid w:val="080B4E31"/>
    <w:rsid w:val="0946017F"/>
    <w:rsid w:val="0D073416"/>
    <w:rsid w:val="0D8C4C36"/>
    <w:rsid w:val="0F212ABA"/>
    <w:rsid w:val="0FF60A86"/>
    <w:rsid w:val="14823CA1"/>
    <w:rsid w:val="16594B0E"/>
    <w:rsid w:val="18836AA1"/>
    <w:rsid w:val="189629C7"/>
    <w:rsid w:val="19A25A77"/>
    <w:rsid w:val="19AB0116"/>
    <w:rsid w:val="1A561651"/>
    <w:rsid w:val="1B8512D9"/>
    <w:rsid w:val="1BA22C27"/>
    <w:rsid w:val="1BBE20E5"/>
    <w:rsid w:val="1D300C7D"/>
    <w:rsid w:val="1E434B0D"/>
    <w:rsid w:val="20106B9E"/>
    <w:rsid w:val="218E7658"/>
    <w:rsid w:val="244B45EE"/>
    <w:rsid w:val="2A63559D"/>
    <w:rsid w:val="2AF302AF"/>
    <w:rsid w:val="2B013C59"/>
    <w:rsid w:val="2B191C3F"/>
    <w:rsid w:val="2B5F4525"/>
    <w:rsid w:val="2C752B50"/>
    <w:rsid w:val="2D030DB2"/>
    <w:rsid w:val="2D135B60"/>
    <w:rsid w:val="2DAC3027"/>
    <w:rsid w:val="2FAF126E"/>
    <w:rsid w:val="310A6EFF"/>
    <w:rsid w:val="31C02DAE"/>
    <w:rsid w:val="33B422A6"/>
    <w:rsid w:val="33D1001B"/>
    <w:rsid w:val="34000EC8"/>
    <w:rsid w:val="35013FB3"/>
    <w:rsid w:val="35236CE8"/>
    <w:rsid w:val="356B4AF0"/>
    <w:rsid w:val="378B62F8"/>
    <w:rsid w:val="38C15ADC"/>
    <w:rsid w:val="393D67A4"/>
    <w:rsid w:val="3A163F3F"/>
    <w:rsid w:val="3AB25229"/>
    <w:rsid w:val="3D0450BB"/>
    <w:rsid w:val="3FFA7E87"/>
    <w:rsid w:val="40363CC5"/>
    <w:rsid w:val="40A01BB6"/>
    <w:rsid w:val="414A7D39"/>
    <w:rsid w:val="43D72E8F"/>
    <w:rsid w:val="44CF1336"/>
    <w:rsid w:val="44F01485"/>
    <w:rsid w:val="45054E10"/>
    <w:rsid w:val="46462D05"/>
    <w:rsid w:val="47266AC9"/>
    <w:rsid w:val="481C1C7A"/>
    <w:rsid w:val="48997B05"/>
    <w:rsid w:val="49565D9A"/>
    <w:rsid w:val="4BB26B7D"/>
    <w:rsid w:val="4BC31A99"/>
    <w:rsid w:val="4BEB02E1"/>
    <w:rsid w:val="4E8B10C2"/>
    <w:rsid w:val="4F8C44D3"/>
    <w:rsid w:val="52C428A5"/>
    <w:rsid w:val="53811198"/>
    <w:rsid w:val="55F036FF"/>
    <w:rsid w:val="567A2CEA"/>
    <w:rsid w:val="56AE038F"/>
    <w:rsid w:val="589D2963"/>
    <w:rsid w:val="5A897643"/>
    <w:rsid w:val="5BF3649C"/>
    <w:rsid w:val="5C2D37CD"/>
    <w:rsid w:val="5D5F6439"/>
    <w:rsid w:val="5E43235C"/>
    <w:rsid w:val="60136B58"/>
    <w:rsid w:val="614C5323"/>
    <w:rsid w:val="61A0598D"/>
    <w:rsid w:val="63667706"/>
    <w:rsid w:val="63E56D0B"/>
    <w:rsid w:val="641B27E4"/>
    <w:rsid w:val="645D30ED"/>
    <w:rsid w:val="64602371"/>
    <w:rsid w:val="65534AD5"/>
    <w:rsid w:val="65576140"/>
    <w:rsid w:val="655E2142"/>
    <w:rsid w:val="6BD0094B"/>
    <w:rsid w:val="6C4E4249"/>
    <w:rsid w:val="6C5C7B9D"/>
    <w:rsid w:val="6E5D131B"/>
    <w:rsid w:val="6E7D7067"/>
    <w:rsid w:val="6EF52D06"/>
    <w:rsid w:val="70C64FCE"/>
    <w:rsid w:val="71010F62"/>
    <w:rsid w:val="739A46AD"/>
    <w:rsid w:val="73EC3ABE"/>
    <w:rsid w:val="76FF4ABD"/>
    <w:rsid w:val="789D0A7E"/>
    <w:rsid w:val="78CA15FA"/>
    <w:rsid w:val="79F77CCE"/>
    <w:rsid w:val="7C2761AC"/>
    <w:rsid w:val="7D9259BD"/>
    <w:rsid w:val="7DA834E4"/>
    <w:rsid w:val="7DC458E2"/>
    <w:rsid w:val="7EC7623E"/>
    <w:rsid w:val="7F4D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  <w:style w:type="paragraph" w:customStyle="1" w:styleId="10">
    <w:name w:val="Table Text"/>
    <w:basedOn w:val="1"/>
    <w:autoRedefine/>
    <w:semiHidden/>
    <w:qFormat/>
    <w:uiPriority w:val="0"/>
    <w:rPr>
      <w:rFonts w:ascii="黑体" w:hAnsi="黑体" w:eastAsia="黑体" w:cs="黑体"/>
      <w:sz w:val="28"/>
      <w:szCs w:val="28"/>
      <w:lang w:eastAsia="en-US"/>
    </w:rPr>
  </w:style>
  <w:style w:type="table" w:customStyle="1" w:styleId="11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207</Characters>
  <Lines>13</Lines>
  <Paragraphs>3</Paragraphs>
  <TotalTime>5</TotalTime>
  <ScaleCrop>false</ScaleCrop>
  <LinksUpToDate>false</LinksUpToDate>
  <CharactersWithSpaces>212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2024-07-27T20:01:00Z</dcterms:created>
  <dc:creator>0</dc:creator>
  <cp:lastModifiedBy>可乐有点味儿不对</cp:lastModifiedBy>
  <cp:lastPrinted>2025-02-17T16:19:00Z</cp:lastPrinted>
  <dcterms:modified xsi:type="dcterms:W3CDTF">2025-06-10T13:16:26Z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F00951C1DD464C558C06B355B382C680_13</vt:lpwstr>
  </property>
  <property fmtid="{D5CDD505-2E9C-101B-9397-08002B2CF9AE}" pid="4" name="KSOTemplateDocerSaveRecord">
    <vt:lpwstr>eyJoZGlkIjoiZGU0NDc0ZjRhNTU1MDUzMjlmZmZlOThhZWQzZmNmMDkiLCJ1c2VySWQiOiI0MzYzMjQzMTIifQ==</vt:lpwstr>
  </property>
</Properties>
</file>