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附件3：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运动队抵离信息表</w:t>
      </w:r>
    </w:p>
    <w:p>
      <w:pPr>
        <w:jc w:val="both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参赛单位（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217"/>
        <w:gridCol w:w="1894"/>
        <w:gridCol w:w="1560"/>
        <w:gridCol w:w="1702"/>
        <w:gridCol w:w="654"/>
        <w:gridCol w:w="622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3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参赛单位</w:t>
            </w:r>
          </w:p>
        </w:tc>
        <w:tc>
          <w:tcPr>
            <w:tcW w:w="7992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7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 系 人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12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到站地点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到达日期/时间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车次/航班</w:t>
            </w: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总人数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6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行李情况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622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44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离站地点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离会日期/时间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车次航班</w:t>
            </w: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总人数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6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行李情况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633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42" w:hRule="atLeast"/>
        </w:trPr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  注</w:t>
            </w:r>
          </w:p>
        </w:tc>
        <w:tc>
          <w:tcPr>
            <w:tcW w:w="7992" w:type="dxa"/>
            <w:gridSpan w:val="6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（请注明是否接送站）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6" w:hRule="atLeast"/>
        </w:trPr>
        <w:tc>
          <w:tcPr>
            <w:tcW w:w="1217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92" w:type="dxa"/>
            <w:gridSpan w:val="6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（请注明清真餐数量）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备注：</w:t>
      </w:r>
    </w:p>
    <w:p>
      <w:pPr>
        <w:numPr>
          <w:numId w:val="0"/>
        </w:numPr>
        <w:ind w:firstLine="56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instrText xml:space="preserve"> HYPERLINK "mailto:请于8月8日前将《运动队抵离信息表》电子扫描件版（加盖公章）、Word版分别发送至组委会邮箱xinao_hs@sohu.com，以便安排接送站工作。"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fldChar w:fldCharType="separate"/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请于8月8日前将《运动队抵离信息表》电子扫描件版（加盖公章）、Word版分别发送至组委会邮箱xinao_hs@sohu.com，以便安排接送站工作。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fldChar w:fldCharType="end"/>
      </w:r>
    </w:p>
    <w:p>
      <w:pPr>
        <w:numPr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   2.为确保无误，请各参赛队详细、准确填写到达和送达相关信息。</w:t>
      </w:r>
      <w:bookmarkStart w:id="0" w:name="_GoBack"/>
      <w:bookmarkEnd w:id="0"/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iZjczNTllMTRjZjk4NTVkMDlhMTQ2MWNmMjNiYTYifQ=="/>
  </w:docVars>
  <w:rsids>
    <w:rsidRoot w:val="30CB01B6"/>
    <w:rsid w:val="30CB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2024-06-05T03:42:00Z</dcterms:created>
  <dc:creator>韦炜</dc:creator>
  <cp:lastModifiedBy>韦炜</cp:lastModifiedBy>
  <dcterms:modified xsi:type="dcterms:W3CDTF">2024-06-05T03:58:54Z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44F497CD55E4427BB2EFE5C0D65EBF1B_11</vt:lpwstr>
  </property>
</Properties>
</file>