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10B5C">
      <w:pPr>
        <w:widowControl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2025年成都世界运动会自由搏击项目</w:t>
      </w:r>
    </w:p>
    <w:p w14:paraId="04852883">
      <w:pPr>
        <w:widowControl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zh-TW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zh-TW"/>
        </w:rPr>
        <w:t>选拔赛报名表</w:t>
      </w:r>
    </w:p>
    <w:p w14:paraId="0BA9D25E">
      <w:pPr>
        <w:widowControl/>
        <w:rPr>
          <w:rFonts w:hint="eastAsia" w:ascii="方正小标宋简体" w:hAnsi="方正小标宋简体" w:eastAsia="方正小标宋简体" w:cs="方正小标宋简体"/>
          <w:sz w:val="36"/>
          <w:szCs w:val="36"/>
          <w:lang w:val="zh-TW"/>
        </w:rPr>
      </w:pPr>
    </w:p>
    <w:tbl>
      <w:tblPr>
        <w:tblStyle w:val="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1014"/>
        <w:gridCol w:w="1655"/>
        <w:gridCol w:w="1563"/>
        <w:gridCol w:w="846"/>
        <w:gridCol w:w="713"/>
        <w:gridCol w:w="917"/>
        <w:gridCol w:w="616"/>
        <w:gridCol w:w="1018"/>
      </w:tblGrid>
      <w:tr w14:paraId="388A4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36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AF040">
            <w:pPr>
              <w:widowControl/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参赛单位（章）：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61B7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单位简称</w:t>
            </w:r>
          </w:p>
          <w:p w14:paraId="3E6F6B8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（5字以内）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75A1C">
            <w:pPr>
              <w:widowControl/>
              <w:jc w:val="left"/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5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A86E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联系人</w:t>
            </w:r>
          </w:p>
          <w:p w14:paraId="6B78D05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及电话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E8B14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20CF2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FEB3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领队（1人）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F2B71">
            <w:pPr>
              <w:widowControl/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C227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教练员</w:t>
            </w:r>
          </w:p>
          <w:p w14:paraId="3DE26A1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（1人）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171B9">
            <w:pPr>
              <w:widowControl/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C693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队医</w:t>
            </w:r>
          </w:p>
          <w:p w14:paraId="1D5478F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（1人）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0418A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6F23C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E082F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0C98C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34E688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出生年月日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20CF98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6CCAA5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参赛级别</w:t>
            </w: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4B0D68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积分级别</w:t>
            </w:r>
          </w:p>
        </w:tc>
      </w:tr>
      <w:tr w14:paraId="14CF3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F4F02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E409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FD53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27C7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D958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E542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93A4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1D12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16A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01B4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3658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A099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EA5C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6FA2E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25B7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BA3E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C575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FB72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2AB3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5E1D9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36EBA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7421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FABC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E8E7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C780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53D4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C57A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72502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F035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ED70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CD00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5B99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DCB4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BE1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10FC2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E04C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9D4C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3CC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AC39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D405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AC3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D031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7006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69CE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EE41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16F2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2BE8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42F3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9392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45A6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E1B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3B3C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4BD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B5E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5354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9953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5E30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4A42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9F64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A161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DC2A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13B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3562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BD38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FBD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2424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5958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63F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F1F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7146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CD42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4F5C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6947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953C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07B0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D4F3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6EFC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F01D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56D1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7E89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3012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14C8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2AD5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1F7C9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4D20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A9B0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9593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17E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48E0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A62C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7635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93D6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64CA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846A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BBC0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A25D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9E71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2D29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3AA7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EF46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268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C541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2EF4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2CA2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A986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E60B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187B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0C15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5E7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052C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5415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5E19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C2F0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5C02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9FF2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F14C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BEB8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79BD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A428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4DB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6EAF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0A9C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DD29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3E30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8B7D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436B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6805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68E9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9939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00C6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8B1B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5D1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CDA6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607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F4EB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B377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BB58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0126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FA85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DC50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E86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3EC8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6F30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54B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C011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3B0D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DBF7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CE46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2131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40A0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1040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58DB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B60D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 w14:paraId="2C14F0A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267172"/>
    <w:rsid w:val="3726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2025-05-27T07:36:00Z</dcterms:created>
  <dc:creator>玩美125</dc:creator>
  <cp:lastModifiedBy>玩美125</cp:lastModifiedBy>
  <dcterms:modified xsi:type="dcterms:W3CDTF">2025-05-27T07:36:54Z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64F90861FF944B498680C790A32E52F5_11</vt:lpwstr>
  </property>
  <property fmtid="{D5CDD505-2E9C-101B-9397-08002B2CF9AE}" pid="4" name="KSOTemplateDocerSaveRecord">
    <vt:lpwstr>eyJoZGlkIjoiMGRhYmMyOTcxNzgyZDE2MjViMjNiNzM2YzE5ZWQyZjUifQ==</vt:lpwstr>
  </property>
</Properties>
</file>