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717E2" w14:textId="77777777" w:rsidR="0085036D" w:rsidRDefault="00000000">
      <w:pPr>
        <w:spacing w:line="560" w:lineRule="exact"/>
        <w:rPr>
          <w:rFonts w:ascii="黑体" w:eastAsia="黑体" w:hAnsi="黑体" w:cs="黑体" w:hint="eastAsia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附件</w:t>
      </w:r>
      <w:r>
        <w:rPr>
          <w:rFonts w:ascii="黑体" w:eastAsia="黑体" w:hAnsi="黑体" w:cs="黑体"/>
          <w:color w:val="000000"/>
          <w:kern w:val="0"/>
          <w:sz w:val="32"/>
          <w:szCs w:val="32"/>
        </w:rPr>
        <w:t>2</w:t>
      </w:r>
    </w:p>
    <w:p w14:paraId="2A18DB50" w14:textId="77777777" w:rsidR="0085036D" w:rsidRDefault="0085036D">
      <w:pPr>
        <w:spacing w:line="560" w:lineRule="exact"/>
        <w:rPr>
          <w:rFonts w:ascii="黑体" w:eastAsia="黑体" w:hAnsi="黑体" w:cs="黑体" w:hint="eastAsia"/>
          <w:color w:val="000000"/>
          <w:kern w:val="0"/>
          <w:sz w:val="32"/>
          <w:szCs w:val="32"/>
        </w:rPr>
      </w:pPr>
    </w:p>
    <w:p w14:paraId="3A8BC9EE" w14:textId="77777777" w:rsidR="0085036D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国家体育总局武术研究院2025年度</w:t>
      </w:r>
    </w:p>
    <w:p w14:paraId="36A4299E" w14:textId="77777777" w:rsidR="0085036D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院管课题参考选题</w:t>
      </w: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</w:rPr>
        <w:t>建议表</w:t>
      </w:r>
    </w:p>
    <w:p w14:paraId="68FB1F63" w14:textId="77777777" w:rsidR="0085036D" w:rsidRDefault="0085036D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6"/>
        <w:gridCol w:w="3102"/>
        <w:gridCol w:w="1559"/>
        <w:gridCol w:w="2035"/>
      </w:tblGrid>
      <w:tr w:rsidR="0085036D" w14:paraId="1AE4267F" w14:textId="77777777">
        <w:trPr>
          <w:jc w:val="center"/>
        </w:trPr>
        <w:tc>
          <w:tcPr>
            <w:tcW w:w="18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0CEAF" w14:textId="77777777" w:rsidR="0085036D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  <w:t>单位名称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32"/>
                <w:szCs w:val="32"/>
              </w:rPr>
              <w:t>（盖章）</w:t>
            </w:r>
          </w:p>
        </w:tc>
        <w:tc>
          <w:tcPr>
            <w:tcW w:w="669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9E690" w14:textId="77777777" w:rsidR="0085036D" w:rsidRDefault="0085036D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85036D" w14:paraId="0B6BAD72" w14:textId="77777777">
        <w:trPr>
          <w:jc w:val="center"/>
        </w:trPr>
        <w:tc>
          <w:tcPr>
            <w:tcW w:w="18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84D72" w14:textId="77777777" w:rsidR="0085036D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  <w:t>单位地址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74778" w14:textId="77777777" w:rsidR="0085036D" w:rsidRDefault="0085036D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DE37D" w14:textId="77777777" w:rsidR="0085036D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  <w:t>邮政编码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C882D" w14:textId="77777777" w:rsidR="0085036D" w:rsidRDefault="0085036D">
            <w:pPr>
              <w:widowControl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85036D" w14:paraId="7A3C71C2" w14:textId="77777777">
        <w:trPr>
          <w:trHeight w:val="365"/>
          <w:jc w:val="center"/>
        </w:trPr>
        <w:tc>
          <w:tcPr>
            <w:tcW w:w="18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44012" w14:textId="77777777" w:rsidR="0085036D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  <w:t>联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  <w:t>系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  <w:t>人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146B8" w14:textId="77777777" w:rsidR="0085036D" w:rsidRDefault="0085036D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A34D1" w14:textId="77777777" w:rsidR="0085036D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B5EDE" w14:textId="77777777" w:rsidR="0085036D" w:rsidRDefault="0085036D">
            <w:pPr>
              <w:widowControl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85036D" w14:paraId="6866C3D6" w14:textId="77777777">
        <w:trPr>
          <w:jc w:val="center"/>
        </w:trPr>
        <w:tc>
          <w:tcPr>
            <w:tcW w:w="852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9606F" w14:textId="77777777" w:rsidR="0085036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  <w:t>选题名称：</w:t>
            </w:r>
          </w:p>
        </w:tc>
      </w:tr>
      <w:tr w:rsidR="0085036D" w14:paraId="3D8B8B5A" w14:textId="77777777">
        <w:trPr>
          <w:trHeight w:val="2522"/>
          <w:jc w:val="center"/>
        </w:trPr>
        <w:tc>
          <w:tcPr>
            <w:tcW w:w="852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25227" w14:textId="77777777" w:rsidR="0085036D" w:rsidRDefault="00000000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  <w:t>选题价值意义：（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  <w:t>200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  <w:t>字以内）</w:t>
            </w:r>
          </w:p>
          <w:p w14:paraId="698C328F" w14:textId="77777777" w:rsidR="0085036D" w:rsidRDefault="0085036D">
            <w:pPr>
              <w:widowControl/>
              <w:spacing w:line="360" w:lineRule="auto"/>
              <w:ind w:firstLineChars="200" w:firstLine="44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18"/>
              </w:rPr>
            </w:pPr>
          </w:p>
        </w:tc>
      </w:tr>
      <w:tr w:rsidR="0085036D" w14:paraId="1DEA2046" w14:textId="77777777">
        <w:trPr>
          <w:trHeight w:val="2630"/>
          <w:jc w:val="center"/>
        </w:trPr>
        <w:tc>
          <w:tcPr>
            <w:tcW w:w="852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DECF7" w14:textId="77777777" w:rsidR="0085036D" w:rsidRDefault="00000000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  <w:t>主要研究内容：（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  <w:t>300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  <w:t>字以内）</w:t>
            </w:r>
          </w:p>
          <w:p w14:paraId="4E8EDCF1" w14:textId="77777777" w:rsidR="0085036D" w:rsidRDefault="0085036D">
            <w:pPr>
              <w:widowControl/>
              <w:spacing w:line="360" w:lineRule="auto"/>
              <w:ind w:firstLineChars="200" w:firstLine="640"/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85036D" w14:paraId="75B12995" w14:textId="77777777">
        <w:trPr>
          <w:trHeight w:val="2214"/>
          <w:jc w:val="center"/>
        </w:trPr>
        <w:tc>
          <w:tcPr>
            <w:tcW w:w="8522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DDAA0" w14:textId="77777777" w:rsidR="0085036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  <w:t>选题创新点：（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  <w:t>100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32"/>
                <w:szCs w:val="32"/>
              </w:rPr>
              <w:t>字以内）</w:t>
            </w:r>
          </w:p>
          <w:p w14:paraId="749BBF50" w14:textId="77777777" w:rsidR="0085036D" w:rsidRDefault="0085036D">
            <w:pPr>
              <w:widowControl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32"/>
              </w:rPr>
            </w:pPr>
          </w:p>
        </w:tc>
      </w:tr>
    </w:tbl>
    <w:p w14:paraId="100878C5" w14:textId="77777777" w:rsidR="0085036D" w:rsidRDefault="00000000">
      <w:pPr>
        <w:rPr>
          <w:rFonts w:ascii="仿宋_GB2312" w:eastAsia="仿宋_GB2312" w:hAnsi="仿宋" w:hint="eastAsia"/>
          <w:sz w:val="30"/>
          <w:szCs w:val="30"/>
        </w:rPr>
      </w:pPr>
      <w:r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</w:rPr>
        <w:t>注：表格可酌情加页。</w:t>
      </w:r>
    </w:p>
    <w:sectPr w:rsidR="0085036D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2680D" w14:textId="77777777" w:rsidR="00890CE3" w:rsidRDefault="00890CE3">
      <w:r>
        <w:separator/>
      </w:r>
    </w:p>
  </w:endnote>
  <w:endnote w:type="continuationSeparator" w:id="0">
    <w:p w14:paraId="481AD603" w14:textId="77777777" w:rsidR="00890CE3" w:rsidRDefault="00890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EEA66" w14:textId="77777777" w:rsidR="0085036D" w:rsidRDefault="00000000">
    <w:pPr>
      <w:pStyle w:val="a5"/>
      <w:jc w:val="center"/>
      <w:rPr>
        <w:sz w:val="30"/>
        <w:szCs w:val="30"/>
      </w:rPr>
    </w:pPr>
    <w:r>
      <w:rPr>
        <w:sz w:val="30"/>
      </w:rPr>
      <w:pict w14:anchorId="3B5C269A"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left:0;text-align:left;margin-left:92.8pt;margin-top:0;width:2in;height:2in;z-index:251659264;mso-wrap-style:none;mso-position-horizontal:outside;mso-position-horizontal-relative:margin;mso-width-relative:page;mso-height-relative:page" filled="f" stroked="f">
          <v:textbox style="mso-fit-shape-to-text:t" inset="0,0,0,0">
            <w:txbxContent>
              <w:p w14:paraId="6BC10C7D" w14:textId="77777777" w:rsidR="0085036D" w:rsidRDefault="00000000">
                <w:pPr>
                  <w:pStyle w:val="a5"/>
                  <w:rPr>
                    <w:rFonts w:asciiTheme="minorEastAsia" w:hAnsiTheme="minorEastAsia" w:cstheme="minorEastAsia" w:hint="eastAsia"/>
                    <w:sz w:val="24"/>
                    <w:szCs w:val="24"/>
                  </w:rPr>
                </w:pPr>
                <w:r>
                  <w:rPr>
                    <w:rFonts w:asciiTheme="minorEastAsia" w:hAnsiTheme="minorEastAsia" w:cstheme="minorEastAsia" w:hint="eastAsia"/>
                    <w:sz w:val="24"/>
                    <w:szCs w:val="24"/>
                  </w:rPr>
                  <w:t xml:space="preserve">— </w:t>
                </w:r>
                <w:r>
                  <w:rPr>
                    <w:rFonts w:asciiTheme="minorEastAsia" w:hAnsiTheme="minorEastAsia" w:cstheme="minorEastAsia" w:hint="eastAsia"/>
                    <w:sz w:val="24"/>
                    <w:szCs w:val="24"/>
                  </w:rPr>
                  <w:fldChar w:fldCharType="begin"/>
                </w:r>
                <w:r>
                  <w:rPr>
                    <w:rFonts w:asciiTheme="minorEastAsia" w:hAnsiTheme="minorEastAsia" w:cstheme="minorEastAsia" w:hint="eastAsia"/>
                    <w:sz w:val="24"/>
                    <w:szCs w:val="24"/>
                  </w:rPr>
                  <w:instrText xml:space="preserve"> PAGE  \* MERGEFORMAT </w:instrText>
                </w:r>
                <w:r>
                  <w:rPr>
                    <w:rFonts w:asciiTheme="minorEastAsia" w:hAnsiTheme="minorEastAsia" w:cstheme="minorEastAsia" w:hint="eastAsia"/>
                    <w:sz w:val="24"/>
                    <w:szCs w:val="24"/>
                  </w:rPr>
                  <w:fldChar w:fldCharType="separate"/>
                </w:r>
                <w:r>
                  <w:rPr>
                    <w:rFonts w:asciiTheme="minorEastAsia" w:hAnsiTheme="minorEastAsia" w:cstheme="minorEastAsia" w:hint="eastAsia"/>
                    <w:sz w:val="24"/>
                    <w:szCs w:val="24"/>
                  </w:rPr>
                  <w:t>1</w:t>
                </w:r>
                <w:r>
                  <w:rPr>
                    <w:rFonts w:asciiTheme="minorEastAsia" w:hAnsiTheme="minorEastAsia" w:cstheme="minorEastAsia" w:hint="eastAsia"/>
                    <w:sz w:val="24"/>
                    <w:szCs w:val="24"/>
                  </w:rPr>
                  <w:fldChar w:fldCharType="end"/>
                </w:r>
                <w:r>
                  <w:rPr>
                    <w:rFonts w:asciiTheme="minorEastAsia" w:hAnsiTheme="minorEastAsia" w:cstheme="minorEastAsia" w:hint="eastAsia"/>
                    <w:sz w:val="24"/>
                    <w:szCs w:val="24"/>
                  </w:rPr>
                  <w:t xml:space="preserve"> —</w:t>
                </w:r>
              </w:p>
            </w:txbxContent>
          </v:textbox>
          <w10:wrap anchorx="margin"/>
        </v:shape>
      </w:pict>
    </w:r>
  </w:p>
  <w:p w14:paraId="6CFF723A" w14:textId="77777777" w:rsidR="0085036D" w:rsidRDefault="008503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4ECD1" w14:textId="77777777" w:rsidR="00890CE3" w:rsidRDefault="00890CE3">
      <w:r>
        <w:separator/>
      </w:r>
    </w:p>
  </w:footnote>
  <w:footnote w:type="continuationSeparator" w:id="0">
    <w:p w14:paraId="131856E8" w14:textId="77777777" w:rsidR="00890CE3" w:rsidRDefault="00890C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zlkNzliMTk5MjE5NjRhZTBiMzYwYTQ3MzExM2I0MTMifQ=="/>
  </w:docVars>
  <w:rsids>
    <w:rsidRoot w:val="007F49C1"/>
    <w:rsid w:val="00021851"/>
    <w:rsid w:val="00032911"/>
    <w:rsid w:val="00070968"/>
    <w:rsid w:val="00074A30"/>
    <w:rsid w:val="00076E63"/>
    <w:rsid w:val="0007705E"/>
    <w:rsid w:val="00085BB6"/>
    <w:rsid w:val="000A3F6E"/>
    <w:rsid w:val="000B55BC"/>
    <w:rsid w:val="000E4189"/>
    <w:rsid w:val="000E4C6E"/>
    <w:rsid w:val="000E5734"/>
    <w:rsid w:val="00103B59"/>
    <w:rsid w:val="001122B7"/>
    <w:rsid w:val="001130DF"/>
    <w:rsid w:val="00146BC4"/>
    <w:rsid w:val="0015374D"/>
    <w:rsid w:val="00157CC4"/>
    <w:rsid w:val="00160B89"/>
    <w:rsid w:val="001800FE"/>
    <w:rsid w:val="00191F69"/>
    <w:rsid w:val="001A24B2"/>
    <w:rsid w:val="001B5492"/>
    <w:rsid w:val="001F29F8"/>
    <w:rsid w:val="00236BB5"/>
    <w:rsid w:val="00256435"/>
    <w:rsid w:val="00263B98"/>
    <w:rsid w:val="00276A43"/>
    <w:rsid w:val="002B0A39"/>
    <w:rsid w:val="002B1583"/>
    <w:rsid w:val="002E5FCA"/>
    <w:rsid w:val="003077E8"/>
    <w:rsid w:val="003377C9"/>
    <w:rsid w:val="00342577"/>
    <w:rsid w:val="003571BC"/>
    <w:rsid w:val="0036122C"/>
    <w:rsid w:val="003663B0"/>
    <w:rsid w:val="003815D5"/>
    <w:rsid w:val="003B6256"/>
    <w:rsid w:val="003E5AB6"/>
    <w:rsid w:val="003E70B2"/>
    <w:rsid w:val="003F1660"/>
    <w:rsid w:val="003F4998"/>
    <w:rsid w:val="0042173B"/>
    <w:rsid w:val="004219DE"/>
    <w:rsid w:val="00493F26"/>
    <w:rsid w:val="004C4E64"/>
    <w:rsid w:val="004D543A"/>
    <w:rsid w:val="005025F2"/>
    <w:rsid w:val="00522573"/>
    <w:rsid w:val="00547D40"/>
    <w:rsid w:val="00552634"/>
    <w:rsid w:val="005B41A2"/>
    <w:rsid w:val="005B5FF4"/>
    <w:rsid w:val="005C7B0B"/>
    <w:rsid w:val="00665F51"/>
    <w:rsid w:val="00670684"/>
    <w:rsid w:val="00681638"/>
    <w:rsid w:val="00686060"/>
    <w:rsid w:val="006A7CCD"/>
    <w:rsid w:val="006D5E74"/>
    <w:rsid w:val="006E517E"/>
    <w:rsid w:val="0072023B"/>
    <w:rsid w:val="00731C62"/>
    <w:rsid w:val="00743F0F"/>
    <w:rsid w:val="007B6B44"/>
    <w:rsid w:val="007D0562"/>
    <w:rsid w:val="007F49C1"/>
    <w:rsid w:val="0083380B"/>
    <w:rsid w:val="0085036D"/>
    <w:rsid w:val="00890CE3"/>
    <w:rsid w:val="008C6ACD"/>
    <w:rsid w:val="008F4382"/>
    <w:rsid w:val="00904D89"/>
    <w:rsid w:val="009464C8"/>
    <w:rsid w:val="00984E4A"/>
    <w:rsid w:val="009A406B"/>
    <w:rsid w:val="009B7B96"/>
    <w:rsid w:val="009C3BAE"/>
    <w:rsid w:val="009D6A3C"/>
    <w:rsid w:val="009E4474"/>
    <w:rsid w:val="00A22154"/>
    <w:rsid w:val="00A3246C"/>
    <w:rsid w:val="00A422F5"/>
    <w:rsid w:val="00A43060"/>
    <w:rsid w:val="00A610FE"/>
    <w:rsid w:val="00A61701"/>
    <w:rsid w:val="00A631F5"/>
    <w:rsid w:val="00A8193D"/>
    <w:rsid w:val="00A93899"/>
    <w:rsid w:val="00AB1C07"/>
    <w:rsid w:val="00AE2E76"/>
    <w:rsid w:val="00AF2B24"/>
    <w:rsid w:val="00B21E2A"/>
    <w:rsid w:val="00B72B58"/>
    <w:rsid w:val="00B777C0"/>
    <w:rsid w:val="00B8447E"/>
    <w:rsid w:val="00BA4625"/>
    <w:rsid w:val="00BE21E7"/>
    <w:rsid w:val="00BF5597"/>
    <w:rsid w:val="00C149ED"/>
    <w:rsid w:val="00C14E97"/>
    <w:rsid w:val="00C207DC"/>
    <w:rsid w:val="00C34CA1"/>
    <w:rsid w:val="00C63203"/>
    <w:rsid w:val="00C91E3E"/>
    <w:rsid w:val="00C978C4"/>
    <w:rsid w:val="00CD3D93"/>
    <w:rsid w:val="00D01756"/>
    <w:rsid w:val="00D22002"/>
    <w:rsid w:val="00D57501"/>
    <w:rsid w:val="00DC28CB"/>
    <w:rsid w:val="00DC539C"/>
    <w:rsid w:val="00DD62D6"/>
    <w:rsid w:val="00DF2328"/>
    <w:rsid w:val="00DF491A"/>
    <w:rsid w:val="00E02AF7"/>
    <w:rsid w:val="00E0659F"/>
    <w:rsid w:val="00E30448"/>
    <w:rsid w:val="00E31909"/>
    <w:rsid w:val="00E65C75"/>
    <w:rsid w:val="00E66F19"/>
    <w:rsid w:val="00E85B65"/>
    <w:rsid w:val="00E86DFC"/>
    <w:rsid w:val="00E934BC"/>
    <w:rsid w:val="00EB4B41"/>
    <w:rsid w:val="00EF06D6"/>
    <w:rsid w:val="00F14A43"/>
    <w:rsid w:val="00F255EC"/>
    <w:rsid w:val="00F31E84"/>
    <w:rsid w:val="00F370AB"/>
    <w:rsid w:val="00F37B68"/>
    <w:rsid w:val="00F43557"/>
    <w:rsid w:val="00F50646"/>
    <w:rsid w:val="00F645D3"/>
    <w:rsid w:val="00F71323"/>
    <w:rsid w:val="00F86A6D"/>
    <w:rsid w:val="016C0270"/>
    <w:rsid w:val="08DD7A2A"/>
    <w:rsid w:val="0B632CAB"/>
    <w:rsid w:val="0D0B7482"/>
    <w:rsid w:val="0D771D03"/>
    <w:rsid w:val="10523F29"/>
    <w:rsid w:val="12E05C69"/>
    <w:rsid w:val="1A8E2492"/>
    <w:rsid w:val="1E0E0704"/>
    <w:rsid w:val="1E454E5B"/>
    <w:rsid w:val="23393A74"/>
    <w:rsid w:val="237D5737"/>
    <w:rsid w:val="24711C0B"/>
    <w:rsid w:val="274D198F"/>
    <w:rsid w:val="2BC80B78"/>
    <w:rsid w:val="365C555D"/>
    <w:rsid w:val="384E3175"/>
    <w:rsid w:val="3B8305D1"/>
    <w:rsid w:val="3DFB251B"/>
    <w:rsid w:val="446D2F96"/>
    <w:rsid w:val="45DC7CB9"/>
    <w:rsid w:val="523E69AC"/>
    <w:rsid w:val="66D6732A"/>
    <w:rsid w:val="69463E6F"/>
    <w:rsid w:val="6A4466D7"/>
    <w:rsid w:val="6F674405"/>
    <w:rsid w:val="6F836E2D"/>
    <w:rsid w:val="747942F0"/>
    <w:rsid w:val="780C5983"/>
    <w:rsid w:val="7DF42E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15C71C8D"/>
  <w15:docId w15:val="{13D07A4C-8A9F-4D29-A5DC-1D533C500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Hyperlink"/>
    <w:basedOn w:val="a0"/>
    <w:autoRedefine/>
    <w:uiPriority w:val="99"/>
    <w:unhideWhenUsed/>
    <w:rPr>
      <w:color w:val="0000FF"/>
      <w:u w:val="single"/>
    </w:rPr>
  </w:style>
  <w:style w:type="paragraph" w:customStyle="1" w:styleId="1">
    <w:name w:val="列出段落1"/>
    <w:basedOn w:val="a"/>
    <w:autoRedefine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autoRedefine/>
    <w:uiPriority w:val="99"/>
    <w:semiHidden/>
    <w:qFormat/>
    <w:rPr>
      <w:sz w:val="18"/>
      <w:szCs w:val="18"/>
    </w:rPr>
  </w:style>
  <w:style w:type="character" w:customStyle="1" w:styleId="10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21</Words>
  <Characters>124</Characters>
  <Application>Microsoft Office Word</Application>
  <DocSecurity>0</DocSecurity>
  <Lines>1</Lines>
  <Paragraphs>1</Paragraphs>
  <ScaleCrop>false</ScaleCrop>
  <Company>Chinese ORG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Chinese User</dc:creator>
  <cp:lastModifiedBy>峙 梁</cp:lastModifiedBy>
  <cp:revision>12</cp:revision>
  <cp:lastPrinted>2019-03-21T02:03:00Z</cp:lastPrinted>
  <dcterms:created xsi:type="dcterms:W3CDTF">2022-01-19T06:50:00Z</dcterms:created>
  <dcterms:modified xsi:type="dcterms:W3CDTF">2025-01-05T03:15:00Z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85B3561F8F2A451593F4ED3CA6974B32_12</vt:lpwstr>
  </property>
  <property fmtid="{D5CDD505-2E9C-101B-9397-08002B2CF9AE}" pid="4" name="KSOTemplateDocerSaveRecord">
    <vt:lpwstr>eyJoZGlkIjoiMzlkNzliMTk5MjE5NjRhZTBiMzYwYTQ3MzExM2I0MTMiLCJ1c2VySWQiOiIxMDA5MDQxMDE5In0=</vt:lpwstr>
  </property>
</Properties>
</file>