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AC885">
      <w:pPr>
        <w:spacing w:before="215" w:line="227" w:lineRule="auto"/>
        <w:ind w:left="385"/>
        <w:rPr>
          <w:rFonts w:hint="default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1</w:t>
      </w:r>
    </w:p>
    <w:p w14:paraId="09B5F776">
      <w:pPr>
        <w:spacing w:line="262" w:lineRule="auto"/>
        <w:rPr>
          <w:rFonts w:ascii="Arial"/>
          <w:sz w:val="21"/>
        </w:rPr>
      </w:pPr>
    </w:p>
    <w:p w14:paraId="1EBA99FC">
      <w:pPr>
        <w:spacing w:line="262" w:lineRule="auto"/>
        <w:rPr>
          <w:rFonts w:ascii="Arial"/>
          <w:sz w:val="21"/>
        </w:rPr>
      </w:pPr>
    </w:p>
    <w:p w14:paraId="29575C05">
      <w:pPr>
        <w:spacing w:before="28"/>
        <w:jc w:val="center"/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“奔跑吧·少年”2024年全国青少年武术社会俱乐部联赛(套路项目)运动队抵离信息表</w:t>
      </w:r>
    </w:p>
    <w:p w14:paraId="488BE7C6">
      <w:pPr>
        <w:spacing w:before="27"/>
      </w:pPr>
    </w:p>
    <w:p w14:paraId="12A0CD0A">
      <w:pPr>
        <w:spacing w:before="27"/>
      </w:pPr>
    </w:p>
    <w:tbl>
      <w:tblPr>
        <w:tblStyle w:val="8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 w14:paraId="6DAEF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59FCB35B"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 w14:paraId="343C4C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0DAEB8B3"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 w14:paraId="54244FC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583716A7"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  <w:vAlign w:val="top"/>
          </w:tcPr>
          <w:p w14:paraId="1C256086">
            <w:pPr>
              <w:rPr>
                <w:rFonts w:ascii="Arial"/>
                <w:sz w:val="21"/>
              </w:rPr>
            </w:pPr>
          </w:p>
        </w:tc>
      </w:tr>
      <w:tr w14:paraId="7FD828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78A5EB6B"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 w14:paraId="27B81A93"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 w14:paraId="321D0AB4"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4E1033E7"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564F8C38"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76CEA4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6AA8EBFF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 w14:paraId="061C08BA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337A6765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 w14:paraId="77C66BCC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1F57B801">
            <w:pPr>
              <w:rPr>
                <w:rFonts w:ascii="Arial"/>
                <w:sz w:val="21"/>
              </w:rPr>
            </w:pPr>
          </w:p>
        </w:tc>
      </w:tr>
      <w:tr w14:paraId="0F5F72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2C7AB331"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 w14:paraId="00AB9FC5"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 w14:paraId="09F12431"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7372EC1C"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39F60657"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7C4065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0A6EE3C1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 w14:paraId="20525338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 w14:paraId="6A99CCE3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 w14:paraId="5A911E98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5B6B934C">
            <w:pPr>
              <w:rPr>
                <w:rFonts w:ascii="Arial"/>
                <w:sz w:val="21"/>
              </w:rPr>
            </w:pPr>
          </w:p>
        </w:tc>
      </w:tr>
    </w:tbl>
    <w:p w14:paraId="4310C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 w14:paraId="07FC3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left"/>
        <w:textAlignment w:val="auto"/>
        <w:rPr>
          <w:rFonts w:hint="default" w:ascii="华文仿宋" w:hAnsi="华文仿宋" w:eastAsia="华文仿宋" w:cs="华文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注：1.</w:t>
      </w:r>
      <w:r>
        <w:rPr>
          <w:rFonts w:hint="eastAsia" w:ascii="华文仿宋" w:hAnsi="华文仿宋" w:eastAsia="华文仿宋" w:cs="华文仿宋"/>
          <w:snapToGrid/>
          <w:kern w:val="2"/>
          <w:sz w:val="28"/>
          <w:szCs w:val="28"/>
          <w:lang w:val="en-US" w:eastAsia="zh-CN"/>
        </w:rPr>
        <w:t xml:space="preserve">请于 2024 年9月25日前将盖有公章的《运动队抵离信息表》的扫描件发送至邮箱 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65341309@qq.com</w:t>
      </w:r>
    </w:p>
    <w:p w14:paraId="7D3DA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2.请各参赛单位详细准确填写到达和送达相关信息</w:t>
      </w:r>
    </w:p>
    <w:p w14:paraId="140D6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3.接送站联系人：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丁辉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</w:p>
    <w:p w14:paraId="67E35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580" w:firstLineChars="500"/>
        <w:jc w:val="both"/>
        <w:textAlignment w:val="auto"/>
        <w:rPr>
          <w:rFonts w:hint="default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>联系电话：</w:t>
      </w:r>
      <w:bookmarkStart w:id="0" w:name="_GoBack"/>
      <w:bookmarkEnd w:id="0"/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13938221319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E0Yjg5ZTlmMWRjYzQ2MTZmZmI0MmE3MzU5M2I4ZDcifQ=="/>
  </w:docVars>
  <w:rsids>
    <w:rsidRoot w:val="00000000"/>
    <w:rsid w:val="00C07236"/>
    <w:rsid w:val="38FA5A58"/>
    <w:rsid w:val="3DDE7619"/>
    <w:rsid w:val="430F35B1"/>
    <w:rsid w:val="4814060A"/>
    <w:rsid w:val="4E7A7146"/>
    <w:rsid w:val="54CD59E6"/>
    <w:rsid w:val="5E7356DD"/>
    <w:rsid w:val="61DA027D"/>
    <w:rsid w:val="69791806"/>
    <w:rsid w:val="71E53447"/>
    <w:rsid w:val="76205776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170</Words>
  <Characters>209</Characters>
  <TotalTime>0</TotalTime>
  <ScaleCrop>false</ScaleCrop>
  <LinksUpToDate>false</LinksUpToDate>
  <CharactersWithSpaces>220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MAH华</cp:lastModifiedBy>
  <dcterms:modified xsi:type="dcterms:W3CDTF">2024-09-14T16:55:06Z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2052-12.1.0.17857</vt:lpwstr>
  </property>
  <property fmtid="{D5CDD505-2E9C-101B-9397-08002B2CF9AE}" pid="5" name="ICV">
    <vt:lpwstr>8C2DFC0B1A4C49C0A81528566466DE8C_13</vt:lpwstr>
  </property>
</Properties>
</file>