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5" w:line="227" w:lineRule="auto"/>
        <w:ind w:left="38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“奔跑吧·少年”第二十一届全国武术学校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散打比赛运动队抵离信息表</w:t>
      </w:r>
    </w:p>
    <w:p>
      <w:pPr>
        <w:spacing w:before="28"/>
      </w:pPr>
    </w:p>
    <w:p>
      <w:pPr>
        <w:spacing w:before="27"/>
      </w:pPr>
    </w:p>
    <w:p>
      <w:pPr>
        <w:spacing w:before="27"/>
      </w:pPr>
    </w:p>
    <w:tbl>
      <w:tblPr>
        <w:tblStyle w:val="8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both"/>
        <w:textAlignment w:val="auto"/>
        <w:rPr>
          <w:rFonts w:hint="default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注：1. 请于 2024 年7 月2日前将盖有公章的《运动队抵离信息表》的扫描件发送至邮箱 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>200786976@qq.com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2.请各参赛单位详细准确填写到达和送达相关信息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3.接送站联系人：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 xml:space="preserve"> 胡仁喜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>：18767736638</w:t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  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4A030A3-FB0A-4CE6-9BBA-A867667EA2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81DEFD8-005D-4200-B1C6-6EA64BB8C26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C6B655F-8B40-4933-B7CD-379A5611C57F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3072964-A91C-471A-B7BB-C865A8EA435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mFmZWQzMWRmOTUwODM4ZmI3ZWRiNzY3MmQ5YWZiNjgifQ=="/>
  </w:docVars>
  <w:rsids>
    <w:rsidRoot w:val="00000000"/>
    <w:rsid w:val="38FA5A58"/>
    <w:rsid w:val="3DDE7619"/>
    <w:rsid w:val="430F35B1"/>
    <w:rsid w:val="4E7A7146"/>
    <w:rsid w:val="5E7356DD"/>
    <w:rsid w:val="69791806"/>
    <w:rsid w:val="6DCC424D"/>
    <w:rsid w:val="76205776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165</Words>
  <Characters>196</Characters>
  <TotalTime>0</TotalTime>
  <ScaleCrop>false</ScaleCrop>
  <LinksUpToDate>false</LinksUpToDate>
  <CharactersWithSpaces>207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《》</cp:lastModifiedBy>
  <dcterms:modified xsi:type="dcterms:W3CDTF">2024-06-24T06:45:56Z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2052-12.1.0.16929</vt:lpwstr>
  </property>
  <property fmtid="{D5CDD505-2E9C-101B-9397-08002B2CF9AE}" pid="5" name="ICV">
    <vt:lpwstr>E9DC6F112A194F298FD5DB5460D95AAF_13</vt:lpwstr>
  </property>
</Properties>
</file>