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9FC3D" w14:textId="77777777" w:rsidR="004E159C" w:rsidRPr="004E159C" w:rsidRDefault="004E159C" w:rsidP="004E159C">
      <w:pPr>
        <w:pStyle w:val="a7"/>
        <w:shd w:val="clear" w:color="auto" w:fill="FFFFFF"/>
        <w:spacing w:before="0" w:beforeAutospacing="0" w:after="0" w:afterAutospacing="0" w:line="480" w:lineRule="exact"/>
        <w:jc w:val="both"/>
        <w:rPr>
          <w:rFonts w:ascii="仿宋_GB2312" w:eastAsia="仿宋_GB2312"/>
          <w:b/>
          <w:color w:val="000000"/>
          <w:sz w:val="32"/>
          <w:szCs w:val="32"/>
        </w:rPr>
      </w:pPr>
      <w:r w:rsidRPr="004E159C">
        <w:rPr>
          <w:rFonts w:ascii="仿宋_GB2312" w:eastAsia="仿宋_GB2312" w:hint="eastAsia"/>
          <w:color w:val="000000"/>
          <w:szCs w:val="24"/>
        </w:rPr>
        <w:t>附件1</w:t>
      </w:r>
    </w:p>
    <w:p w14:paraId="192EA640" w14:textId="77777777" w:rsidR="004E159C" w:rsidRPr="004E159C" w:rsidRDefault="004E159C" w:rsidP="004E159C">
      <w:pPr>
        <w:pStyle w:val="a7"/>
        <w:shd w:val="clear" w:color="auto" w:fill="FFFFFF"/>
        <w:spacing w:before="0" w:beforeAutospacing="0" w:after="0" w:afterAutospacing="0" w:line="480" w:lineRule="exact"/>
        <w:ind w:firstLine="600"/>
        <w:jc w:val="center"/>
        <w:rPr>
          <w:rFonts w:ascii="小标宋简体" w:eastAsia="小标宋简体" w:hint="eastAsia"/>
          <w:b/>
          <w:color w:val="000000"/>
          <w:sz w:val="32"/>
          <w:szCs w:val="32"/>
        </w:rPr>
      </w:pPr>
      <w:r w:rsidRPr="004E159C">
        <w:rPr>
          <w:rFonts w:ascii="小标宋简体" w:eastAsia="小标宋简体" w:hint="eastAsia"/>
          <w:b/>
          <w:color w:val="000000"/>
          <w:sz w:val="32"/>
          <w:szCs w:val="32"/>
        </w:rPr>
        <w:t>202</w:t>
      </w:r>
      <w:r w:rsidRPr="004E159C">
        <w:rPr>
          <w:rFonts w:ascii="小标宋简体" w:hAnsi="小标宋简体" w:hint="eastAsia"/>
          <w:b/>
          <w:color w:val="000000"/>
          <w:sz w:val="32"/>
          <w:szCs w:val="32"/>
        </w:rPr>
        <w:t>3</w:t>
      </w:r>
      <w:r w:rsidRPr="004E159C">
        <w:rPr>
          <w:rFonts w:ascii="小标宋简体" w:eastAsia="小标宋简体" w:hint="eastAsia"/>
          <w:b/>
          <w:color w:val="000000"/>
          <w:sz w:val="32"/>
          <w:szCs w:val="32"/>
        </w:rPr>
        <w:t>年全国武术学校散打教练员培训班日程表</w:t>
      </w:r>
    </w:p>
    <w:p w14:paraId="2DACA2EB" w14:textId="77777777" w:rsidR="004E159C" w:rsidRPr="004E159C" w:rsidRDefault="004E159C" w:rsidP="004E159C">
      <w:pPr>
        <w:pStyle w:val="a7"/>
        <w:shd w:val="clear" w:color="auto" w:fill="FFFFFF"/>
        <w:spacing w:before="0" w:beforeAutospacing="0" w:after="0" w:afterAutospacing="0" w:line="480" w:lineRule="exact"/>
        <w:ind w:firstLine="600"/>
        <w:rPr>
          <w:rFonts w:ascii="仿宋_GB2312" w:eastAsia="仿宋_GB2312" w:hint="eastAsia"/>
          <w:color w:val="333333"/>
          <w:szCs w:val="24"/>
        </w:rPr>
      </w:pPr>
    </w:p>
    <w:tbl>
      <w:tblPr>
        <w:tblW w:w="8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2159"/>
        <w:gridCol w:w="2339"/>
        <w:gridCol w:w="2699"/>
      </w:tblGrid>
      <w:tr w:rsidR="004E159C" w:rsidRPr="004E159C" w14:paraId="5BC4261B" w14:textId="77777777" w:rsidTr="004E159C">
        <w:trPr>
          <w:trHeight w:val="141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D7A7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时间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0A0B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上午</w:t>
            </w:r>
          </w:p>
          <w:p w14:paraId="6BB622CF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（9:00-12:00）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3EBC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下午</w:t>
            </w:r>
          </w:p>
          <w:p w14:paraId="650D7C8D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（14:30-17:30）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0749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晚上</w:t>
            </w:r>
          </w:p>
          <w:p w14:paraId="51D46218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（19:30-21:30）</w:t>
            </w:r>
          </w:p>
        </w:tc>
      </w:tr>
      <w:tr w:rsidR="004E159C" w:rsidRPr="004E159C" w14:paraId="020EF947" w14:textId="77777777" w:rsidTr="004E159C">
        <w:trPr>
          <w:trHeight w:val="762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6CF86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7月9日</w:t>
            </w:r>
          </w:p>
          <w:p w14:paraId="2D8408DE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（星期日）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50789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报到（18:00前）</w:t>
            </w:r>
          </w:p>
        </w:tc>
      </w:tr>
      <w:tr w:rsidR="004E159C" w:rsidRPr="004E159C" w14:paraId="5F4322A4" w14:textId="77777777" w:rsidTr="004E159C">
        <w:trPr>
          <w:trHeight w:val="7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B87E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7月10日</w:t>
            </w:r>
          </w:p>
          <w:p w14:paraId="591B66E2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（星期一）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C3EC" w14:textId="77777777" w:rsidR="004E159C" w:rsidRPr="004E159C" w:rsidRDefault="004E159C">
            <w:pPr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1、开班仪式</w:t>
            </w:r>
          </w:p>
          <w:p w14:paraId="34D6E3B7" w14:textId="77777777" w:rsidR="004E159C" w:rsidRPr="004E159C" w:rsidRDefault="004E159C">
            <w:pPr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2、从业人员武德修养课</w:t>
            </w:r>
          </w:p>
          <w:p w14:paraId="32EAB90D" w14:textId="77777777" w:rsidR="004E159C" w:rsidRPr="004E159C" w:rsidRDefault="004E159C">
            <w:pPr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3、武术散打竞赛规则智能护具版（修订）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EBD4" w14:textId="77777777" w:rsidR="004E159C" w:rsidRPr="004E159C" w:rsidRDefault="004E159C">
            <w:pPr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武术散打竞赛规则智能护具版（修订）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9287D" w14:textId="77777777" w:rsidR="004E159C" w:rsidRPr="004E159C" w:rsidRDefault="004E159C">
            <w:pPr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规则和裁判法答疑</w:t>
            </w:r>
          </w:p>
        </w:tc>
      </w:tr>
      <w:tr w:rsidR="004E159C" w:rsidRPr="004E159C" w14:paraId="513AEE9E" w14:textId="77777777" w:rsidTr="004E159C">
        <w:trPr>
          <w:trHeight w:val="94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4E89D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7月11日</w:t>
            </w:r>
          </w:p>
          <w:p w14:paraId="44AC8C40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（星期二）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5C73" w14:textId="77777777" w:rsidR="004E159C" w:rsidRPr="004E159C" w:rsidRDefault="004E159C">
            <w:pPr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青少年散打运动员心理特征及常见问题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8285" w14:textId="77777777" w:rsidR="004E159C" w:rsidRPr="004E159C" w:rsidRDefault="004E159C">
            <w:pPr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武术散打运动制胜规律和青少年选材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DA84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理论考试</w:t>
            </w:r>
          </w:p>
        </w:tc>
      </w:tr>
      <w:tr w:rsidR="004E159C" w:rsidRPr="004E159C" w14:paraId="52225E5D" w14:textId="77777777" w:rsidTr="004E159C">
        <w:trPr>
          <w:trHeight w:val="768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0F61E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7月12日</w:t>
            </w:r>
          </w:p>
          <w:p w14:paraId="3D4ECB1E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（星期三）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1F29" w14:textId="77777777" w:rsidR="004E159C" w:rsidRPr="004E159C" w:rsidRDefault="004E159C">
            <w:pPr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散打运动损伤预防及原理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1287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 w:rsidRPr="004E159C">
              <w:rPr>
                <w:rFonts w:ascii="仿宋_GB2312" w:eastAsia="仿宋_GB2312" w:hint="eastAsia"/>
                <w:color w:val="000000"/>
                <w:sz w:val="24"/>
              </w:rPr>
              <w:t>结业仪式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AC73" w14:textId="77777777" w:rsidR="004E159C" w:rsidRPr="004E159C" w:rsidRDefault="004E159C">
            <w:pPr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4E159C" w:rsidRPr="004E159C" w14:paraId="72954ECD" w14:textId="77777777" w:rsidTr="004E159C">
        <w:trPr>
          <w:trHeight w:val="92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0489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7月13日</w:t>
            </w:r>
          </w:p>
          <w:p w14:paraId="6F39B1B7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（星期四）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B14B" w14:textId="77777777" w:rsidR="004E159C" w:rsidRPr="004E159C" w:rsidRDefault="004E159C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4E159C">
              <w:rPr>
                <w:rFonts w:ascii="仿宋_GB2312" w:eastAsia="仿宋_GB2312" w:hint="eastAsia"/>
                <w:sz w:val="24"/>
              </w:rPr>
              <w:t>离会（14:00前）</w:t>
            </w:r>
          </w:p>
        </w:tc>
      </w:tr>
    </w:tbl>
    <w:p w14:paraId="64FD1664" w14:textId="77777777" w:rsidR="004E159C" w:rsidRPr="004E159C" w:rsidRDefault="004E159C" w:rsidP="004E159C">
      <w:pPr>
        <w:rPr>
          <w:rFonts w:hint="eastAsia"/>
          <w:sz w:val="20"/>
          <w:szCs w:val="22"/>
        </w:rPr>
      </w:pPr>
    </w:p>
    <w:p w14:paraId="0617FC41" w14:textId="77777777" w:rsidR="00874F6C" w:rsidRPr="004E159C" w:rsidRDefault="00874F6C">
      <w:pPr>
        <w:rPr>
          <w:sz w:val="20"/>
          <w:szCs w:val="22"/>
        </w:rPr>
      </w:pPr>
    </w:p>
    <w:sectPr w:rsidR="00874F6C" w:rsidRPr="004E15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E1A84" w14:textId="77777777" w:rsidR="0033547D" w:rsidRDefault="0033547D" w:rsidP="004E159C">
      <w:r>
        <w:separator/>
      </w:r>
    </w:p>
  </w:endnote>
  <w:endnote w:type="continuationSeparator" w:id="0">
    <w:p w14:paraId="5B79AE22" w14:textId="77777777" w:rsidR="0033547D" w:rsidRDefault="0033547D" w:rsidP="004E1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小标宋简体">
    <w:altName w:val="宋体"/>
    <w:charset w:val="86"/>
    <w:family w:val="roman"/>
    <w:pitch w:val="variable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997FE" w14:textId="77777777" w:rsidR="0033547D" w:rsidRDefault="0033547D" w:rsidP="004E159C">
      <w:r>
        <w:separator/>
      </w:r>
    </w:p>
  </w:footnote>
  <w:footnote w:type="continuationSeparator" w:id="0">
    <w:p w14:paraId="13BCCFD8" w14:textId="77777777" w:rsidR="0033547D" w:rsidRDefault="0033547D" w:rsidP="004E15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B7"/>
    <w:rsid w:val="0033547D"/>
    <w:rsid w:val="00344BB7"/>
    <w:rsid w:val="004E159C"/>
    <w:rsid w:val="0087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A5F4576-E56B-4A04-B3AF-E0679D21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5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59C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15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15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159C"/>
    <w:rPr>
      <w:sz w:val="18"/>
      <w:szCs w:val="18"/>
    </w:rPr>
  </w:style>
  <w:style w:type="paragraph" w:styleId="a7">
    <w:name w:val="Normal (Web)"/>
    <w:semiHidden/>
    <w:unhideWhenUsed/>
    <w:rsid w:val="004E159C"/>
    <w:pPr>
      <w:widowControl w:val="0"/>
      <w:spacing w:before="100" w:beforeAutospacing="1" w:after="100" w:afterAutospacing="1"/>
    </w:pPr>
    <w:rPr>
      <w:rFonts w:ascii="宋体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1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2023-06-09T01:47:00Z</dcterms:created>
  <dcterms:modified xsi:type="dcterms:W3CDTF">2023-06-09T01:47:00Z</dcterms:modified>
</cp:coreProperties>
</file>