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3669" w14:textId="77777777" w:rsidR="00DC304A" w:rsidRDefault="00DC304A" w:rsidP="00DC304A">
      <w:pPr>
        <w:widowControl/>
        <w:adjustRightInd w:val="0"/>
        <w:snapToGrid w:val="0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2023年全国武术兵道（短兵）教练员、裁判员、级/段位初级考核评审员考核培训班（XX站）报名表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1"/>
        <w:gridCol w:w="498"/>
        <w:gridCol w:w="1112"/>
        <w:gridCol w:w="1273"/>
        <w:gridCol w:w="36"/>
        <w:gridCol w:w="1299"/>
        <w:gridCol w:w="1575"/>
        <w:gridCol w:w="1621"/>
      </w:tblGrid>
      <w:tr w:rsidR="00DC304A" w14:paraId="570520F6" w14:textId="77777777" w:rsidTr="002C6BE1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A93F14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E58914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8A18E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A9489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11E57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5CFE4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C304A" w14:paraId="463CABCA" w14:textId="77777777" w:rsidTr="002C6BE1">
        <w:trPr>
          <w:trHeight w:val="76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CE73FA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37BA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1AC8CB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5CEA4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253A94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4500CD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C304A" w14:paraId="76E087D2" w14:textId="77777777" w:rsidTr="002C6BE1">
        <w:trPr>
          <w:trHeight w:val="760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972CC4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D2083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51C1A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3FB79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130542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D8692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C304A" w14:paraId="4A12539C" w14:textId="77777777" w:rsidTr="002C6BE1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7C00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1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CD773" w14:textId="77777777" w:rsidR="00DC304A" w:rsidRDefault="00DC304A" w:rsidP="002C6BE1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DC304A" w14:paraId="7CF3ED60" w14:textId="77777777" w:rsidTr="002C6BE1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1E52AD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1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5689DE" w14:textId="77777777" w:rsidR="00DC304A" w:rsidRDefault="00DC304A" w:rsidP="002C6BE1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C304A" w14:paraId="60D302F3" w14:textId="77777777" w:rsidTr="002C6BE1">
        <w:trPr>
          <w:trHeight w:val="762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E67316" w14:textId="77777777" w:rsidR="00DC304A" w:rsidRDefault="00DC304A" w:rsidP="002C6BE1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报考教练员裁判员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C89" w14:textId="77777777" w:rsidR="00DC304A" w:rsidRDefault="00DC304A" w:rsidP="002C6BE1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6A6A6" w:themeColor="background1" w:themeShade="A6"/>
                <w:sz w:val="28"/>
                <w:szCs w:val="28"/>
              </w:rPr>
              <w:t>是/否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F991" w14:textId="77777777" w:rsidR="00DC304A" w:rsidRDefault="00DC304A" w:rsidP="002C6BE1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报考评审员</w:t>
            </w:r>
          </w:p>
        </w:tc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9A198E" w14:textId="77777777" w:rsidR="00DC304A" w:rsidRDefault="00DC304A" w:rsidP="002C6BE1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BFBFBF" w:themeColor="background1" w:themeShade="BF"/>
                <w:sz w:val="28"/>
                <w:szCs w:val="28"/>
              </w:rPr>
              <w:t>是/否</w:t>
            </w:r>
          </w:p>
        </w:tc>
      </w:tr>
      <w:tr w:rsidR="00DC304A" w14:paraId="18359693" w14:textId="77777777" w:rsidTr="002C6BE1">
        <w:trPr>
          <w:trHeight w:val="727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24FE1E" w14:textId="77777777" w:rsidR="00DC304A" w:rsidRDefault="00DC304A" w:rsidP="002C6B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DC304A" w14:paraId="466A079C" w14:textId="77777777" w:rsidTr="002C6BE1">
        <w:trPr>
          <w:trHeight w:val="3227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DE386D" w14:textId="77777777" w:rsidR="00DC304A" w:rsidRDefault="00DC304A" w:rsidP="002C6B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1A27A230" w14:textId="77777777" w:rsidR="00DC304A" w:rsidRDefault="00DC304A" w:rsidP="002C6B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7D85D730" w14:textId="77777777" w:rsidR="00DC304A" w:rsidRDefault="00DC304A" w:rsidP="002C6B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129D3EC8" w14:textId="77777777" w:rsidR="00DC304A" w:rsidRDefault="00DC304A" w:rsidP="002C6B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357E3953" w14:textId="77777777" w:rsidR="00DC304A" w:rsidRDefault="00DC304A" w:rsidP="002C6B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C304A" w14:paraId="1417ADE2" w14:textId="77777777" w:rsidTr="002C6BE1">
        <w:trPr>
          <w:trHeight w:val="73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B2B912" w14:textId="77777777" w:rsidR="00DC304A" w:rsidRDefault="00DC304A" w:rsidP="002C6BE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72D9BB" w14:textId="77777777" w:rsidR="00DC304A" w:rsidRDefault="00DC304A" w:rsidP="002C6BE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       年   月   日（章）</w:t>
            </w:r>
          </w:p>
        </w:tc>
      </w:tr>
    </w:tbl>
    <w:p w14:paraId="6B766D7F" w14:textId="77777777" w:rsidR="00DC304A" w:rsidRDefault="00DC304A" w:rsidP="00DC304A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</w:rPr>
      </w:pPr>
      <w:r>
        <w:rPr>
          <w:rFonts w:ascii="宋体" w:hAnsi="宋体" w:cs="仿宋" w:hint="eastAsia"/>
          <w:color w:val="000000" w:themeColor="text1"/>
        </w:rPr>
        <w:t>注：此表可自行编辑</w:t>
      </w:r>
    </w:p>
    <w:p w14:paraId="39539C65" w14:textId="77777777" w:rsidR="00DC304A" w:rsidRDefault="00DC304A" w:rsidP="00DC304A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</w:rPr>
      </w:pPr>
    </w:p>
    <w:p w14:paraId="57A3A0E3" w14:textId="77777777" w:rsidR="00DC304A" w:rsidRDefault="00DC304A" w:rsidP="00DC304A">
      <w:pPr>
        <w:rPr>
          <w:rFonts w:ascii="黑体" w:eastAsia="黑体" w:hAnsi="黑体" w:cs="黑体"/>
          <w:color w:val="000000" w:themeColor="text1"/>
          <w:sz w:val="32"/>
          <w:szCs w:val="32"/>
        </w:rPr>
      </w:pPr>
    </w:p>
    <w:p w14:paraId="3B600845" w14:textId="77777777" w:rsidR="00DC304A" w:rsidRDefault="00DC304A" w:rsidP="00DC304A">
      <w:pPr>
        <w:rPr>
          <w:rFonts w:ascii="黑体" w:eastAsia="黑体" w:hAnsi="黑体" w:cs="黑体"/>
          <w:color w:val="000000" w:themeColor="text1"/>
          <w:sz w:val="32"/>
          <w:szCs w:val="32"/>
        </w:rPr>
      </w:pPr>
    </w:p>
    <w:p w14:paraId="6E2A16CE" w14:textId="77777777" w:rsidR="00DC304A" w:rsidRDefault="00DC304A" w:rsidP="00DC304A"/>
    <w:p w14:paraId="1EC12223" w14:textId="77777777" w:rsidR="002355DA" w:rsidRDefault="002355DA"/>
    <w:sectPr w:rsidR="002355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087FB" w14:textId="77777777" w:rsidR="000A4704" w:rsidRDefault="000A4704" w:rsidP="00DC304A">
      <w:r>
        <w:separator/>
      </w:r>
    </w:p>
  </w:endnote>
  <w:endnote w:type="continuationSeparator" w:id="0">
    <w:p w14:paraId="069640B6" w14:textId="77777777" w:rsidR="000A4704" w:rsidRDefault="000A4704" w:rsidP="00DC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E7E1" w14:textId="77777777" w:rsidR="000A4704" w:rsidRDefault="000A4704" w:rsidP="00DC304A">
      <w:r>
        <w:separator/>
      </w:r>
    </w:p>
  </w:footnote>
  <w:footnote w:type="continuationSeparator" w:id="0">
    <w:p w14:paraId="244135DC" w14:textId="77777777" w:rsidR="000A4704" w:rsidRDefault="000A4704" w:rsidP="00DC3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F9"/>
    <w:rsid w:val="000A4704"/>
    <w:rsid w:val="002355DA"/>
    <w:rsid w:val="004636F9"/>
    <w:rsid w:val="00DC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B0CA066-5F98-4BFA-9FA6-CB2B9C9F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0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0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30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30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30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2023-05-31T02:07:00Z</dcterms:created>
  <dcterms:modified xsi:type="dcterms:W3CDTF">2023-05-31T02:08:00Z</dcterms:modified>
</cp:coreProperties>
</file>