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widowControl/>
        <w:shd w:val="clear" w:color="auto" w:fill="FFFFFF"/>
        <w:spacing w:beforeAutospacing="0" w:afterAutospacing="0" w:line="560" w:lineRule="exact"/>
        <w:rPr>
          <w:rStyle w:val="14"/>
          <w:rFonts w:ascii="黑体" w:hAnsi="黑体" w:eastAsia="黑体" w:cs="宋体"/>
          <w:sz w:val="36"/>
          <w:szCs w:val="36"/>
        </w:rPr>
      </w:pPr>
      <w:bookmarkStart w:id="0" w:name="_GoBack"/>
      <w:r>
        <w:rPr>
          <w:rFonts w:hint="eastAsia" w:ascii="黑体" w:hAnsi="黑体" w:eastAsia="黑体" w:cs="Arial"/>
          <w:sz w:val="32"/>
          <w:szCs w:val="32"/>
          <w:shd w:val="clear" w:color="auto" w:fill="FFFFFF"/>
        </w:rPr>
        <w:t>附件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运动队抵离信息表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400" w:lineRule="exact"/>
        <w:rPr>
          <w:rFonts w:hint="eastAsia" w:ascii="仿宋_GB2312" w:hAnsi="黑体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参赛单位（盖章）：</w:t>
      </w:r>
    </w:p>
    <w:tbl>
      <w:tblPr>
        <w:tblStyle w:val="11"/>
        <w:tblpPr w:leftFromText="180" w:rightFromText="180" w:vertAnchor="text" w:horzAnchor="page" w:tblpXSpec="center" w:tblpY="130"/>
        <w:tblOverlap w:val="never"/>
        <w:tblW w:w="9526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945"/>
        <w:gridCol w:w="2172"/>
        <w:gridCol w:w="1499"/>
        <w:gridCol w:w="1068"/>
        <w:gridCol w:w="574"/>
        <w:gridCol w:w="567"/>
        <w:gridCol w:w="170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194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参赛单位</w:t>
            </w:r>
          </w:p>
        </w:tc>
        <w:tc>
          <w:tcPr>
            <w:tcW w:w="7581" w:type="dxa"/>
            <w:gridSpan w:val="6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194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联 系 人</w:t>
            </w:r>
          </w:p>
        </w:tc>
        <w:tc>
          <w:tcPr>
            <w:tcW w:w="217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149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联系手机</w:t>
            </w:r>
          </w:p>
        </w:tc>
        <w:tc>
          <w:tcPr>
            <w:tcW w:w="3910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194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到站地点</w:t>
            </w:r>
          </w:p>
        </w:tc>
        <w:tc>
          <w:tcPr>
            <w:tcW w:w="217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到达日期/时间</w:t>
            </w:r>
          </w:p>
        </w:tc>
        <w:tc>
          <w:tcPr>
            <w:tcW w:w="149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车次/航班</w:t>
            </w:r>
          </w:p>
        </w:tc>
        <w:tc>
          <w:tcPr>
            <w:tcW w:w="106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总人数</w:t>
            </w:r>
          </w:p>
        </w:tc>
        <w:tc>
          <w:tcPr>
            <w:tcW w:w="57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女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行李情况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10" w:hRule="atLeast"/>
        </w:trPr>
        <w:tc>
          <w:tcPr>
            <w:tcW w:w="194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217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149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106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57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56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194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离站地点</w:t>
            </w:r>
          </w:p>
        </w:tc>
        <w:tc>
          <w:tcPr>
            <w:tcW w:w="217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离会日期/时间</w:t>
            </w:r>
          </w:p>
        </w:tc>
        <w:tc>
          <w:tcPr>
            <w:tcW w:w="149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车次/航班</w:t>
            </w:r>
          </w:p>
        </w:tc>
        <w:tc>
          <w:tcPr>
            <w:tcW w:w="106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总人数</w:t>
            </w:r>
          </w:p>
        </w:tc>
        <w:tc>
          <w:tcPr>
            <w:tcW w:w="57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女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行李情况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9" w:hRule="atLeast"/>
        </w:trPr>
        <w:tc>
          <w:tcPr>
            <w:tcW w:w="194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217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149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106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57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56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27" w:hRule="atLeast"/>
        </w:trPr>
        <w:tc>
          <w:tcPr>
            <w:tcW w:w="194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备注</w:t>
            </w:r>
          </w:p>
        </w:tc>
        <w:tc>
          <w:tcPr>
            <w:tcW w:w="7581" w:type="dxa"/>
            <w:gridSpan w:val="6"/>
          </w:tcPr>
          <w:p>
            <w:pPr>
              <w:widowControl/>
              <w:adjustRightInd w:val="0"/>
              <w:snapToGrid w:val="0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30"/>
              </w:rPr>
              <w:t>（请注明清真餐数量）</w:t>
            </w:r>
          </w:p>
        </w:tc>
      </w:tr>
    </w:tbl>
    <w:p>
      <w:pPr>
        <w:pStyle w:val="10"/>
        <w:shd w:val="clear" w:color="auto" w:fill="FFFFFF"/>
        <w:spacing w:beforeAutospacing="0" w:afterAutospacing="0"/>
        <w:ind w:left="768" w:hanging="768" w:hangingChars="320"/>
        <w:jc w:val="both"/>
        <w:rPr>
          <w:rFonts w:hint="eastAsia" w:ascii="仿宋_GB2312" w:hAnsi="仿宋" w:eastAsia="仿宋_GB2312" w:cs="Arial"/>
          <w:szCs w:val="32"/>
          <w:shd w:val="clear" w:color="auto" w:fill="FFFFFF"/>
        </w:rPr>
      </w:pPr>
      <w:r>
        <w:rPr>
          <w:rFonts w:hint="eastAsia" w:ascii="仿宋_GB2312" w:hAnsi="仿宋" w:eastAsia="仿宋_GB2312" w:cs="Arial"/>
          <w:szCs w:val="32"/>
          <w:shd w:val="clear" w:color="auto" w:fill="FFFFFF"/>
        </w:rPr>
        <w:t>注：1.请于2023年6月1日20时前将《运动队抵离信息表》发送邮件至邮箱1319401705</w:t>
      </w:r>
      <w:r>
        <w:rPr>
          <w:rFonts w:hint="eastAsia" w:ascii="宋体" w:hAnsi="宋体" w:eastAsia="宋体" w:cs="宋体"/>
          <w:szCs w:val="32"/>
          <w:shd w:val="clear" w:color="auto" w:fill="FFFFFF"/>
        </w:rPr>
        <w:t>＠</w:t>
      </w:r>
      <w:r>
        <w:rPr>
          <w:rFonts w:hint="eastAsia" w:ascii="仿宋_GB2312" w:hAnsi="仿宋" w:eastAsia="仿宋_GB2312" w:cs="Arial"/>
          <w:szCs w:val="32"/>
          <w:shd w:val="clear" w:color="auto" w:fill="FFFFFF"/>
        </w:rPr>
        <w:t xml:space="preserve">qq.com </w:t>
      </w:r>
    </w:p>
    <w:p>
      <w:pPr>
        <w:pStyle w:val="10"/>
        <w:shd w:val="clear" w:color="auto" w:fill="FFFFFF"/>
        <w:spacing w:beforeAutospacing="0" w:afterAutospacing="0"/>
        <w:ind w:left="731" w:leftChars="228" w:hanging="252" w:hangingChars="105"/>
        <w:jc w:val="both"/>
        <w:rPr>
          <w:rFonts w:hint="eastAsia" w:ascii="仿宋_GB2312" w:hAnsi="仿宋" w:eastAsia="仿宋_GB2312" w:cs="Arial"/>
          <w:szCs w:val="32"/>
          <w:shd w:val="clear" w:color="auto" w:fill="FFFFFF"/>
        </w:rPr>
      </w:pPr>
      <w:r>
        <w:rPr>
          <w:rFonts w:hint="eastAsia" w:ascii="仿宋_GB2312" w:hAnsi="仿宋" w:eastAsia="仿宋_GB2312" w:cs="Arial"/>
          <w:szCs w:val="32"/>
          <w:shd w:val="clear" w:color="auto" w:fill="FFFFFF"/>
        </w:rPr>
        <w:t>2.为确保无误，请各参赛队详细、准确填写到达和送达相关信息。</w:t>
      </w:r>
    </w:p>
    <w:p>
      <w:pPr>
        <w:pStyle w:val="10"/>
        <w:shd w:val="clear" w:color="auto" w:fill="FFFFFF"/>
        <w:spacing w:beforeAutospacing="0" w:afterAutospacing="0"/>
        <w:ind w:left="719" w:leftChars="228" w:hanging="240" w:hangingChars="100"/>
        <w:jc w:val="both"/>
        <w:rPr>
          <w:rFonts w:hint="eastAsia" w:ascii="仿宋_GB2312" w:hAnsi="仿宋" w:eastAsia="仿宋_GB2312" w:cs="Arial"/>
          <w:szCs w:val="32"/>
          <w:shd w:val="clear" w:color="auto" w:fill="FFFFFF"/>
        </w:rPr>
      </w:pPr>
      <w:r>
        <w:rPr>
          <w:rFonts w:hint="eastAsia" w:ascii="仿宋_GB2312" w:hAnsi="仿宋" w:eastAsia="仿宋_GB2312" w:cs="Arial"/>
          <w:szCs w:val="32"/>
          <w:shd w:val="clear" w:color="auto" w:fill="FFFFFF"/>
        </w:rPr>
        <w:t>3.接站联系人：王佳傲  18568666336</w:t>
      </w:r>
    </w:p>
    <w:bookmarkEnd w:id="0"/>
    <w:p>
      <w:pPr>
        <w:pStyle w:val="10"/>
        <w:shd w:val="clear" w:color="auto" w:fill="FFFFFF"/>
        <w:spacing w:beforeAutospacing="0" w:afterAutospacing="0"/>
        <w:ind w:left="719" w:leftChars="228" w:hanging="240" w:hangingChars="100"/>
        <w:jc w:val="both"/>
        <w:rPr>
          <w:rFonts w:hint="eastAsia" w:ascii="仿宋_GB2312" w:hAnsi="仿宋" w:eastAsia="仿宋_GB2312" w:cs="Arial"/>
          <w:szCs w:val="32"/>
          <w:shd w:val="clear" w:color="auto" w:fill="FFFFFF"/>
        </w:rPr>
      </w:pPr>
    </w:p>
    <w:p>
      <w:pPr>
        <w:pStyle w:val="10"/>
        <w:shd w:val="clear" w:color="auto" w:fill="FFFFFF"/>
        <w:spacing w:beforeAutospacing="0" w:afterAutospacing="0"/>
        <w:ind w:left="719" w:leftChars="228" w:hanging="240" w:hangingChars="100"/>
        <w:jc w:val="both"/>
        <w:rPr>
          <w:rFonts w:ascii="仿宋" w:hAnsi="仿宋" w:eastAsia="仿宋" w:cs="Arial"/>
          <w:szCs w:val="32"/>
          <w:shd w:val="clear" w:color="auto" w:fill="FFFFFF"/>
        </w:rPr>
      </w:pPr>
    </w:p>
    <w:p>
      <w:pPr>
        <w:pStyle w:val="10"/>
        <w:widowControl/>
        <w:shd w:val="clear" w:color="auto" w:fill="FFFFFF"/>
        <w:spacing w:beforeAutospacing="0" w:afterAutospacing="0"/>
        <w:jc w:val="center"/>
        <w:rPr>
          <w:rFonts w:ascii="方正小标宋简体" w:hAnsi="仿宋" w:eastAsia="方正小标宋简体" w:cs="Arial"/>
          <w:sz w:val="44"/>
          <w:szCs w:val="44"/>
          <w:shd w:val="clear" w:color="auto" w:fill="FFFFFF"/>
        </w:rPr>
      </w:pPr>
    </w:p>
    <w:p>
      <w:pPr>
        <w:pStyle w:val="10"/>
        <w:widowControl/>
        <w:shd w:val="clear" w:color="auto" w:fill="FFFFFF"/>
        <w:spacing w:beforeAutospacing="0" w:afterAutospacing="0"/>
        <w:jc w:val="center"/>
        <w:rPr>
          <w:rFonts w:ascii="方正小标宋简体" w:hAnsi="仿宋" w:eastAsia="方正小标宋简体" w:cs="Arial"/>
          <w:sz w:val="44"/>
          <w:szCs w:val="44"/>
          <w:shd w:val="clear" w:color="auto" w:fill="FFFFFF"/>
        </w:rPr>
      </w:pPr>
    </w:p>
    <w:p>
      <w:pPr>
        <w:pStyle w:val="10"/>
        <w:widowControl/>
        <w:shd w:val="clear" w:color="auto" w:fill="FFFFFF"/>
        <w:spacing w:beforeAutospacing="0" w:afterAutospacing="0"/>
        <w:jc w:val="center"/>
        <w:rPr>
          <w:rFonts w:ascii="方正小标宋简体" w:hAnsi="仿宋" w:eastAsia="方正小标宋简体" w:cs="Arial"/>
          <w:sz w:val="44"/>
          <w:szCs w:val="44"/>
          <w:shd w:val="clear" w:color="auto" w:fill="FFFFFF"/>
        </w:rPr>
      </w:pPr>
    </w:p>
    <w:p>
      <w:pPr>
        <w:pStyle w:val="10"/>
        <w:widowControl/>
        <w:shd w:val="clear" w:color="auto" w:fill="FFFFFF"/>
        <w:spacing w:beforeAutospacing="0" w:afterAutospacing="0"/>
        <w:ind w:right="2560"/>
        <w:rPr>
          <w:rFonts w:ascii="仿宋" w:hAnsi="仿宋" w:eastAsia="仿宋" w:cs="Arial"/>
          <w:sz w:val="32"/>
          <w:szCs w:val="32"/>
          <w:shd w:val="clear" w:color="auto" w:fill="FFFFFF"/>
        </w:rPr>
      </w:pPr>
    </w:p>
    <w:sectPr>
      <w:footerReference r:id="rId3" w:type="default"/>
      <w:footerReference r:id="rId4" w:type="even"/>
      <w:pgSz w:w="11906" w:h="16838"/>
      <w:pgMar w:top="1440" w:right="1758" w:bottom="1440" w:left="1758" w:header="851" w:footer="737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仿宋" w:hAnsi="仿宋" w:eastAsia="仿宋"/>
        <w:sz w:val="30"/>
        <w:szCs w:val="30"/>
      </w:rPr>
    </w:pPr>
    <w:r>
      <w:rPr>
        <w:rFonts w:ascii="仿宋" w:hAnsi="仿宋" w:eastAsia="仿宋"/>
        <w:sz w:val="30"/>
        <w:szCs w:val="30"/>
      </w:rPr>
      <w:t xml:space="preserve">— </w:t>
    </w:r>
    <w:sdt>
      <w:sdtPr>
        <w:rPr>
          <w:rFonts w:ascii="仿宋" w:hAnsi="仿宋" w:eastAsia="仿宋"/>
          <w:sz w:val="30"/>
          <w:szCs w:val="30"/>
        </w:rPr>
        <w:id w:val="1720715070"/>
      </w:sdtPr>
      <w:sdtEndPr>
        <w:rPr>
          <w:rFonts w:ascii="仿宋" w:hAnsi="仿宋" w:eastAsia="仿宋"/>
          <w:sz w:val="30"/>
          <w:szCs w:val="30"/>
        </w:rPr>
      </w:sdtEndPr>
      <w:sdtContent>
        <w:r>
          <w:rPr>
            <w:rFonts w:ascii="仿宋" w:hAnsi="仿宋" w:eastAsia="仿宋"/>
            <w:sz w:val="30"/>
            <w:szCs w:val="30"/>
          </w:rPr>
          <w:fldChar w:fldCharType="begin"/>
        </w:r>
        <w:r>
          <w:rPr>
            <w:rFonts w:ascii="仿宋" w:hAnsi="仿宋" w:eastAsia="仿宋"/>
            <w:sz w:val="30"/>
            <w:szCs w:val="30"/>
          </w:rPr>
          <w:instrText xml:space="preserve">PAGE   \* MERGEFORMAT</w:instrText>
        </w:r>
        <w:r>
          <w:rPr>
            <w:rFonts w:ascii="仿宋" w:hAnsi="仿宋" w:eastAsia="仿宋"/>
            <w:sz w:val="30"/>
            <w:szCs w:val="30"/>
          </w:rPr>
          <w:fldChar w:fldCharType="separate"/>
        </w:r>
        <w:r>
          <w:rPr>
            <w:rFonts w:ascii="仿宋" w:hAnsi="仿宋" w:eastAsia="仿宋"/>
            <w:sz w:val="30"/>
            <w:szCs w:val="30"/>
            <w:lang w:val="zh-CN"/>
          </w:rPr>
          <w:t>1</w:t>
        </w:r>
        <w:r>
          <w:rPr>
            <w:rFonts w:ascii="仿宋" w:hAnsi="仿宋" w:eastAsia="仿宋"/>
            <w:sz w:val="30"/>
            <w:szCs w:val="30"/>
          </w:rPr>
          <w:fldChar w:fldCharType="end"/>
        </w:r>
      </w:sdtContent>
    </w:sdt>
    <w:r>
      <w:rPr>
        <w:rFonts w:hint="eastAsia" w:ascii="仿宋" w:hAnsi="仿宋" w:eastAsia="仿宋"/>
        <w:sz w:val="30"/>
        <w:szCs w:val="30"/>
      </w:rPr>
      <w:t xml:space="preserve"> </w:t>
    </w:r>
    <w:r>
      <w:rPr>
        <w:rFonts w:ascii="仿宋" w:hAnsi="仿宋" w:eastAsia="仿宋"/>
        <w:sz w:val="30"/>
        <w:szCs w:val="30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仿宋" w:hAnsi="仿宋" w:eastAsia="仿宋"/>
        <w:sz w:val="30"/>
        <w:szCs w:val="30"/>
      </w:rPr>
    </w:pPr>
    <w:r>
      <w:rPr>
        <w:rFonts w:ascii="仿宋" w:hAnsi="仿宋" w:eastAsia="仿宋"/>
        <w:sz w:val="30"/>
        <w:szCs w:val="30"/>
      </w:rPr>
      <w:t xml:space="preserve">— </w:t>
    </w:r>
    <w:sdt>
      <w:sdtPr>
        <w:rPr>
          <w:rFonts w:ascii="仿宋" w:hAnsi="仿宋" w:eastAsia="仿宋"/>
          <w:sz w:val="30"/>
          <w:szCs w:val="30"/>
        </w:rPr>
        <w:id w:val="872041987"/>
      </w:sdtPr>
      <w:sdtEndPr>
        <w:rPr>
          <w:rFonts w:ascii="仿宋" w:hAnsi="仿宋" w:eastAsia="仿宋"/>
          <w:sz w:val="30"/>
          <w:szCs w:val="30"/>
        </w:rPr>
      </w:sdtEndPr>
      <w:sdtContent>
        <w:r>
          <w:rPr>
            <w:rFonts w:ascii="仿宋" w:hAnsi="仿宋" w:eastAsia="仿宋"/>
            <w:sz w:val="30"/>
            <w:szCs w:val="30"/>
          </w:rPr>
          <w:fldChar w:fldCharType="begin"/>
        </w:r>
        <w:r>
          <w:rPr>
            <w:rFonts w:ascii="仿宋" w:hAnsi="仿宋" w:eastAsia="仿宋"/>
            <w:sz w:val="30"/>
            <w:szCs w:val="30"/>
          </w:rPr>
          <w:instrText xml:space="preserve">PAGE   \* MERGEFORMAT</w:instrText>
        </w:r>
        <w:r>
          <w:rPr>
            <w:rFonts w:ascii="仿宋" w:hAnsi="仿宋" w:eastAsia="仿宋"/>
            <w:sz w:val="30"/>
            <w:szCs w:val="30"/>
          </w:rPr>
          <w:fldChar w:fldCharType="separate"/>
        </w:r>
        <w:r>
          <w:rPr>
            <w:rFonts w:ascii="仿宋" w:hAnsi="仿宋" w:eastAsia="仿宋"/>
            <w:sz w:val="30"/>
            <w:szCs w:val="30"/>
            <w:lang w:val="zh-CN"/>
          </w:rPr>
          <w:t>2</w:t>
        </w:r>
        <w:r>
          <w:rPr>
            <w:rFonts w:ascii="仿宋" w:hAnsi="仿宋" w:eastAsia="仿宋"/>
            <w:sz w:val="30"/>
            <w:szCs w:val="30"/>
          </w:rPr>
          <w:fldChar w:fldCharType="end"/>
        </w:r>
      </w:sdtContent>
    </w:sdt>
    <w:r>
      <w:rPr>
        <w:rFonts w:hint="eastAsia" w:ascii="仿宋" w:hAnsi="仿宋" w:eastAsia="仿宋"/>
        <w:sz w:val="30"/>
        <w:szCs w:val="30"/>
      </w:rPr>
      <w:t xml:space="preserve"> </w:t>
    </w:r>
    <w:r>
      <w:rPr>
        <w:rFonts w:ascii="仿宋" w:hAnsi="仿宋" w:eastAsia="仿宋"/>
        <w:sz w:val="30"/>
        <w:szCs w:val="30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lNDk2YzU3Njk2OGI1NWE5YjI5MmZiOGNjN2EyNTAifQ=="/>
  </w:docVars>
  <w:rsids>
    <w:rsidRoot w:val="006F6BD1"/>
    <w:rsid w:val="00035BA7"/>
    <w:rsid w:val="00062F76"/>
    <w:rsid w:val="000A353C"/>
    <w:rsid w:val="00115849"/>
    <w:rsid w:val="00190042"/>
    <w:rsid w:val="001B7EE1"/>
    <w:rsid w:val="001E4F25"/>
    <w:rsid w:val="001F307E"/>
    <w:rsid w:val="002004E1"/>
    <w:rsid w:val="00205281"/>
    <w:rsid w:val="00236EF2"/>
    <w:rsid w:val="002C7D07"/>
    <w:rsid w:val="00302A15"/>
    <w:rsid w:val="00317B27"/>
    <w:rsid w:val="00362C98"/>
    <w:rsid w:val="003C0FF5"/>
    <w:rsid w:val="003C4883"/>
    <w:rsid w:val="003F552F"/>
    <w:rsid w:val="00405F1F"/>
    <w:rsid w:val="00453AAF"/>
    <w:rsid w:val="0047672A"/>
    <w:rsid w:val="00481EBF"/>
    <w:rsid w:val="004B1968"/>
    <w:rsid w:val="00534A8E"/>
    <w:rsid w:val="0057323C"/>
    <w:rsid w:val="0058094A"/>
    <w:rsid w:val="00593DBA"/>
    <w:rsid w:val="005B762F"/>
    <w:rsid w:val="005C1FDC"/>
    <w:rsid w:val="005E4D94"/>
    <w:rsid w:val="005F3DED"/>
    <w:rsid w:val="00637FA2"/>
    <w:rsid w:val="00646F6C"/>
    <w:rsid w:val="006F6BD1"/>
    <w:rsid w:val="0074568B"/>
    <w:rsid w:val="007478EA"/>
    <w:rsid w:val="00767275"/>
    <w:rsid w:val="00783C0E"/>
    <w:rsid w:val="007A639B"/>
    <w:rsid w:val="007B438A"/>
    <w:rsid w:val="007E4F32"/>
    <w:rsid w:val="00811008"/>
    <w:rsid w:val="00825704"/>
    <w:rsid w:val="00834C22"/>
    <w:rsid w:val="00844194"/>
    <w:rsid w:val="0085112A"/>
    <w:rsid w:val="00860346"/>
    <w:rsid w:val="00864AEC"/>
    <w:rsid w:val="00872B05"/>
    <w:rsid w:val="00893506"/>
    <w:rsid w:val="008C40CA"/>
    <w:rsid w:val="008E7619"/>
    <w:rsid w:val="00913FAD"/>
    <w:rsid w:val="009D05E0"/>
    <w:rsid w:val="009D5504"/>
    <w:rsid w:val="009E08FD"/>
    <w:rsid w:val="00A14E35"/>
    <w:rsid w:val="00A15A33"/>
    <w:rsid w:val="00A74C88"/>
    <w:rsid w:val="00A7794E"/>
    <w:rsid w:val="00AA1273"/>
    <w:rsid w:val="00AC5D92"/>
    <w:rsid w:val="00AF54C4"/>
    <w:rsid w:val="00B11E0B"/>
    <w:rsid w:val="00B65509"/>
    <w:rsid w:val="00B672A9"/>
    <w:rsid w:val="00B7625F"/>
    <w:rsid w:val="00BB4091"/>
    <w:rsid w:val="00BE4782"/>
    <w:rsid w:val="00C22130"/>
    <w:rsid w:val="00C25827"/>
    <w:rsid w:val="00C75C4F"/>
    <w:rsid w:val="00CA2F03"/>
    <w:rsid w:val="00D1328C"/>
    <w:rsid w:val="00D1611D"/>
    <w:rsid w:val="00DA3427"/>
    <w:rsid w:val="00DB3C7E"/>
    <w:rsid w:val="00DC3F5D"/>
    <w:rsid w:val="00DD30BC"/>
    <w:rsid w:val="00E4621C"/>
    <w:rsid w:val="00EB0491"/>
    <w:rsid w:val="00F101E3"/>
    <w:rsid w:val="00F13674"/>
    <w:rsid w:val="00FB5C86"/>
    <w:rsid w:val="00FC79D3"/>
    <w:rsid w:val="00FD562F"/>
    <w:rsid w:val="00FF1286"/>
    <w:rsid w:val="00FF43CB"/>
    <w:rsid w:val="013F56DE"/>
    <w:rsid w:val="022E44F4"/>
    <w:rsid w:val="037F36C7"/>
    <w:rsid w:val="03842353"/>
    <w:rsid w:val="0386057B"/>
    <w:rsid w:val="040000C7"/>
    <w:rsid w:val="04F1714C"/>
    <w:rsid w:val="05926114"/>
    <w:rsid w:val="06132F4D"/>
    <w:rsid w:val="07A14A6C"/>
    <w:rsid w:val="090F6031"/>
    <w:rsid w:val="09311A35"/>
    <w:rsid w:val="09B772A1"/>
    <w:rsid w:val="09B77F54"/>
    <w:rsid w:val="0AC52119"/>
    <w:rsid w:val="0AEE28BA"/>
    <w:rsid w:val="0C996C32"/>
    <w:rsid w:val="0D2B4008"/>
    <w:rsid w:val="0D501316"/>
    <w:rsid w:val="0F254B62"/>
    <w:rsid w:val="0FBC5FD0"/>
    <w:rsid w:val="11454822"/>
    <w:rsid w:val="12C808A6"/>
    <w:rsid w:val="157B75AD"/>
    <w:rsid w:val="16200D19"/>
    <w:rsid w:val="17FB63DE"/>
    <w:rsid w:val="18BD7064"/>
    <w:rsid w:val="19DC37C4"/>
    <w:rsid w:val="19E020D4"/>
    <w:rsid w:val="1A6129D3"/>
    <w:rsid w:val="1A623F06"/>
    <w:rsid w:val="1AD8477E"/>
    <w:rsid w:val="1D41703D"/>
    <w:rsid w:val="1D6D03BB"/>
    <w:rsid w:val="1DC53ABB"/>
    <w:rsid w:val="1DC76916"/>
    <w:rsid w:val="1EA730D8"/>
    <w:rsid w:val="1F486D75"/>
    <w:rsid w:val="2086573F"/>
    <w:rsid w:val="20D47B03"/>
    <w:rsid w:val="210B575E"/>
    <w:rsid w:val="21262B8D"/>
    <w:rsid w:val="231B0C33"/>
    <w:rsid w:val="231E2C73"/>
    <w:rsid w:val="24171770"/>
    <w:rsid w:val="26492A7B"/>
    <w:rsid w:val="2790513A"/>
    <w:rsid w:val="28365FAD"/>
    <w:rsid w:val="28802DB7"/>
    <w:rsid w:val="28D57D74"/>
    <w:rsid w:val="29132BFB"/>
    <w:rsid w:val="29197B6C"/>
    <w:rsid w:val="29283A23"/>
    <w:rsid w:val="2A977E4D"/>
    <w:rsid w:val="2A9A5E0E"/>
    <w:rsid w:val="2BA97252"/>
    <w:rsid w:val="2C33078A"/>
    <w:rsid w:val="2CA52D26"/>
    <w:rsid w:val="2D8533D5"/>
    <w:rsid w:val="2E827FA1"/>
    <w:rsid w:val="2FE54EBB"/>
    <w:rsid w:val="307D18CC"/>
    <w:rsid w:val="31A32405"/>
    <w:rsid w:val="332826CA"/>
    <w:rsid w:val="337673D0"/>
    <w:rsid w:val="33DD0F61"/>
    <w:rsid w:val="34403544"/>
    <w:rsid w:val="345E1343"/>
    <w:rsid w:val="34A71D15"/>
    <w:rsid w:val="368C092E"/>
    <w:rsid w:val="36E44FBC"/>
    <w:rsid w:val="37070849"/>
    <w:rsid w:val="37A65600"/>
    <w:rsid w:val="388020DF"/>
    <w:rsid w:val="390B54BF"/>
    <w:rsid w:val="3A53041B"/>
    <w:rsid w:val="3C922106"/>
    <w:rsid w:val="3CDC562C"/>
    <w:rsid w:val="3D0D71A8"/>
    <w:rsid w:val="3D4A5933"/>
    <w:rsid w:val="3DA5379C"/>
    <w:rsid w:val="3DAE53CC"/>
    <w:rsid w:val="3E6022F1"/>
    <w:rsid w:val="3ED7042F"/>
    <w:rsid w:val="42A1103D"/>
    <w:rsid w:val="43065CB8"/>
    <w:rsid w:val="43326BEF"/>
    <w:rsid w:val="435105AF"/>
    <w:rsid w:val="44FD1D86"/>
    <w:rsid w:val="45184DDD"/>
    <w:rsid w:val="45F11FB5"/>
    <w:rsid w:val="461A0159"/>
    <w:rsid w:val="46FC1F6D"/>
    <w:rsid w:val="49BC0884"/>
    <w:rsid w:val="4BA16F90"/>
    <w:rsid w:val="4C062A51"/>
    <w:rsid w:val="4C222991"/>
    <w:rsid w:val="4C3D3FE6"/>
    <w:rsid w:val="4C5521BE"/>
    <w:rsid w:val="4CC565BC"/>
    <w:rsid w:val="4D391488"/>
    <w:rsid w:val="4D984645"/>
    <w:rsid w:val="4E6C5709"/>
    <w:rsid w:val="4E6F3F66"/>
    <w:rsid w:val="50646E45"/>
    <w:rsid w:val="506D22DC"/>
    <w:rsid w:val="50E3131F"/>
    <w:rsid w:val="51ED2008"/>
    <w:rsid w:val="51FF1164"/>
    <w:rsid w:val="52C448DB"/>
    <w:rsid w:val="53DE7518"/>
    <w:rsid w:val="54C17E31"/>
    <w:rsid w:val="54DB06D2"/>
    <w:rsid w:val="54FB0994"/>
    <w:rsid w:val="55341A78"/>
    <w:rsid w:val="560B4302"/>
    <w:rsid w:val="56211CDB"/>
    <w:rsid w:val="596B5D20"/>
    <w:rsid w:val="5A6B696E"/>
    <w:rsid w:val="5A805435"/>
    <w:rsid w:val="5AA313C4"/>
    <w:rsid w:val="5ADD4BB9"/>
    <w:rsid w:val="5BC15CA9"/>
    <w:rsid w:val="5D4B0BE0"/>
    <w:rsid w:val="604F587C"/>
    <w:rsid w:val="60E17538"/>
    <w:rsid w:val="61736957"/>
    <w:rsid w:val="61E068C4"/>
    <w:rsid w:val="633150C5"/>
    <w:rsid w:val="63B70016"/>
    <w:rsid w:val="643B0985"/>
    <w:rsid w:val="64705488"/>
    <w:rsid w:val="64BF3CC4"/>
    <w:rsid w:val="66590BCB"/>
    <w:rsid w:val="668C2F16"/>
    <w:rsid w:val="66E13325"/>
    <w:rsid w:val="680B5F9A"/>
    <w:rsid w:val="68956183"/>
    <w:rsid w:val="68C06926"/>
    <w:rsid w:val="69824768"/>
    <w:rsid w:val="6A7C49A6"/>
    <w:rsid w:val="6C6F3DE2"/>
    <w:rsid w:val="6CD41B75"/>
    <w:rsid w:val="6D615124"/>
    <w:rsid w:val="6F212E17"/>
    <w:rsid w:val="70A63D55"/>
    <w:rsid w:val="717C4AEA"/>
    <w:rsid w:val="72323D30"/>
    <w:rsid w:val="72737B47"/>
    <w:rsid w:val="731A0683"/>
    <w:rsid w:val="735A231B"/>
    <w:rsid w:val="747800B5"/>
    <w:rsid w:val="747A4BD9"/>
    <w:rsid w:val="76494F7B"/>
    <w:rsid w:val="76D6343C"/>
    <w:rsid w:val="76F535A0"/>
    <w:rsid w:val="77FE2FC7"/>
    <w:rsid w:val="79325325"/>
    <w:rsid w:val="79B543FC"/>
    <w:rsid w:val="7C056FD7"/>
    <w:rsid w:val="7CD7313E"/>
    <w:rsid w:val="7D0C0EA7"/>
    <w:rsid w:val="7FF92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qFormat="1" w:uiPriority="0" w:semiHidden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3">
    <w:name w:val="索引 51"/>
    <w:basedOn w:val="1"/>
    <w:next w:val="1"/>
    <w:qFormat/>
    <w:uiPriority w:val="0"/>
    <w:pPr>
      <w:ind w:left="1680"/>
    </w:pPr>
  </w:style>
  <w:style w:type="paragraph" w:styleId="5">
    <w:name w:val="index 6"/>
    <w:basedOn w:val="1"/>
    <w:next w:val="1"/>
    <w:unhideWhenUsed/>
    <w:qFormat/>
    <w:uiPriority w:val="0"/>
    <w:pPr>
      <w:ind w:left="2100"/>
    </w:pPr>
  </w:style>
  <w:style w:type="paragraph" w:styleId="6">
    <w:name w:val="Body Text"/>
    <w:basedOn w:val="1"/>
    <w:next w:val="5"/>
    <w:unhideWhenUsed/>
    <w:qFormat/>
    <w:uiPriority w:val="0"/>
    <w:pPr>
      <w:autoSpaceDE w:val="0"/>
      <w:autoSpaceDN w:val="0"/>
      <w:ind w:left="260"/>
      <w:jc w:val="left"/>
    </w:pPr>
    <w:rPr>
      <w:rFonts w:ascii="仿宋" w:hAnsi="仿宋" w:eastAsia="仿宋" w:cs="仿宋"/>
      <w:kern w:val="0"/>
      <w:sz w:val="32"/>
      <w:szCs w:val="32"/>
      <w:lang w:val="zh-CN" w:bidi="zh-CN"/>
    </w:rPr>
  </w:style>
  <w:style w:type="paragraph" w:styleId="7">
    <w:name w:val="Date"/>
    <w:basedOn w:val="1"/>
    <w:next w:val="1"/>
    <w:link w:val="22"/>
    <w:unhideWhenUsed/>
    <w:qFormat/>
    <w:uiPriority w:val="0"/>
    <w:pPr>
      <w:ind w:left="100" w:leftChars="2500"/>
    </w:pPr>
  </w:style>
  <w:style w:type="paragraph" w:styleId="8">
    <w:name w:val="Balloon Text"/>
    <w:basedOn w:val="1"/>
    <w:link w:val="21"/>
    <w:unhideWhenUsed/>
    <w:qFormat/>
    <w:uiPriority w:val="0"/>
    <w:rPr>
      <w:sz w:val="18"/>
      <w:szCs w:val="18"/>
    </w:rPr>
  </w:style>
  <w:style w:type="paragraph" w:styleId="9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12">
    <w:name w:val="Table Grid"/>
    <w:basedOn w:val="11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page number"/>
    <w:basedOn w:val="13"/>
    <w:qFormat/>
    <w:uiPriority w:val="0"/>
  </w:style>
  <w:style w:type="character" w:styleId="16">
    <w:name w:val="FollowedHyperlink"/>
    <w:basedOn w:val="13"/>
    <w:unhideWhenUsed/>
    <w:qFormat/>
    <w:uiPriority w:val="0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7">
    <w:name w:val="Emphasis"/>
    <w:basedOn w:val="13"/>
    <w:qFormat/>
    <w:uiPriority w:val="20"/>
  </w:style>
  <w:style w:type="character" w:styleId="18">
    <w:name w:val="Hyperlink"/>
    <w:basedOn w:val="13"/>
    <w:qFormat/>
    <w:uiPriority w:val="0"/>
    <w:rPr>
      <w:color w:val="000000"/>
      <w:u w:val="none"/>
    </w:rPr>
  </w:style>
  <w:style w:type="character" w:customStyle="1" w:styleId="19">
    <w:name w:val="页眉 字符"/>
    <w:basedOn w:val="13"/>
    <w:link w:val="9"/>
    <w:semiHidden/>
    <w:qFormat/>
    <w:uiPriority w:val="99"/>
    <w:rPr>
      <w:kern w:val="2"/>
      <w:sz w:val="18"/>
      <w:szCs w:val="18"/>
    </w:rPr>
  </w:style>
  <w:style w:type="character" w:customStyle="1" w:styleId="20">
    <w:name w:val="页脚 字符"/>
    <w:basedOn w:val="13"/>
    <w:link w:val="2"/>
    <w:qFormat/>
    <w:uiPriority w:val="99"/>
    <w:rPr>
      <w:kern w:val="2"/>
      <w:sz w:val="18"/>
      <w:szCs w:val="18"/>
    </w:rPr>
  </w:style>
  <w:style w:type="character" w:customStyle="1" w:styleId="21">
    <w:name w:val="批注框文本 字符"/>
    <w:basedOn w:val="13"/>
    <w:link w:val="8"/>
    <w:semiHidden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2">
    <w:name w:val="日期 字符"/>
    <w:basedOn w:val="13"/>
    <w:link w:val="7"/>
    <w:semiHidden/>
    <w:qFormat/>
    <w:uiPriority w:val="0"/>
    <w:rPr>
      <w:rFonts w:ascii="Calibri" w:hAnsi="Calibr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165</Words>
  <Characters>198</Characters>
  <Lines>1</Lines>
  <Paragraphs>1</Paragraphs>
  <TotalTime>3</TotalTime>
  <ScaleCrop>false</ScaleCrop>
  <LinksUpToDate>false</LinksUpToDate>
  <CharactersWithSpaces>203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2022-06-16T09:55:00Z</dcterms:created>
  <dc:creator>lenovo</dc:creator>
  <cp:lastModifiedBy>bsula</cp:lastModifiedBy>
  <cp:lastPrinted>2023-02-13T07:09:00Z</cp:lastPrinted>
  <dcterms:modified xsi:type="dcterms:W3CDTF">2023-05-26T00:33:47Z</dcterms:modified>
  <dc:title>2022年全国武术套路锦标赛补充通知</dc:title>
  <cp:revision>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593B5BD1DBE34B21B463DC53D01E644D_13</vt:lpwstr>
  </property>
</Properties>
</file>