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A3CF0" w14:textId="1864829E" w:rsidR="003D3C3D" w:rsidRPr="00CA3FD2" w:rsidRDefault="003D3C3D" w:rsidP="00CA3FD2">
      <w:pPr>
        <w:pStyle w:val="1"/>
        <w:spacing w:line="560" w:lineRule="exact"/>
        <w:ind w:left="0"/>
        <w:jc w:val="both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  <w:lang w:val="en-US"/>
        </w:rPr>
        <w:t>4</w:t>
      </w:r>
    </w:p>
    <w:p w14:paraId="2070BA07" w14:textId="77777777" w:rsidR="003D3C3D" w:rsidRDefault="003D3C3D" w:rsidP="003D3C3D">
      <w:pPr>
        <w:pStyle w:val="1"/>
        <w:spacing w:before="0" w:line="560" w:lineRule="exact"/>
        <w:ind w:left="0" w:right="0"/>
        <w:rPr>
          <w:rFonts w:asciiTheme="minorEastAsia" w:eastAsiaTheme="minorEastAsia" w:hAnsiTheme="minorEastAsia" w:cstheme="minorEastAsia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lang w:val="en-US" w:bidi="ar"/>
        </w:rPr>
        <w:t>疫情防控要求及承诺书</w:t>
      </w:r>
    </w:p>
    <w:p w14:paraId="1F9D552B" w14:textId="77777777" w:rsidR="003D3C3D" w:rsidRDefault="003D3C3D" w:rsidP="003D3C3D">
      <w:pPr>
        <w:spacing w:line="317" w:lineRule="auto"/>
        <w:rPr>
          <w:rFonts w:ascii="仿宋_GB2312" w:eastAsia="仿宋_GB2312" w:hAnsi="仿宋_GB2312" w:cs="仿宋_GB2312"/>
        </w:rPr>
      </w:pPr>
    </w:p>
    <w:p w14:paraId="71D9160E" w14:textId="77777777" w:rsidR="003D3C3D" w:rsidRDefault="003D3C3D" w:rsidP="003D3C3D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1.本人在从本日起之前10天之内，未曾去过境外和疫情重点地区（ 中、高风险地区所在县区） 。</w:t>
      </w:r>
    </w:p>
    <w:p w14:paraId="30300335" w14:textId="77777777" w:rsidR="003D3C3D" w:rsidRDefault="003D3C3D" w:rsidP="003D3C3D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2.本人在从本日起之前10天之内，没有与来自境外或疫情重点地区（ 中高风险地区所在县区）人员有接触。</w:t>
      </w:r>
    </w:p>
    <w:p w14:paraId="3CF7E64A" w14:textId="77777777" w:rsidR="003D3C3D" w:rsidRDefault="003D3C3D" w:rsidP="003D3C3D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3.本人10日之内没有与新冠肺炎确诊病例或疑似病例、无症状感染者密切接触。</w:t>
      </w:r>
    </w:p>
    <w:p w14:paraId="0D4A7D27" w14:textId="77777777" w:rsidR="003D3C3D" w:rsidRDefault="003D3C3D" w:rsidP="003D3C3D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4.本人在从本日起之前10天之内，未出现发热（≧37.3℃）、 乏力、干咳、鼻塞、流涕或腹泻等不适症状且未排除新冠肺炎病毒感染可能性。</w:t>
      </w:r>
    </w:p>
    <w:p w14:paraId="7DAFF397" w14:textId="77777777" w:rsidR="003D3C3D" w:rsidRDefault="003D3C3D" w:rsidP="003D3C3D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5.本人10日内未发生任何违反所在地区疫情防控相关规定的情形，例如谎报瞒报旅居史、隐瞒健康码行程卡异常信息和健康异常状况、逃避和违反属地疫情防控相关管控措施等违规行为。</w:t>
      </w:r>
    </w:p>
    <w:p w14:paraId="6220F16C" w14:textId="77777777" w:rsidR="003D3C3D" w:rsidRDefault="003D3C3D" w:rsidP="003D3C3D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本人认真遵守各项防疫政策和安排，服从防疫指导和管理， 不以任何借 口抵制、推诿和降低标准执行有关规定。并对以上提供的健康信息的真实性负责，如因信息不实，引起传播或扩散， 由本人承担相应法律责任。</w:t>
      </w:r>
    </w:p>
    <w:p w14:paraId="24DAA8F5" w14:textId="77777777" w:rsidR="003D3C3D" w:rsidRDefault="003D3C3D" w:rsidP="003D3C3D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（请来黄石参赛人员在报到时将承诺书交给组委会工作人员）。</w:t>
      </w:r>
    </w:p>
    <w:p w14:paraId="739087FB" w14:textId="1EF55AFB" w:rsidR="003D3C3D" w:rsidRDefault="00325386" w:rsidP="00325386">
      <w:pPr>
        <w:wordWrap w:val="0"/>
        <w:spacing w:line="560" w:lineRule="exact"/>
        <w:ind w:leftChars="2000" w:left="4200" w:right="2240" w:firstLineChars="500" w:firstLine="16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3D3C3D">
        <w:rPr>
          <w:rFonts w:ascii="仿宋" w:eastAsia="仿宋" w:hAnsi="仿宋" w:cs="仿宋" w:hint="eastAsia"/>
          <w:sz w:val="32"/>
          <w:szCs w:val="32"/>
        </w:rPr>
        <w:t>承诺人：</w:t>
      </w:r>
      <w:r w:rsidR="00CA3FD2">
        <w:rPr>
          <w:rFonts w:ascii="仿宋" w:eastAsia="仿宋" w:hAnsi="仿宋" w:cs="仿宋" w:hint="eastAsia"/>
          <w:sz w:val="32"/>
          <w:szCs w:val="32"/>
        </w:rPr>
        <w:t xml:space="preserve"> </w:t>
      </w:r>
      <w:r w:rsidR="00CA3FD2">
        <w:rPr>
          <w:rFonts w:ascii="仿宋" w:eastAsia="仿宋" w:hAnsi="仿宋" w:cs="仿宋"/>
          <w:sz w:val="32"/>
          <w:szCs w:val="32"/>
        </w:rPr>
        <w:t xml:space="preserve">   </w:t>
      </w:r>
    </w:p>
    <w:p w14:paraId="34EE2FB5" w14:textId="7514184E" w:rsidR="004F4D5D" w:rsidRDefault="003D3C3D" w:rsidP="00325386">
      <w:pPr>
        <w:jc w:val="right"/>
      </w:pPr>
      <w:r>
        <w:rPr>
          <w:rFonts w:ascii="仿宋" w:eastAsia="仿宋" w:hAnsi="仿宋" w:cs="仿宋" w:hint="eastAsia"/>
          <w:sz w:val="32"/>
          <w:szCs w:val="32"/>
        </w:rPr>
        <w:t>承诺日期： 2022年  月  日</w:t>
      </w:r>
    </w:p>
    <w:sectPr w:rsidR="004F4D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F8109" w14:textId="77777777" w:rsidR="0013698C" w:rsidRDefault="0013698C" w:rsidP="003D3C3D">
      <w:r>
        <w:separator/>
      </w:r>
    </w:p>
  </w:endnote>
  <w:endnote w:type="continuationSeparator" w:id="0">
    <w:p w14:paraId="71B09FF1" w14:textId="77777777" w:rsidR="0013698C" w:rsidRDefault="0013698C" w:rsidP="003D3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893F4" w14:textId="77777777" w:rsidR="0013698C" w:rsidRDefault="0013698C" w:rsidP="003D3C3D">
      <w:r>
        <w:separator/>
      </w:r>
    </w:p>
  </w:footnote>
  <w:footnote w:type="continuationSeparator" w:id="0">
    <w:p w14:paraId="77C4899A" w14:textId="77777777" w:rsidR="0013698C" w:rsidRDefault="0013698C" w:rsidP="003D3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0A7"/>
    <w:rsid w:val="0013698C"/>
    <w:rsid w:val="00325386"/>
    <w:rsid w:val="003D3C3D"/>
    <w:rsid w:val="004F4D5D"/>
    <w:rsid w:val="00A860A7"/>
    <w:rsid w:val="00CA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AEBD7"/>
  <w15:chartTrackingRefBased/>
  <w15:docId w15:val="{620B61CE-3AD1-4A7E-B4AF-B9D664D8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3D3C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1"/>
    <w:qFormat/>
    <w:rsid w:val="003D3C3D"/>
    <w:pPr>
      <w:spacing w:before="1"/>
      <w:ind w:left="1374" w:right="1336"/>
      <w:jc w:val="center"/>
      <w:outlineLvl w:val="0"/>
    </w:pPr>
    <w:rPr>
      <w:rFonts w:ascii="黑体" w:eastAsia="黑体" w:hAnsi="黑体" w:cs="黑体"/>
      <w:sz w:val="36"/>
      <w:szCs w:val="36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3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D3C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D3C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D3C3D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3D3C3D"/>
    <w:rPr>
      <w:rFonts w:ascii="黑体" w:eastAsia="黑体" w:hAnsi="黑体" w:cs="黑体"/>
      <w:sz w:val="36"/>
      <w:szCs w:val="36"/>
      <w:lang w:val="zh-CN" w:bidi="zh-CN"/>
    </w:rPr>
  </w:style>
  <w:style w:type="paragraph" w:styleId="a7">
    <w:name w:val="Body Text Indent"/>
    <w:basedOn w:val="a"/>
    <w:link w:val="a8"/>
    <w:uiPriority w:val="99"/>
    <w:semiHidden/>
    <w:unhideWhenUsed/>
    <w:rsid w:val="003D3C3D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semiHidden/>
    <w:rsid w:val="003D3C3D"/>
    <w:rPr>
      <w:rFonts w:ascii="Times New Roman" w:eastAsia="宋体" w:hAnsi="Times New Roman" w:cs="Times New Roman"/>
      <w:szCs w:val="24"/>
    </w:rPr>
  </w:style>
  <w:style w:type="paragraph" w:styleId="2">
    <w:name w:val="Body Text First Indent 2"/>
    <w:basedOn w:val="a7"/>
    <w:link w:val="20"/>
    <w:uiPriority w:val="99"/>
    <w:semiHidden/>
    <w:unhideWhenUsed/>
    <w:rsid w:val="003D3C3D"/>
    <w:pPr>
      <w:ind w:firstLineChars="200" w:firstLine="420"/>
    </w:pPr>
  </w:style>
  <w:style w:type="character" w:customStyle="1" w:styleId="20">
    <w:name w:val="正文文本首行缩进 2 字符"/>
    <w:basedOn w:val="a8"/>
    <w:link w:val="2"/>
    <w:uiPriority w:val="99"/>
    <w:semiHidden/>
    <w:rsid w:val="003D3C3D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4</cp:revision>
  <dcterms:created xsi:type="dcterms:W3CDTF">2022-10-28T11:15:00Z</dcterms:created>
  <dcterms:modified xsi:type="dcterms:W3CDTF">2022-10-28T11:17:00Z</dcterms:modified>
</cp:coreProperties>
</file>