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F7352" w14:textId="77777777" w:rsidR="00335CBA" w:rsidRDefault="00000000">
      <w:pPr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附件1</w:t>
      </w:r>
    </w:p>
    <w:p w14:paraId="0787DD12" w14:textId="77777777" w:rsidR="00335CBA" w:rsidRDefault="00000000">
      <w:pPr>
        <w:jc w:val="center"/>
        <w:rPr>
          <w:rFonts w:ascii="文鼎大标宋简" w:eastAsia="文鼎大标宋简"/>
          <w:bCs/>
          <w:sz w:val="40"/>
          <w:szCs w:val="40"/>
        </w:rPr>
      </w:pPr>
      <w:r>
        <w:rPr>
          <w:rFonts w:ascii="宋体" w:hAnsi="宋体" w:hint="eastAsia"/>
          <w:b/>
          <w:sz w:val="40"/>
          <w:szCs w:val="40"/>
        </w:rPr>
        <w:t>国家</w:t>
      </w:r>
      <w:r>
        <w:rPr>
          <w:rFonts w:ascii="宋体" w:hAnsi="宋体" w:hint="eastAsia"/>
          <w:b/>
          <w:sz w:val="40"/>
          <w:szCs w:val="40"/>
        </w:rPr>
        <w:t>C</w:t>
      </w:r>
      <w:r>
        <w:rPr>
          <w:rFonts w:ascii="宋体" w:hAnsi="宋体" w:hint="eastAsia"/>
          <w:b/>
          <w:sz w:val="40"/>
          <w:szCs w:val="40"/>
        </w:rPr>
        <w:t>级武术散打裁判员培训</w:t>
      </w:r>
      <w:r>
        <w:rPr>
          <w:rFonts w:ascii="宋体" w:hAnsi="宋体" w:hint="eastAsia"/>
          <w:b/>
          <w:bCs/>
          <w:sz w:val="40"/>
          <w:szCs w:val="40"/>
        </w:rPr>
        <w:t>推荐表</w:t>
      </w:r>
    </w:p>
    <w:p w14:paraId="0238AB92" w14:textId="77777777" w:rsidR="00335CBA" w:rsidRDefault="00000000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所在省级体育局：（盖章）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709"/>
        <w:gridCol w:w="9"/>
        <w:gridCol w:w="863"/>
        <w:gridCol w:w="970"/>
        <w:gridCol w:w="930"/>
        <w:gridCol w:w="1767"/>
        <w:gridCol w:w="833"/>
        <w:gridCol w:w="1072"/>
        <w:gridCol w:w="2025"/>
      </w:tblGrid>
      <w:tr w:rsidR="00335CBA" w14:paraId="2C2223F4" w14:textId="77777777">
        <w:trPr>
          <w:cantSplit/>
          <w:trHeight w:val="927"/>
          <w:jc w:val="center"/>
        </w:trPr>
        <w:tc>
          <w:tcPr>
            <w:tcW w:w="902" w:type="dxa"/>
            <w:vAlign w:val="center"/>
          </w:tcPr>
          <w:p w14:paraId="531AC413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581" w:type="dxa"/>
            <w:gridSpan w:val="3"/>
            <w:vAlign w:val="center"/>
          </w:tcPr>
          <w:p w14:paraId="44E0E40C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0299745C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930" w:type="dxa"/>
            <w:vAlign w:val="center"/>
          </w:tcPr>
          <w:p w14:paraId="54119249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7" w:type="dxa"/>
            <w:vAlign w:val="center"/>
          </w:tcPr>
          <w:p w14:paraId="4125E273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1905" w:type="dxa"/>
            <w:gridSpan w:val="2"/>
            <w:vAlign w:val="center"/>
          </w:tcPr>
          <w:p w14:paraId="656D1DC8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 w:val="restart"/>
            <w:vAlign w:val="center"/>
          </w:tcPr>
          <w:p w14:paraId="261C70DA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35CBA" w14:paraId="64248579" w14:textId="77777777">
        <w:trPr>
          <w:cantSplit/>
          <w:trHeight w:val="922"/>
          <w:jc w:val="center"/>
        </w:trPr>
        <w:tc>
          <w:tcPr>
            <w:tcW w:w="902" w:type="dxa"/>
            <w:vAlign w:val="center"/>
          </w:tcPr>
          <w:p w14:paraId="34CA096E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籍贯</w:t>
            </w:r>
          </w:p>
        </w:tc>
        <w:tc>
          <w:tcPr>
            <w:tcW w:w="1581" w:type="dxa"/>
            <w:gridSpan w:val="3"/>
            <w:vAlign w:val="center"/>
          </w:tcPr>
          <w:p w14:paraId="45D886DE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1EBADE8C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930" w:type="dxa"/>
            <w:vAlign w:val="center"/>
          </w:tcPr>
          <w:p w14:paraId="01F869EB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7" w:type="dxa"/>
            <w:vAlign w:val="center"/>
          </w:tcPr>
          <w:p w14:paraId="320413AB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905" w:type="dxa"/>
            <w:gridSpan w:val="2"/>
            <w:vAlign w:val="center"/>
          </w:tcPr>
          <w:p w14:paraId="617362E9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/>
            <w:vAlign w:val="center"/>
          </w:tcPr>
          <w:p w14:paraId="22A662AF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35CBA" w14:paraId="0E31C504" w14:textId="77777777">
        <w:trPr>
          <w:cantSplit/>
          <w:trHeight w:val="932"/>
          <w:jc w:val="center"/>
        </w:trPr>
        <w:tc>
          <w:tcPr>
            <w:tcW w:w="2483" w:type="dxa"/>
            <w:gridSpan w:val="4"/>
            <w:vAlign w:val="center"/>
          </w:tcPr>
          <w:p w14:paraId="6821721C" w14:textId="77777777" w:rsidR="00335CBA" w:rsidRDefault="00000000">
            <w:pPr>
              <w:ind w:leftChars="-52" w:left="-109" w:rightChars="-24" w:right="-5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何时从事武术专业</w:t>
            </w:r>
          </w:p>
        </w:tc>
        <w:tc>
          <w:tcPr>
            <w:tcW w:w="1900" w:type="dxa"/>
            <w:gridSpan w:val="2"/>
            <w:vAlign w:val="center"/>
          </w:tcPr>
          <w:p w14:paraId="66237F60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7" w:type="dxa"/>
            <w:vAlign w:val="center"/>
          </w:tcPr>
          <w:p w14:paraId="7ADA7298" w14:textId="77777777" w:rsidR="00335CBA" w:rsidRDefault="00000000">
            <w:pPr>
              <w:ind w:leftChars="-44" w:left="-92" w:rightChars="-40" w:right="-84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何时参加工作</w:t>
            </w:r>
          </w:p>
        </w:tc>
        <w:tc>
          <w:tcPr>
            <w:tcW w:w="1905" w:type="dxa"/>
            <w:gridSpan w:val="2"/>
            <w:vAlign w:val="center"/>
          </w:tcPr>
          <w:p w14:paraId="296B2090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/>
            <w:vAlign w:val="center"/>
          </w:tcPr>
          <w:p w14:paraId="0DCD0B28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35CBA" w14:paraId="535E13E0" w14:textId="77777777">
        <w:trPr>
          <w:cantSplit/>
          <w:trHeight w:val="920"/>
          <w:jc w:val="center"/>
        </w:trPr>
        <w:tc>
          <w:tcPr>
            <w:tcW w:w="2483" w:type="dxa"/>
            <w:gridSpan w:val="4"/>
            <w:vAlign w:val="center"/>
          </w:tcPr>
          <w:p w14:paraId="265FE8DF" w14:textId="77777777" w:rsidR="00335CBA" w:rsidRDefault="00000000">
            <w:pPr>
              <w:ind w:leftChars="-52" w:left="-109" w:rightChars="-24" w:right="-5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一级裁判批准时间</w:t>
            </w:r>
          </w:p>
        </w:tc>
        <w:tc>
          <w:tcPr>
            <w:tcW w:w="1900" w:type="dxa"/>
            <w:gridSpan w:val="2"/>
            <w:vAlign w:val="center"/>
          </w:tcPr>
          <w:p w14:paraId="48757240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7" w:type="dxa"/>
            <w:vAlign w:val="center"/>
          </w:tcPr>
          <w:p w14:paraId="5CACE6C7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擅长项目</w:t>
            </w:r>
          </w:p>
        </w:tc>
        <w:tc>
          <w:tcPr>
            <w:tcW w:w="3930" w:type="dxa"/>
            <w:gridSpan w:val="3"/>
            <w:vAlign w:val="center"/>
          </w:tcPr>
          <w:p w14:paraId="701E3EDA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35CBA" w14:paraId="4A6B5689" w14:textId="77777777">
        <w:trPr>
          <w:cantSplit/>
          <w:trHeight w:val="920"/>
          <w:jc w:val="center"/>
        </w:trPr>
        <w:tc>
          <w:tcPr>
            <w:tcW w:w="2483" w:type="dxa"/>
            <w:gridSpan w:val="4"/>
            <w:vAlign w:val="center"/>
          </w:tcPr>
          <w:p w14:paraId="5B2D5AC1" w14:textId="77777777" w:rsidR="00335CBA" w:rsidRDefault="00000000">
            <w:pPr>
              <w:ind w:leftChars="-52" w:left="-109" w:rightChars="-24" w:right="-5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段  位</w:t>
            </w:r>
          </w:p>
        </w:tc>
        <w:tc>
          <w:tcPr>
            <w:tcW w:w="1900" w:type="dxa"/>
            <w:gridSpan w:val="2"/>
            <w:vAlign w:val="center"/>
          </w:tcPr>
          <w:p w14:paraId="75FF8AE8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   ）段</w:t>
            </w:r>
          </w:p>
        </w:tc>
        <w:tc>
          <w:tcPr>
            <w:tcW w:w="1767" w:type="dxa"/>
            <w:vAlign w:val="center"/>
          </w:tcPr>
          <w:p w14:paraId="6780DC97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批准时间</w:t>
            </w:r>
          </w:p>
        </w:tc>
        <w:tc>
          <w:tcPr>
            <w:tcW w:w="3930" w:type="dxa"/>
            <w:gridSpan w:val="3"/>
            <w:vAlign w:val="center"/>
          </w:tcPr>
          <w:p w14:paraId="559B85DD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35CBA" w14:paraId="3C43F644" w14:textId="77777777">
        <w:trPr>
          <w:cantSplit/>
          <w:trHeight w:val="790"/>
          <w:jc w:val="center"/>
        </w:trPr>
        <w:tc>
          <w:tcPr>
            <w:tcW w:w="1620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12E3AB27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工作单位</w:t>
            </w:r>
          </w:p>
          <w:p w14:paraId="4329A16D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及 邮 编</w:t>
            </w:r>
          </w:p>
        </w:tc>
        <w:tc>
          <w:tcPr>
            <w:tcW w:w="4530" w:type="dxa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14:paraId="2F22BD86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3" w:type="dxa"/>
            <w:vMerge w:val="restart"/>
            <w:tcBorders>
              <w:bottom w:val="single" w:sz="4" w:space="0" w:color="auto"/>
            </w:tcBorders>
            <w:vAlign w:val="center"/>
          </w:tcPr>
          <w:p w14:paraId="62CD78DF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</w:t>
            </w:r>
          </w:p>
          <w:p w14:paraId="7FA2EFE1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电话</w:t>
            </w:r>
          </w:p>
        </w:tc>
        <w:tc>
          <w:tcPr>
            <w:tcW w:w="3097" w:type="dxa"/>
            <w:gridSpan w:val="2"/>
            <w:tcBorders>
              <w:bottom w:val="single" w:sz="4" w:space="0" w:color="auto"/>
            </w:tcBorders>
            <w:vAlign w:val="center"/>
          </w:tcPr>
          <w:p w14:paraId="28D98805" w14:textId="77777777" w:rsidR="00335CBA" w:rsidRDefault="00000000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单位：</w:t>
            </w:r>
          </w:p>
        </w:tc>
      </w:tr>
      <w:tr w:rsidR="00335CBA" w14:paraId="650123D4" w14:textId="77777777">
        <w:trPr>
          <w:cantSplit/>
          <w:trHeight w:val="320"/>
          <w:jc w:val="center"/>
        </w:trPr>
        <w:tc>
          <w:tcPr>
            <w:tcW w:w="1620" w:type="dxa"/>
            <w:gridSpan w:val="3"/>
            <w:vMerge/>
            <w:vAlign w:val="center"/>
          </w:tcPr>
          <w:p w14:paraId="164B6F5D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530" w:type="dxa"/>
            <w:gridSpan w:val="4"/>
            <w:vMerge/>
            <w:vAlign w:val="center"/>
          </w:tcPr>
          <w:p w14:paraId="66FC0266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3" w:type="dxa"/>
            <w:vMerge/>
            <w:vAlign w:val="center"/>
          </w:tcPr>
          <w:p w14:paraId="6CF4E50F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97" w:type="dxa"/>
            <w:gridSpan w:val="2"/>
            <w:vAlign w:val="center"/>
          </w:tcPr>
          <w:p w14:paraId="0A0460C5" w14:textId="77777777" w:rsidR="00335CBA" w:rsidRDefault="00000000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手机：</w:t>
            </w:r>
          </w:p>
        </w:tc>
      </w:tr>
      <w:tr w:rsidR="00335CBA" w14:paraId="70A932AF" w14:textId="77777777">
        <w:trPr>
          <w:cantSplit/>
          <w:trHeight w:val="2699"/>
          <w:jc w:val="center"/>
        </w:trPr>
        <w:tc>
          <w:tcPr>
            <w:tcW w:w="1611" w:type="dxa"/>
            <w:gridSpan w:val="2"/>
            <w:vAlign w:val="center"/>
          </w:tcPr>
          <w:p w14:paraId="77C87A0B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有效执</w:t>
            </w:r>
          </w:p>
          <w:p w14:paraId="60FEE5C4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裁</w:t>
            </w:r>
            <w:proofErr w:type="gramEnd"/>
            <w:r>
              <w:rPr>
                <w:rFonts w:ascii="仿宋_GB2312" w:eastAsia="仿宋_GB2312" w:hint="eastAsia"/>
                <w:sz w:val="28"/>
                <w:szCs w:val="28"/>
              </w:rPr>
              <w:t>经历</w:t>
            </w:r>
          </w:p>
        </w:tc>
        <w:tc>
          <w:tcPr>
            <w:tcW w:w="8469" w:type="dxa"/>
            <w:gridSpan w:val="8"/>
          </w:tcPr>
          <w:p w14:paraId="2DC16E17" w14:textId="77777777" w:rsidR="00335CBA" w:rsidRDefault="00335CB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35CBA" w14:paraId="01B69C7B" w14:textId="77777777">
        <w:trPr>
          <w:cantSplit/>
          <w:trHeight w:val="1275"/>
          <w:jc w:val="center"/>
        </w:trPr>
        <w:tc>
          <w:tcPr>
            <w:tcW w:w="1611" w:type="dxa"/>
            <w:gridSpan w:val="2"/>
            <w:vAlign w:val="center"/>
          </w:tcPr>
          <w:p w14:paraId="260A449C" w14:textId="77777777" w:rsidR="00335CBA" w:rsidRDefault="0000000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  <w:tc>
          <w:tcPr>
            <w:tcW w:w="8469" w:type="dxa"/>
            <w:gridSpan w:val="8"/>
            <w:vAlign w:val="center"/>
          </w:tcPr>
          <w:p w14:paraId="72F6D0D6" w14:textId="77777777" w:rsidR="00335CBA" w:rsidRDefault="00335CB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3F39B4C0" w14:textId="055BBAB1" w:rsidR="00335CBA" w:rsidRDefault="00335CBA" w:rsidP="003B7D11">
      <w:pPr>
        <w:rPr>
          <w:rFonts w:ascii="黑体" w:eastAsia="黑体" w:hAnsi="黑体" w:hint="eastAsia"/>
          <w:szCs w:val="21"/>
        </w:rPr>
      </w:pPr>
    </w:p>
    <w:sectPr w:rsidR="00335CBA" w:rsidSect="003B7D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鼎大标宋简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RhYmMyOTcxNzgyZDE2MjViMjNiNzM2YzE5ZWQyZjUifQ=="/>
  </w:docVars>
  <w:rsids>
    <w:rsidRoot w:val="002E7D73"/>
    <w:rsid w:val="00002E33"/>
    <w:rsid w:val="000B26BB"/>
    <w:rsid w:val="000D17CD"/>
    <w:rsid w:val="000E5573"/>
    <w:rsid w:val="001822F5"/>
    <w:rsid w:val="001B3EDE"/>
    <w:rsid w:val="001D28EC"/>
    <w:rsid w:val="001D5526"/>
    <w:rsid w:val="001E0F49"/>
    <w:rsid w:val="00235621"/>
    <w:rsid w:val="00292BAC"/>
    <w:rsid w:val="002C6F35"/>
    <w:rsid w:val="002E516C"/>
    <w:rsid w:val="002E7D73"/>
    <w:rsid w:val="00335CBA"/>
    <w:rsid w:val="00366A12"/>
    <w:rsid w:val="003B7D11"/>
    <w:rsid w:val="003F35EA"/>
    <w:rsid w:val="00402BE8"/>
    <w:rsid w:val="00462826"/>
    <w:rsid w:val="004807EF"/>
    <w:rsid w:val="00491F8C"/>
    <w:rsid w:val="004B365E"/>
    <w:rsid w:val="004B5AC0"/>
    <w:rsid w:val="00510F6B"/>
    <w:rsid w:val="00537A6C"/>
    <w:rsid w:val="00571A04"/>
    <w:rsid w:val="005A30F2"/>
    <w:rsid w:val="005D06F2"/>
    <w:rsid w:val="005D0D18"/>
    <w:rsid w:val="005D29BD"/>
    <w:rsid w:val="005D7166"/>
    <w:rsid w:val="006054F5"/>
    <w:rsid w:val="00627FAE"/>
    <w:rsid w:val="00644245"/>
    <w:rsid w:val="00671531"/>
    <w:rsid w:val="0069151B"/>
    <w:rsid w:val="0069228F"/>
    <w:rsid w:val="006C58D2"/>
    <w:rsid w:val="006F4016"/>
    <w:rsid w:val="006F74F2"/>
    <w:rsid w:val="007126A7"/>
    <w:rsid w:val="00714B1D"/>
    <w:rsid w:val="00714D3D"/>
    <w:rsid w:val="00753E8C"/>
    <w:rsid w:val="00763280"/>
    <w:rsid w:val="00767173"/>
    <w:rsid w:val="0077549F"/>
    <w:rsid w:val="00775970"/>
    <w:rsid w:val="007B1372"/>
    <w:rsid w:val="00820902"/>
    <w:rsid w:val="0087605A"/>
    <w:rsid w:val="008B2CE1"/>
    <w:rsid w:val="008B73C5"/>
    <w:rsid w:val="008C6392"/>
    <w:rsid w:val="00926ABF"/>
    <w:rsid w:val="0093678E"/>
    <w:rsid w:val="009E00CB"/>
    <w:rsid w:val="00A00005"/>
    <w:rsid w:val="00A50F8A"/>
    <w:rsid w:val="00A80ADE"/>
    <w:rsid w:val="00AA373C"/>
    <w:rsid w:val="00AB3816"/>
    <w:rsid w:val="00AE1468"/>
    <w:rsid w:val="00B17C04"/>
    <w:rsid w:val="00B25BF7"/>
    <w:rsid w:val="00B6193A"/>
    <w:rsid w:val="00B73FBC"/>
    <w:rsid w:val="00B77E66"/>
    <w:rsid w:val="00B80C75"/>
    <w:rsid w:val="00B97ED7"/>
    <w:rsid w:val="00BB6D19"/>
    <w:rsid w:val="00BF0085"/>
    <w:rsid w:val="00C47620"/>
    <w:rsid w:val="00C57142"/>
    <w:rsid w:val="00C702A3"/>
    <w:rsid w:val="00C75B99"/>
    <w:rsid w:val="00CE0513"/>
    <w:rsid w:val="00CE7421"/>
    <w:rsid w:val="00D32F14"/>
    <w:rsid w:val="00D76A0D"/>
    <w:rsid w:val="00D83BBB"/>
    <w:rsid w:val="00DB6E84"/>
    <w:rsid w:val="00E11B15"/>
    <w:rsid w:val="00E74E17"/>
    <w:rsid w:val="00F02F56"/>
    <w:rsid w:val="00F0711C"/>
    <w:rsid w:val="00F148AF"/>
    <w:rsid w:val="00F4118E"/>
    <w:rsid w:val="00F606CD"/>
    <w:rsid w:val="00F63FE2"/>
    <w:rsid w:val="00F64F2B"/>
    <w:rsid w:val="00F657C4"/>
    <w:rsid w:val="00F75315"/>
    <w:rsid w:val="00F86262"/>
    <w:rsid w:val="00F87260"/>
    <w:rsid w:val="00FA407F"/>
    <w:rsid w:val="00FD6FC0"/>
    <w:rsid w:val="00FE542F"/>
    <w:rsid w:val="00FF749A"/>
    <w:rsid w:val="02696F80"/>
    <w:rsid w:val="038C23ED"/>
    <w:rsid w:val="04E470A0"/>
    <w:rsid w:val="064918B1"/>
    <w:rsid w:val="08DF1757"/>
    <w:rsid w:val="0A1C108A"/>
    <w:rsid w:val="0D240982"/>
    <w:rsid w:val="0E1831B1"/>
    <w:rsid w:val="1610634B"/>
    <w:rsid w:val="172577D0"/>
    <w:rsid w:val="1A003342"/>
    <w:rsid w:val="22BB723B"/>
    <w:rsid w:val="23A14683"/>
    <w:rsid w:val="258B1130"/>
    <w:rsid w:val="27826579"/>
    <w:rsid w:val="28E55011"/>
    <w:rsid w:val="35A3428A"/>
    <w:rsid w:val="3B8561E0"/>
    <w:rsid w:val="3C513793"/>
    <w:rsid w:val="446E1F07"/>
    <w:rsid w:val="45EE253E"/>
    <w:rsid w:val="4D834C75"/>
    <w:rsid w:val="51DD247A"/>
    <w:rsid w:val="53400F13"/>
    <w:rsid w:val="548D0188"/>
    <w:rsid w:val="5915699E"/>
    <w:rsid w:val="621912AD"/>
    <w:rsid w:val="64805613"/>
    <w:rsid w:val="65297A59"/>
    <w:rsid w:val="698270FB"/>
    <w:rsid w:val="6E053ACC"/>
    <w:rsid w:val="75A60C51"/>
    <w:rsid w:val="7A546ECE"/>
    <w:rsid w:val="7BAE260E"/>
    <w:rsid w:val="7D89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AA67F"/>
  <w15:docId w15:val="{973D51D7-A99E-4064-A5B0-EC26238C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dcterms:created xsi:type="dcterms:W3CDTF">2022-10-08T06:56:00Z</dcterms:created>
  <dcterms:modified xsi:type="dcterms:W3CDTF">2022-10-08T06:56:00Z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6D3E61D4AF4644689056613E8DAFD543</vt:lpwstr>
  </property>
</Properties>
</file>