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42697" w14:textId="646F888C" w:rsidR="00B0539A" w:rsidRPr="00AD74FC" w:rsidRDefault="00000000">
      <w:pPr>
        <w:adjustRightInd w:val="0"/>
        <w:snapToGrid w:val="0"/>
        <w:spacing w:line="360" w:lineRule="auto"/>
        <w:textAlignment w:val="center"/>
        <w:rPr>
          <w:rFonts w:ascii="黑体" w:eastAsia="黑体" w:hAnsi="黑体" w:cs="仿宋"/>
          <w:color w:val="000000" w:themeColor="text1"/>
          <w:sz w:val="32"/>
          <w:szCs w:val="32"/>
        </w:rPr>
      </w:pPr>
      <w:r w:rsidRPr="00AD74FC">
        <w:rPr>
          <w:rFonts w:ascii="黑体" w:eastAsia="黑体" w:hAnsi="黑体" w:cs="仿宋" w:hint="eastAsia"/>
          <w:color w:val="000000" w:themeColor="text1"/>
          <w:sz w:val="32"/>
          <w:szCs w:val="32"/>
        </w:rPr>
        <w:t>附件1</w:t>
      </w:r>
    </w:p>
    <w:p w14:paraId="259946D3" w14:textId="77777777" w:rsidR="00B0539A" w:rsidRPr="00AD74FC" w:rsidRDefault="00000000">
      <w:pPr>
        <w:adjustRightInd w:val="0"/>
        <w:snapToGrid w:val="0"/>
        <w:spacing w:line="360" w:lineRule="auto"/>
        <w:jc w:val="center"/>
        <w:textAlignment w:val="center"/>
        <w:rPr>
          <w:rFonts w:ascii="方正小标宋简体" w:eastAsia="方正小标宋简体" w:hAnsi="宋体" w:cs="仿宋"/>
          <w:color w:val="000000" w:themeColor="text1"/>
          <w:sz w:val="36"/>
          <w:szCs w:val="36"/>
        </w:rPr>
      </w:pPr>
      <w:r w:rsidRPr="00AD74FC"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2022年全国武术兵道（短兵）教练员、裁判员</w:t>
      </w:r>
    </w:p>
    <w:p w14:paraId="043EC993" w14:textId="77777777" w:rsidR="00B0539A" w:rsidRPr="00AD74FC" w:rsidRDefault="00000000">
      <w:pPr>
        <w:adjustRightInd w:val="0"/>
        <w:snapToGrid w:val="0"/>
        <w:spacing w:line="360" w:lineRule="auto"/>
        <w:jc w:val="center"/>
        <w:textAlignment w:val="center"/>
        <w:rPr>
          <w:rFonts w:ascii="方正小标宋简体" w:eastAsia="方正小标宋简体" w:hAnsi="宋体" w:cs="仿宋"/>
          <w:color w:val="000000" w:themeColor="text1"/>
          <w:sz w:val="36"/>
          <w:szCs w:val="36"/>
        </w:rPr>
      </w:pPr>
      <w:r w:rsidRPr="00AD74FC"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考核培训班报名表（XX站）</w:t>
      </w:r>
    </w:p>
    <w:tbl>
      <w:tblPr>
        <w:tblW w:w="9075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7"/>
        <w:gridCol w:w="493"/>
        <w:gridCol w:w="1112"/>
        <w:gridCol w:w="1273"/>
        <w:gridCol w:w="1335"/>
        <w:gridCol w:w="1575"/>
        <w:gridCol w:w="1620"/>
      </w:tblGrid>
      <w:tr w:rsidR="00B0539A" w:rsidRPr="00AD74FC" w14:paraId="3EC4E693" w14:textId="77777777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C7B35D" w14:textId="77777777" w:rsidR="00B0539A" w:rsidRPr="00AD74FC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 w:cs="Calibri"/>
                <w:color w:val="000000" w:themeColor="text1"/>
                <w:sz w:val="28"/>
                <w:szCs w:val="28"/>
              </w:rPr>
            </w:pPr>
            <w:r w:rsidRPr="00AD74FC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姓名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38E202" w14:textId="77777777" w:rsidR="00B0539A" w:rsidRPr="00AD74FC" w:rsidRDefault="00B0539A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433DDD" w14:textId="77777777" w:rsidR="00B0539A" w:rsidRPr="00AD74FC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AD74FC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性别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A95101" w14:textId="77777777" w:rsidR="00B0539A" w:rsidRPr="00AD74FC" w:rsidRDefault="00B0539A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9567CE" w14:textId="77777777" w:rsidR="00B0539A" w:rsidRPr="00AD74FC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AD74FC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BC3EE0" w14:textId="77777777" w:rsidR="00B0539A" w:rsidRPr="00AD74FC" w:rsidRDefault="00B0539A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B0539A" w:rsidRPr="00AD74FC" w14:paraId="7C9C6EB9" w14:textId="77777777">
        <w:trPr>
          <w:trHeight w:val="808"/>
        </w:trPr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CE6F05" w14:textId="77777777" w:rsidR="00B0539A" w:rsidRPr="00AD74FC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AD74FC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5CF95" w14:textId="77777777" w:rsidR="00B0539A" w:rsidRPr="00AD74FC" w:rsidRDefault="00B0539A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796CE1" w14:textId="77777777" w:rsidR="00B0539A" w:rsidRPr="00AD74FC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AD74FC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学历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52E734" w14:textId="77777777" w:rsidR="00B0539A" w:rsidRPr="00AD74FC" w:rsidRDefault="00B0539A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7C8C48" w14:textId="77777777" w:rsidR="00B0539A" w:rsidRPr="00AD74FC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AD74FC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1E908E" w14:textId="77777777" w:rsidR="00B0539A" w:rsidRPr="00AD74FC" w:rsidRDefault="00B0539A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B0539A" w:rsidRPr="00AD74FC" w14:paraId="0E76F356" w14:textId="77777777">
        <w:trPr>
          <w:trHeight w:val="8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50B8EE" w14:textId="77777777" w:rsidR="00B0539A" w:rsidRPr="00AD74FC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AD74FC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现从事项目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D3308A" w14:textId="77777777" w:rsidR="00B0539A" w:rsidRPr="00AD74FC" w:rsidRDefault="00B0539A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FA132C" w14:textId="77777777" w:rsidR="00B0539A" w:rsidRPr="00AD74FC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AD74FC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BE4E55" w14:textId="77777777" w:rsidR="00B0539A" w:rsidRPr="00AD74FC" w:rsidRDefault="00B0539A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FFA6E" w14:textId="77777777" w:rsidR="00B0539A" w:rsidRPr="00AD74FC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AD74FC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C728D9" w14:textId="77777777" w:rsidR="00B0539A" w:rsidRPr="00AD74FC" w:rsidRDefault="00B0539A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B0539A" w:rsidRPr="00AD74FC" w14:paraId="5FDB0F3A" w14:textId="77777777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1F04E" w14:textId="77777777" w:rsidR="00B0539A" w:rsidRPr="00AD74FC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</w:rPr>
            </w:pPr>
            <w:r w:rsidRPr="00AD74FC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兵道服号码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4C8D71" w14:textId="77777777" w:rsidR="00B0539A" w:rsidRPr="00AD74FC" w:rsidRDefault="00000000">
            <w:pPr>
              <w:adjustRightInd w:val="0"/>
              <w:snapToGrid w:val="0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AD74F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（</w:t>
            </w:r>
            <w:r w:rsidRPr="00AD74FC">
              <w:rPr>
                <w:rFonts w:ascii="仿宋" w:eastAsia="仿宋" w:hAnsi="仿宋" w:hint="eastAsia"/>
                <w:color w:val="000000" w:themeColor="text1"/>
                <w:sz w:val="24"/>
              </w:rPr>
              <w:t>160/170/180/190）</w:t>
            </w:r>
          </w:p>
        </w:tc>
      </w:tr>
      <w:tr w:rsidR="00B0539A" w:rsidRPr="00AD74FC" w14:paraId="58EA2938" w14:textId="77777777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4027A" w14:textId="77777777" w:rsidR="00B0539A" w:rsidRPr="00AD74FC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AD74FC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地址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3FFD6D" w14:textId="77777777" w:rsidR="00B0539A" w:rsidRPr="00AD74FC" w:rsidRDefault="00B0539A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B0539A" w:rsidRPr="00AD74FC" w14:paraId="62D91451" w14:textId="77777777">
        <w:trPr>
          <w:trHeight w:val="808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3C3564" w14:textId="77777777" w:rsidR="00B0539A" w:rsidRPr="00AD74FC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AD74FC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个人简历</w:t>
            </w:r>
          </w:p>
        </w:tc>
      </w:tr>
      <w:tr w:rsidR="00B0539A" w:rsidRPr="00AD74FC" w14:paraId="7A03C4CA" w14:textId="77777777">
        <w:trPr>
          <w:trHeight w:val="4254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ED6335" w14:textId="77777777" w:rsidR="00B0539A" w:rsidRPr="00AD74FC" w:rsidRDefault="00B0539A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B0539A" w:rsidRPr="00AD74FC" w14:paraId="1AAB693B" w14:textId="77777777">
        <w:trPr>
          <w:trHeight w:val="1683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A15FBB" w14:textId="77777777" w:rsidR="00B0539A" w:rsidRPr="00AD74FC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AD74F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推荐单位</w:t>
            </w:r>
          </w:p>
        </w:tc>
        <w:tc>
          <w:tcPr>
            <w:tcW w:w="6915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E28DEF" w14:textId="77777777" w:rsidR="00B0539A" w:rsidRPr="00AD74FC" w:rsidRDefault="00B0539A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14:paraId="386BCD2F" w14:textId="77777777" w:rsidR="00B0539A" w:rsidRPr="00AD74FC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AD74F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 xml:space="preserve">      年   月   日（章）</w:t>
            </w:r>
          </w:p>
        </w:tc>
      </w:tr>
    </w:tbl>
    <w:p w14:paraId="3CF0B827" w14:textId="77777777" w:rsidR="00B0539A" w:rsidRPr="00AD74FC" w:rsidRDefault="00000000">
      <w:pPr>
        <w:adjustRightInd w:val="0"/>
        <w:snapToGrid w:val="0"/>
        <w:spacing w:line="360" w:lineRule="auto"/>
        <w:rPr>
          <w:rFonts w:ascii="宋体" w:hAnsi="宋体" w:cs="仿宋"/>
          <w:color w:val="000000" w:themeColor="text1"/>
          <w:sz w:val="21"/>
          <w:szCs w:val="21"/>
        </w:rPr>
      </w:pPr>
      <w:r w:rsidRPr="00AD74FC">
        <w:rPr>
          <w:rFonts w:ascii="宋体" w:hAnsi="宋体" w:cs="仿宋" w:hint="eastAsia"/>
          <w:color w:val="000000" w:themeColor="text1"/>
          <w:sz w:val="21"/>
          <w:szCs w:val="21"/>
        </w:rPr>
        <w:lastRenderedPageBreak/>
        <w:t>注：此表可自行编辑</w:t>
      </w:r>
    </w:p>
    <w:p w14:paraId="447D7540" w14:textId="77777777" w:rsidR="00B0539A" w:rsidRPr="008219E4" w:rsidRDefault="00B0539A">
      <w:pPr>
        <w:ind w:left="0" w:firstLine="0"/>
        <w:rPr>
          <w:rFonts w:ascii="仿宋" w:eastAsia="仿宋" w:hAnsi="仿宋"/>
          <w:sz w:val="28"/>
          <w:szCs w:val="28"/>
        </w:rPr>
      </w:pPr>
    </w:p>
    <w:sectPr w:rsidR="00B0539A" w:rsidRPr="008219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EB23B" w14:textId="77777777" w:rsidR="00024FF3" w:rsidRDefault="00024FF3" w:rsidP="00187FF2">
      <w:pPr>
        <w:spacing w:after="0" w:line="240" w:lineRule="auto"/>
      </w:pPr>
      <w:r>
        <w:separator/>
      </w:r>
    </w:p>
  </w:endnote>
  <w:endnote w:type="continuationSeparator" w:id="0">
    <w:p w14:paraId="24EEA06E" w14:textId="77777777" w:rsidR="00024FF3" w:rsidRDefault="00024FF3" w:rsidP="00187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41C8C" w14:textId="77777777" w:rsidR="00024FF3" w:rsidRDefault="00024FF3" w:rsidP="00187FF2">
      <w:pPr>
        <w:spacing w:after="0" w:line="240" w:lineRule="auto"/>
      </w:pPr>
      <w:r>
        <w:separator/>
      </w:r>
    </w:p>
  </w:footnote>
  <w:footnote w:type="continuationSeparator" w:id="0">
    <w:p w14:paraId="5A604049" w14:textId="77777777" w:rsidR="00024FF3" w:rsidRDefault="00024FF3" w:rsidP="00187F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079"/>
    <w:rsid w:val="00024FF3"/>
    <w:rsid w:val="00035370"/>
    <w:rsid w:val="00051CE7"/>
    <w:rsid w:val="000B337F"/>
    <w:rsid w:val="000B7DDC"/>
    <w:rsid w:val="000D7411"/>
    <w:rsid w:val="00186EC2"/>
    <w:rsid w:val="00187FF2"/>
    <w:rsid w:val="001B2121"/>
    <w:rsid w:val="002116A9"/>
    <w:rsid w:val="00226713"/>
    <w:rsid w:val="0027521C"/>
    <w:rsid w:val="002B3CF4"/>
    <w:rsid w:val="002B6C19"/>
    <w:rsid w:val="002C2A6D"/>
    <w:rsid w:val="003047B2"/>
    <w:rsid w:val="00310A8D"/>
    <w:rsid w:val="00321D71"/>
    <w:rsid w:val="0038464F"/>
    <w:rsid w:val="00393019"/>
    <w:rsid w:val="00417447"/>
    <w:rsid w:val="00450017"/>
    <w:rsid w:val="004611BC"/>
    <w:rsid w:val="004C2296"/>
    <w:rsid w:val="005144AD"/>
    <w:rsid w:val="005222F8"/>
    <w:rsid w:val="00567BA1"/>
    <w:rsid w:val="005757A2"/>
    <w:rsid w:val="005767CC"/>
    <w:rsid w:val="005C1715"/>
    <w:rsid w:val="005D3E77"/>
    <w:rsid w:val="00642FD5"/>
    <w:rsid w:val="006A3A25"/>
    <w:rsid w:val="006A544F"/>
    <w:rsid w:val="006D30BA"/>
    <w:rsid w:val="006D4BFC"/>
    <w:rsid w:val="0073573A"/>
    <w:rsid w:val="007B3349"/>
    <w:rsid w:val="008219E4"/>
    <w:rsid w:val="008B0271"/>
    <w:rsid w:val="0093301C"/>
    <w:rsid w:val="0093581F"/>
    <w:rsid w:val="00970510"/>
    <w:rsid w:val="009A62F3"/>
    <w:rsid w:val="009D01F9"/>
    <w:rsid w:val="009E5934"/>
    <w:rsid w:val="00A04AEA"/>
    <w:rsid w:val="00A22040"/>
    <w:rsid w:val="00A25F56"/>
    <w:rsid w:val="00A4428A"/>
    <w:rsid w:val="00A6080D"/>
    <w:rsid w:val="00A70A47"/>
    <w:rsid w:val="00A76EB8"/>
    <w:rsid w:val="00AB2E02"/>
    <w:rsid w:val="00AB4BF4"/>
    <w:rsid w:val="00AC5079"/>
    <w:rsid w:val="00AD11FD"/>
    <w:rsid w:val="00AD74FC"/>
    <w:rsid w:val="00AE2CC3"/>
    <w:rsid w:val="00B0539A"/>
    <w:rsid w:val="00B2064E"/>
    <w:rsid w:val="00B56102"/>
    <w:rsid w:val="00B60183"/>
    <w:rsid w:val="00B61FCB"/>
    <w:rsid w:val="00B75093"/>
    <w:rsid w:val="00BE01D6"/>
    <w:rsid w:val="00C1558D"/>
    <w:rsid w:val="00C547AA"/>
    <w:rsid w:val="00C54B51"/>
    <w:rsid w:val="00CC137B"/>
    <w:rsid w:val="00CC7958"/>
    <w:rsid w:val="00E160A4"/>
    <w:rsid w:val="00E81A9F"/>
    <w:rsid w:val="00EA0453"/>
    <w:rsid w:val="00EF004C"/>
    <w:rsid w:val="00F6609C"/>
    <w:rsid w:val="00F74872"/>
    <w:rsid w:val="00FB4769"/>
    <w:rsid w:val="00FB5598"/>
    <w:rsid w:val="00FD381D"/>
    <w:rsid w:val="238F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F2444A"/>
  <w15:docId w15:val="{92A51868-67B8-42EE-8041-E759352F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59" w:lineRule="auto"/>
      <w:ind w:left="160" w:hanging="10"/>
    </w:pPr>
    <w:rPr>
      <w:rFonts w:ascii="微软雅黑" w:eastAsia="微软雅黑" w:hAnsi="微软雅黑" w:cs="微软雅黑"/>
      <w:color w:val="000000"/>
      <w:kern w:val="2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pPr>
      <w:spacing w:after="120"/>
      <w:ind w:leftChars="200" w:left="420"/>
    </w:pPr>
  </w:style>
  <w:style w:type="paragraph" w:styleId="a5">
    <w:name w:val="Date"/>
    <w:basedOn w:val="a"/>
    <w:next w:val="a"/>
    <w:link w:val="a6"/>
    <w:uiPriority w:val="99"/>
    <w:semiHidden/>
    <w:unhideWhenUsed/>
    <w:pPr>
      <w:ind w:leftChars="2500" w:left="100"/>
    </w:p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widowControl w:val="0"/>
      <w:spacing w:before="100" w:beforeAutospacing="1" w:after="100" w:afterAutospacing="1" w:line="240" w:lineRule="auto"/>
      <w:ind w:left="0" w:firstLine="0"/>
    </w:pPr>
    <w:rPr>
      <w:rFonts w:ascii="Calibri" w:eastAsia="宋体" w:hAnsi="Calibri" w:cs="Times New Roman"/>
      <w:color w:val="auto"/>
      <w:kern w:val="0"/>
      <w:sz w:val="24"/>
      <w:szCs w:val="24"/>
    </w:rPr>
  </w:style>
  <w:style w:type="paragraph" w:styleId="2">
    <w:name w:val="Body Text First Indent 2"/>
    <w:basedOn w:val="a3"/>
    <w:link w:val="20"/>
    <w:unhideWhenUsed/>
    <w:qFormat/>
    <w:pPr>
      <w:widowControl w:val="0"/>
      <w:spacing w:line="240" w:lineRule="auto"/>
      <w:ind w:firstLineChars="200" w:firstLine="420"/>
      <w:jc w:val="both"/>
    </w:pPr>
    <w:rPr>
      <w:rFonts w:asciiTheme="minorHAnsi" w:eastAsiaTheme="minorEastAsia" w:hAnsiTheme="minorHAnsi" w:cstheme="minorBidi"/>
      <w:color w:val="auto"/>
      <w:sz w:val="21"/>
    </w:rPr>
  </w:style>
  <w:style w:type="character" w:styleId="ac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NormalCharacter">
    <w:name w:val="NormalCharacter"/>
    <w:semiHidden/>
    <w:qFormat/>
  </w:style>
  <w:style w:type="character" w:customStyle="1" w:styleId="aa">
    <w:name w:val="页眉 字符"/>
    <w:basedOn w:val="a0"/>
    <w:link w:val="a9"/>
    <w:uiPriority w:val="99"/>
    <w:rPr>
      <w:rFonts w:ascii="微软雅黑" w:eastAsia="微软雅黑" w:hAnsi="微软雅黑" w:cs="微软雅黑"/>
      <w:color w:val="000000"/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rFonts w:ascii="微软雅黑" w:eastAsia="微软雅黑" w:hAnsi="微软雅黑" w:cs="微软雅黑"/>
      <w:color w:val="000000"/>
      <w:sz w:val="18"/>
      <w:szCs w:val="18"/>
    </w:rPr>
  </w:style>
  <w:style w:type="character" w:customStyle="1" w:styleId="a4">
    <w:name w:val="正文文本缩进 字符"/>
    <w:basedOn w:val="a0"/>
    <w:link w:val="a3"/>
    <w:uiPriority w:val="99"/>
    <w:semiHidden/>
    <w:rPr>
      <w:rFonts w:ascii="微软雅黑" w:eastAsia="微软雅黑" w:hAnsi="微软雅黑" w:cs="微软雅黑"/>
      <w:color w:val="000000"/>
      <w:sz w:val="30"/>
    </w:rPr>
  </w:style>
  <w:style w:type="character" w:customStyle="1" w:styleId="20">
    <w:name w:val="正文文本首行缩进 2 字符"/>
    <w:basedOn w:val="a4"/>
    <w:link w:val="2"/>
    <w:rPr>
      <w:rFonts w:ascii="微软雅黑" w:eastAsia="微软雅黑" w:hAnsi="微软雅黑" w:cs="微软雅黑"/>
      <w:color w:val="000000"/>
      <w:sz w:val="30"/>
    </w:rPr>
  </w:style>
  <w:style w:type="character" w:customStyle="1" w:styleId="a6">
    <w:name w:val="日期 字符"/>
    <w:basedOn w:val="a0"/>
    <w:link w:val="a5"/>
    <w:uiPriority w:val="99"/>
    <w:semiHidden/>
    <w:rPr>
      <w:rFonts w:ascii="微软雅黑" w:eastAsia="微软雅黑" w:hAnsi="微软雅黑" w:cs="微软雅黑"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浮生 浮生</dc:creator>
  <cp:lastModifiedBy>梁 峙</cp:lastModifiedBy>
  <cp:revision>2</cp:revision>
  <cp:lastPrinted>2022-08-15T10:44:00Z</cp:lastPrinted>
  <dcterms:created xsi:type="dcterms:W3CDTF">2022-08-15T10:51:00Z</dcterms:created>
  <dcterms:modified xsi:type="dcterms:W3CDTF">2022-08-15T10:51:00Z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</Properties>
</file>