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F5D27" w14:textId="77777777" w:rsidR="007F0E57" w:rsidRDefault="007F0E57" w:rsidP="007F0E57">
      <w:pPr>
        <w:pStyle w:val="1"/>
        <w:spacing w:line="560" w:lineRule="exact"/>
        <w:ind w:left="0"/>
        <w:jc w:val="both"/>
        <w:rPr>
          <w:sz w:val="44"/>
          <w:szCs w:val="44"/>
          <w:lang w:val="en-US"/>
        </w:rPr>
      </w:pPr>
      <w:r>
        <w:rPr>
          <w:rFonts w:hint="eastAsia"/>
          <w:sz w:val="32"/>
          <w:szCs w:val="32"/>
        </w:rPr>
        <w:t>附件</w:t>
      </w:r>
      <w:r>
        <w:rPr>
          <w:rFonts w:hint="eastAsia"/>
          <w:sz w:val="32"/>
          <w:szCs w:val="32"/>
          <w:lang w:val="en-US"/>
        </w:rPr>
        <w:t>5</w:t>
      </w:r>
    </w:p>
    <w:p w14:paraId="65D5845F" w14:textId="77777777" w:rsidR="007F0E57" w:rsidRDefault="007F0E57" w:rsidP="007F0E57">
      <w:pPr>
        <w:spacing w:line="560" w:lineRule="exact"/>
        <w:ind w:firstLineChars="200" w:firstLine="640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Theme="minorEastAsia" w:hAnsiTheme="minorEastAsia" w:cstheme="minorEastAsia" w:hint="eastAsia"/>
          <w:sz w:val="32"/>
          <w:szCs w:val="32"/>
        </w:rPr>
        <w:t xml:space="preserve">               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报备管理流程</w:t>
      </w:r>
    </w:p>
    <w:p w14:paraId="4B441D3B" w14:textId="77777777" w:rsidR="007F0E57" w:rsidRDefault="007F0E57" w:rsidP="007F0E57">
      <w:pPr>
        <w:spacing w:line="560" w:lineRule="exact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0F224FC8" w14:textId="77777777" w:rsidR="007F0E57" w:rsidRDefault="007F0E57" w:rsidP="007F0E57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根据漯河市疫情防控要求：</w:t>
      </w:r>
    </w:p>
    <w:p w14:paraId="325B5BFC" w14:textId="77777777" w:rsidR="007F0E57" w:rsidRDefault="007F0E57" w:rsidP="007F0E57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请各领队于8月18日之前，根据各队入住酒店所在社区，通知每名运动员通过支付宝APP进行来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漯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社区报备：</w:t>
      </w:r>
    </w:p>
    <w:p w14:paraId="75E4B274" w14:textId="77777777" w:rsidR="007F0E57" w:rsidRDefault="007F0E57" w:rsidP="007F0E57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报备操作流程：</w:t>
      </w:r>
    </w:p>
    <w:p w14:paraId="619EF929" w14:textId="77777777" w:rsidR="007F0E57" w:rsidRDefault="007F0E57" w:rsidP="007F0E57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通过手机在“支付宝APP—豫事办小程序—来(返)豫报备—社区报备—漯河市”入口，如实进行个人信息报备。</w:t>
      </w:r>
    </w:p>
    <w:p w14:paraId="2AC97ED3" w14:textId="77777777" w:rsidR="007F0E57" w:rsidRDefault="007F0E57" w:rsidP="007F0E57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注：“返豫后目的地”此项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需填酒店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所在社区居委会。</w:t>
      </w:r>
    </w:p>
    <w:p w14:paraId="0F1331D5" w14:textId="77777777" w:rsidR="007F0E57" w:rsidRDefault="007F0E57" w:rsidP="007F0E57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酒店所在社区居委会及入住分配：</w:t>
      </w:r>
    </w:p>
    <w:p w14:paraId="6E6B6F4D" w14:textId="77777777" w:rsidR="007F0E57" w:rsidRDefault="007F0E57" w:rsidP="007F0E57">
      <w:pPr>
        <w:spacing w:line="560" w:lineRule="exact"/>
        <w:ind w:firstLineChars="200" w:firstLine="640"/>
        <w:rPr>
          <w:rFonts w:asciiTheme="minorEastAsia" w:hAnsiTheme="minorEastAsia" w:cstheme="minorEastAsia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漯河金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都大酒店</w:t>
      </w:r>
    </w:p>
    <w:p w14:paraId="2A99BC48" w14:textId="77777777" w:rsidR="007F0E57" w:rsidRDefault="007F0E57" w:rsidP="007F0E57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源汇区/源汇新区管理委员会/双龙社区居民委员会</w:t>
      </w:r>
    </w:p>
    <w:p w14:paraId="66D8F1CB" w14:textId="77777777" w:rsidR="007F0E57" w:rsidRDefault="007F0E57" w:rsidP="007F0E57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入住队伍待定（组委会将根据报名情况另行通知）。</w:t>
      </w:r>
    </w:p>
    <w:p w14:paraId="2BC0D835" w14:textId="77777777" w:rsidR="007F0E57" w:rsidRDefault="007F0E57" w:rsidP="007F0E57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2.漯河中州国际饭店</w:t>
      </w:r>
    </w:p>
    <w:p w14:paraId="20332C78" w14:textId="77777777" w:rsidR="007F0E57" w:rsidRDefault="007F0E57" w:rsidP="007F0E57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郾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城区/龙塔街道办事处/金牛社区居民委员会</w:t>
      </w:r>
    </w:p>
    <w:p w14:paraId="663DA872" w14:textId="77777777" w:rsidR="007F0E57" w:rsidRDefault="007F0E57" w:rsidP="007F0E57">
      <w:pPr>
        <w:ind w:firstLineChars="200" w:firstLine="640"/>
        <w:rPr>
          <w:rFonts w:ascii="仿宋_GB2312" w:eastAsia="仿宋_GB2312" w:hAnsi="仿宋_GB2312" w:cs="仿宋_GB2312" w:hint="eastAsia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入住队伍待定（组委会将根据报名情况另行通知）。</w:t>
      </w:r>
    </w:p>
    <w:p w14:paraId="667407BC" w14:textId="77777777" w:rsidR="007F0E57" w:rsidRDefault="007F0E57" w:rsidP="007F0E57">
      <w:pPr>
        <w:rPr>
          <w:rFonts w:hint="eastAsia"/>
        </w:rPr>
      </w:pPr>
    </w:p>
    <w:p w14:paraId="0C59ADD6" w14:textId="77777777" w:rsidR="007F0E57" w:rsidRDefault="007F0E57" w:rsidP="007F0E57"/>
    <w:p w14:paraId="676EABDA" w14:textId="77777777" w:rsidR="007F0E57" w:rsidRDefault="007F0E57" w:rsidP="007F0E57"/>
    <w:p w14:paraId="1BC3C47B" w14:textId="77777777" w:rsidR="007F0E57" w:rsidRDefault="007F0E57" w:rsidP="007F0E57"/>
    <w:p w14:paraId="269FDCAB" w14:textId="58FDDACA" w:rsidR="00B10155" w:rsidRPr="007F0E57" w:rsidRDefault="00B10155" w:rsidP="007F0E57">
      <w:pPr>
        <w:rPr>
          <w:rFonts w:hint="eastAsia"/>
        </w:rPr>
      </w:pPr>
    </w:p>
    <w:sectPr w:rsidR="00B10155" w:rsidRPr="007F0E57" w:rsidSect="005A2417">
      <w:footerReference w:type="default" r:id="rId7"/>
      <w:pgSz w:w="11906" w:h="16839"/>
      <w:pgMar w:top="1431" w:right="1471" w:bottom="1321" w:left="1537" w:header="0" w:footer="11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C0E39" w14:textId="77777777" w:rsidR="00A47A6A" w:rsidRDefault="00A47A6A">
      <w:r>
        <w:separator/>
      </w:r>
    </w:p>
  </w:endnote>
  <w:endnote w:type="continuationSeparator" w:id="0">
    <w:p w14:paraId="487A4E1F" w14:textId="77777777" w:rsidR="00A47A6A" w:rsidRDefault="00A47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C63C4" w14:textId="77777777" w:rsidR="007364EE" w:rsidRDefault="007364EE">
    <w:pPr>
      <w:spacing w:line="196" w:lineRule="exact"/>
      <w:ind w:firstLine="146"/>
      <w:rPr>
        <w:rFonts w:ascii="宋体" w:eastAsia="宋体" w:hAnsi="宋体" w:cs="宋体"/>
        <w:sz w:val="28"/>
        <w:szCs w:val="28"/>
      </w:rPr>
    </w:pPr>
  </w:p>
  <w:p w14:paraId="236C3BBC" w14:textId="77777777" w:rsidR="007364EE" w:rsidRDefault="007364EE">
    <w:pPr>
      <w:spacing w:line="196" w:lineRule="exact"/>
      <w:rPr>
        <w:rFonts w:ascii="宋体" w:eastAsia="宋体" w:hAnsi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A5F21" w14:textId="77777777" w:rsidR="00A47A6A" w:rsidRDefault="00A47A6A">
      <w:r>
        <w:separator/>
      </w:r>
    </w:p>
  </w:footnote>
  <w:footnote w:type="continuationSeparator" w:id="0">
    <w:p w14:paraId="45BF7BB0" w14:textId="77777777" w:rsidR="00A47A6A" w:rsidRDefault="00A47A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6AA3D"/>
    <w:multiLevelType w:val="singleLevel"/>
    <w:tmpl w:val="1F26AA3D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522547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GRhYmMyOTcxNzgyZDE2MjViMjNiNzM2YzE5ZWQyZjUifQ=="/>
  </w:docVars>
  <w:rsids>
    <w:rsidRoot w:val="6C2C7368"/>
    <w:rsid w:val="005A2417"/>
    <w:rsid w:val="007364EE"/>
    <w:rsid w:val="007F0E57"/>
    <w:rsid w:val="00A47A6A"/>
    <w:rsid w:val="00B10155"/>
    <w:rsid w:val="00BF205D"/>
    <w:rsid w:val="00EC689A"/>
    <w:rsid w:val="6C2C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2B8272"/>
  <w15:docId w15:val="{C9210B7B-004E-4D0D-A186-A897CD1E6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1"/>
    <w:qFormat/>
    <w:pPr>
      <w:spacing w:before="1"/>
      <w:ind w:left="1374" w:right="1336"/>
      <w:jc w:val="center"/>
      <w:outlineLvl w:val="0"/>
    </w:pPr>
    <w:rPr>
      <w:rFonts w:ascii="黑体" w:eastAsia="黑体" w:hAnsi="黑体" w:cs="黑体"/>
      <w:sz w:val="36"/>
      <w:szCs w:val="36"/>
      <w:lang w:val="zh-CN" w:bidi="zh-CN"/>
    </w:rPr>
  </w:style>
  <w:style w:type="paragraph" w:styleId="2">
    <w:name w:val="heading 2"/>
    <w:basedOn w:val="a"/>
    <w:next w:val="a"/>
    <w:unhideWhenUsed/>
    <w:qFormat/>
    <w:pPr>
      <w:keepNext/>
      <w:keepLines/>
      <w:outlineLvl w:val="1"/>
    </w:pPr>
    <w:rPr>
      <w:rFonts w:ascii="黑体" w:eastAsia="黑体" w:hAnsi="黑体" w:cs="黑体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" w:eastAsia="仿宋" w:hAnsi="仿宋" w:cs="仿宋"/>
      <w:sz w:val="32"/>
      <w:szCs w:val="32"/>
      <w:lang w:val="zh-CN" w:bidi="zh-CN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Normal (Web)"/>
    <w:basedOn w:val="a"/>
    <w:unhideWhenUsed/>
    <w:qFormat/>
    <w:pPr>
      <w:spacing w:before="100" w:beforeAutospacing="1" w:after="100" w:afterAutospacing="1"/>
    </w:pPr>
    <w:rPr>
      <w:rFonts w:ascii="宋体" w:eastAsia="宋体" w:hAnsi="宋体" w:cs="宋体"/>
      <w:sz w:val="24"/>
    </w:rPr>
  </w:style>
  <w:style w:type="paragraph" w:customStyle="1" w:styleId="10">
    <w:name w:val="列表段落1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9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玩美</dc:creator>
  <cp:lastModifiedBy>梁 峙</cp:lastModifiedBy>
  <cp:revision>2</cp:revision>
  <dcterms:created xsi:type="dcterms:W3CDTF">2022-07-27T10:40:00Z</dcterms:created>
  <dcterms:modified xsi:type="dcterms:W3CDTF">2022-07-27T10:40:00Z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F711BF2B1FF048B4A7D7111EFE818B58</vt:lpwstr>
  </property>
</Properties>
</file>