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BC691" w14:textId="77777777" w:rsidR="008605B0" w:rsidRDefault="008605B0" w:rsidP="00F30E3F">
      <w:pPr>
        <w:textAlignment w:val="baseline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234D6F7C" w14:textId="77777777" w:rsidR="008605B0" w:rsidRDefault="008605B0" w:rsidP="00F30E3F">
      <w:pPr>
        <w:pStyle w:val="1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sz w:val="36"/>
          <w:szCs w:val="36"/>
        </w:rPr>
        <w:t>2022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年“全民健身日”主题活动武术项目开展情况统计表</w:t>
      </w:r>
    </w:p>
    <w:p w14:paraId="6CBAB479" w14:textId="77777777" w:rsidR="008605B0" w:rsidRDefault="008605B0" w:rsidP="00F30E3F">
      <w:pPr>
        <w:pStyle w:val="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单位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/>
          <w:sz w:val="32"/>
          <w:szCs w:val="32"/>
        </w:rPr>
        <w:t xml:space="preserve">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57"/>
        <w:gridCol w:w="2282"/>
        <w:gridCol w:w="2405"/>
        <w:gridCol w:w="3417"/>
        <w:gridCol w:w="1900"/>
        <w:gridCol w:w="1515"/>
        <w:gridCol w:w="1272"/>
      </w:tblGrid>
      <w:tr w:rsidR="008605B0" w:rsidRPr="00D53B3F" w14:paraId="223697CE" w14:textId="77777777" w:rsidTr="0003131E">
        <w:tc>
          <w:tcPr>
            <w:tcW w:w="415" w:type="pct"/>
            <w:vAlign w:val="center"/>
          </w:tcPr>
          <w:p w14:paraId="51AA6A49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仿宋"/>
                <w:b/>
                <w:bCs/>
                <w:sz w:val="28"/>
                <w:szCs w:val="28"/>
              </w:rPr>
            </w:pPr>
            <w:r w:rsidRPr="00D53B3F">
              <w:rPr>
                <w:rFonts w:ascii="宋体" w:hAnsi="宋体" w:cs="仿宋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18" w:type="pct"/>
            <w:vAlign w:val="center"/>
          </w:tcPr>
          <w:p w14:paraId="11BC54C1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仿宋"/>
                <w:b/>
                <w:bCs/>
                <w:sz w:val="28"/>
                <w:szCs w:val="28"/>
              </w:rPr>
            </w:pPr>
            <w:r w:rsidRPr="00D53B3F">
              <w:rPr>
                <w:rFonts w:ascii="宋体" w:hAnsi="宋体" w:cs="仿宋" w:hint="eastAsia"/>
                <w:b/>
                <w:bCs/>
                <w:sz w:val="28"/>
                <w:szCs w:val="28"/>
              </w:rPr>
              <w:t>举办单位</w:t>
            </w:r>
          </w:p>
        </w:tc>
        <w:tc>
          <w:tcPr>
            <w:tcW w:w="862" w:type="pct"/>
            <w:vAlign w:val="center"/>
          </w:tcPr>
          <w:p w14:paraId="010C289D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仿宋"/>
                <w:b/>
                <w:bCs/>
                <w:sz w:val="28"/>
                <w:szCs w:val="28"/>
              </w:rPr>
            </w:pPr>
            <w:r w:rsidRPr="00D53B3F">
              <w:rPr>
                <w:rFonts w:ascii="宋体" w:hAnsi="宋体" w:cs="仿宋" w:hint="eastAsia"/>
                <w:b/>
                <w:bCs/>
                <w:sz w:val="28"/>
                <w:szCs w:val="28"/>
              </w:rPr>
              <w:t>活动名称</w:t>
            </w:r>
          </w:p>
        </w:tc>
        <w:tc>
          <w:tcPr>
            <w:tcW w:w="1225" w:type="pct"/>
            <w:vAlign w:val="center"/>
          </w:tcPr>
          <w:p w14:paraId="4A7EC0DD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仿宋"/>
                <w:b/>
                <w:bCs/>
                <w:sz w:val="28"/>
                <w:szCs w:val="28"/>
              </w:rPr>
            </w:pPr>
            <w:r w:rsidRPr="00D53B3F">
              <w:rPr>
                <w:rFonts w:ascii="宋体" w:hAnsi="宋体" w:cs="仿宋" w:hint="eastAsia"/>
                <w:b/>
                <w:bCs/>
                <w:sz w:val="28"/>
                <w:szCs w:val="28"/>
              </w:rPr>
              <w:t>活动简介</w:t>
            </w:r>
          </w:p>
        </w:tc>
        <w:tc>
          <w:tcPr>
            <w:tcW w:w="681" w:type="pct"/>
            <w:vAlign w:val="center"/>
          </w:tcPr>
          <w:p w14:paraId="7BB9B01B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仿宋"/>
                <w:b/>
                <w:bCs/>
                <w:sz w:val="28"/>
                <w:szCs w:val="28"/>
              </w:rPr>
            </w:pPr>
            <w:r w:rsidRPr="00D53B3F">
              <w:rPr>
                <w:rFonts w:ascii="宋体" w:hAnsi="宋体" w:cs="仿宋" w:hint="eastAsia"/>
                <w:b/>
                <w:bCs/>
                <w:sz w:val="28"/>
                <w:szCs w:val="28"/>
              </w:rPr>
              <w:t>举办时间</w:t>
            </w:r>
          </w:p>
        </w:tc>
        <w:tc>
          <w:tcPr>
            <w:tcW w:w="543" w:type="pct"/>
            <w:vAlign w:val="center"/>
          </w:tcPr>
          <w:p w14:paraId="1DA5EE9A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仿宋"/>
                <w:b/>
                <w:bCs/>
                <w:sz w:val="28"/>
                <w:szCs w:val="28"/>
              </w:rPr>
            </w:pPr>
            <w:r>
              <w:rPr>
                <w:rFonts w:ascii="宋体" w:hAnsi="宋体" w:cs="仿宋" w:hint="eastAsia"/>
                <w:b/>
                <w:bCs/>
                <w:sz w:val="28"/>
                <w:szCs w:val="28"/>
              </w:rPr>
              <w:t>参与人次</w:t>
            </w:r>
          </w:p>
        </w:tc>
        <w:tc>
          <w:tcPr>
            <w:tcW w:w="456" w:type="pct"/>
            <w:vAlign w:val="center"/>
          </w:tcPr>
          <w:p w14:paraId="01BF47EA" w14:textId="77777777" w:rsidR="008605B0" w:rsidRPr="00D53B3F" w:rsidRDefault="008605B0" w:rsidP="0003131E">
            <w:pPr>
              <w:pStyle w:val="1"/>
              <w:widowControl w:val="0"/>
              <w:jc w:val="both"/>
              <w:rPr>
                <w:rFonts w:ascii="宋体" w:cs="仿宋"/>
                <w:b/>
                <w:bCs/>
                <w:sz w:val="28"/>
                <w:szCs w:val="28"/>
              </w:rPr>
            </w:pPr>
            <w:r w:rsidRPr="00D53B3F">
              <w:rPr>
                <w:rFonts w:ascii="宋体" w:hAnsi="宋体" w:cs="仿宋"/>
                <w:b/>
                <w:bCs/>
                <w:sz w:val="28"/>
                <w:szCs w:val="28"/>
              </w:rPr>
              <w:t xml:space="preserve"> </w:t>
            </w:r>
            <w:r w:rsidRPr="00D53B3F">
              <w:rPr>
                <w:rFonts w:ascii="宋体" w:hAnsi="宋体" w:cs="仿宋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8605B0" w:rsidRPr="00D53B3F" w14:paraId="0BB49443" w14:textId="77777777" w:rsidTr="0003131E">
        <w:tc>
          <w:tcPr>
            <w:tcW w:w="415" w:type="pct"/>
            <w:vAlign w:val="center"/>
          </w:tcPr>
          <w:p w14:paraId="236A6B5E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华文仿宋" w:eastAsia="华文仿宋" w:hAnsi="华文仿宋" w:cs="华文仿宋"/>
                <w:sz w:val="32"/>
                <w:szCs w:val="32"/>
              </w:rPr>
            </w:pPr>
          </w:p>
        </w:tc>
        <w:tc>
          <w:tcPr>
            <w:tcW w:w="818" w:type="pct"/>
            <w:vAlign w:val="center"/>
          </w:tcPr>
          <w:p w14:paraId="44A5C21A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261427D4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1225" w:type="pct"/>
            <w:vAlign w:val="center"/>
          </w:tcPr>
          <w:p w14:paraId="6E48B552" w14:textId="77777777" w:rsidR="008605B0" w:rsidRPr="00D53B3F" w:rsidRDefault="008605B0" w:rsidP="0003131E">
            <w:pPr>
              <w:pStyle w:val="1"/>
              <w:widowControl w:val="0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681" w:type="pct"/>
            <w:vAlign w:val="center"/>
          </w:tcPr>
          <w:p w14:paraId="76610BAA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040962C9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14:paraId="771F6D64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</w:tr>
      <w:tr w:rsidR="008605B0" w:rsidRPr="00D53B3F" w14:paraId="1503A651" w14:textId="77777777" w:rsidTr="0003131E">
        <w:tc>
          <w:tcPr>
            <w:tcW w:w="415" w:type="pct"/>
            <w:vAlign w:val="center"/>
          </w:tcPr>
          <w:p w14:paraId="29A8766E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华文仿宋" w:eastAsia="华文仿宋" w:hAnsi="华文仿宋" w:cs="华文仿宋"/>
                <w:sz w:val="32"/>
                <w:szCs w:val="32"/>
              </w:rPr>
            </w:pPr>
          </w:p>
        </w:tc>
        <w:tc>
          <w:tcPr>
            <w:tcW w:w="818" w:type="pct"/>
            <w:vAlign w:val="center"/>
          </w:tcPr>
          <w:p w14:paraId="3ED41441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6919E797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1225" w:type="pct"/>
            <w:vAlign w:val="center"/>
          </w:tcPr>
          <w:p w14:paraId="21D66DDD" w14:textId="77777777" w:rsidR="008605B0" w:rsidRPr="00D53B3F" w:rsidRDefault="008605B0" w:rsidP="0003131E">
            <w:pPr>
              <w:pStyle w:val="1"/>
              <w:widowControl w:val="0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681" w:type="pct"/>
            <w:vAlign w:val="center"/>
          </w:tcPr>
          <w:p w14:paraId="3A41813D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7E07E5B6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14:paraId="10046E2E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</w:tr>
      <w:tr w:rsidR="008605B0" w:rsidRPr="00D53B3F" w14:paraId="08C8BB84" w14:textId="77777777" w:rsidTr="0003131E">
        <w:tc>
          <w:tcPr>
            <w:tcW w:w="415" w:type="pct"/>
            <w:vAlign w:val="center"/>
          </w:tcPr>
          <w:p w14:paraId="48102F77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华文仿宋" w:eastAsia="华文仿宋" w:hAnsi="华文仿宋" w:cs="华文仿宋"/>
                <w:sz w:val="32"/>
                <w:szCs w:val="32"/>
              </w:rPr>
            </w:pPr>
          </w:p>
        </w:tc>
        <w:tc>
          <w:tcPr>
            <w:tcW w:w="818" w:type="pct"/>
            <w:vAlign w:val="center"/>
          </w:tcPr>
          <w:p w14:paraId="2FF9D15B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1DE163D5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1225" w:type="pct"/>
            <w:vAlign w:val="center"/>
          </w:tcPr>
          <w:p w14:paraId="6ABF98B3" w14:textId="77777777" w:rsidR="008605B0" w:rsidRPr="00D53B3F" w:rsidRDefault="008605B0" w:rsidP="0003131E">
            <w:pPr>
              <w:pStyle w:val="1"/>
              <w:widowControl w:val="0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681" w:type="pct"/>
            <w:vAlign w:val="center"/>
          </w:tcPr>
          <w:p w14:paraId="5351FF51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0BBC9CAC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14:paraId="5DD32895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</w:tr>
      <w:tr w:rsidR="008605B0" w:rsidRPr="00D53B3F" w14:paraId="23E3C24E" w14:textId="77777777" w:rsidTr="0003131E">
        <w:tc>
          <w:tcPr>
            <w:tcW w:w="415" w:type="pct"/>
            <w:vAlign w:val="center"/>
          </w:tcPr>
          <w:p w14:paraId="17CE7333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华文仿宋" w:eastAsia="华文仿宋" w:hAnsi="华文仿宋" w:cs="华文仿宋"/>
                <w:sz w:val="32"/>
                <w:szCs w:val="32"/>
              </w:rPr>
            </w:pPr>
          </w:p>
        </w:tc>
        <w:tc>
          <w:tcPr>
            <w:tcW w:w="818" w:type="pct"/>
            <w:vAlign w:val="center"/>
          </w:tcPr>
          <w:p w14:paraId="66262080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5FB9B872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1225" w:type="pct"/>
            <w:vAlign w:val="center"/>
          </w:tcPr>
          <w:p w14:paraId="72E5E778" w14:textId="77777777" w:rsidR="008605B0" w:rsidRPr="00D53B3F" w:rsidRDefault="008605B0" w:rsidP="0003131E">
            <w:pPr>
              <w:pStyle w:val="1"/>
              <w:widowControl w:val="0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681" w:type="pct"/>
            <w:vAlign w:val="center"/>
          </w:tcPr>
          <w:p w14:paraId="78EDE2AC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591DD8E5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14:paraId="69169F22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</w:tr>
      <w:tr w:rsidR="008605B0" w:rsidRPr="00D53B3F" w14:paraId="35AB26DD" w14:textId="77777777" w:rsidTr="0003131E">
        <w:tc>
          <w:tcPr>
            <w:tcW w:w="415" w:type="pct"/>
            <w:vAlign w:val="center"/>
          </w:tcPr>
          <w:p w14:paraId="73A1F3D6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华文仿宋" w:eastAsia="华文仿宋" w:hAnsi="华文仿宋" w:cs="华文仿宋"/>
                <w:sz w:val="32"/>
                <w:szCs w:val="32"/>
              </w:rPr>
            </w:pPr>
          </w:p>
        </w:tc>
        <w:tc>
          <w:tcPr>
            <w:tcW w:w="818" w:type="pct"/>
            <w:vAlign w:val="center"/>
          </w:tcPr>
          <w:p w14:paraId="27146037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53BBE10A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1225" w:type="pct"/>
            <w:vAlign w:val="center"/>
          </w:tcPr>
          <w:p w14:paraId="69B52C46" w14:textId="77777777" w:rsidR="008605B0" w:rsidRPr="00D53B3F" w:rsidRDefault="008605B0" w:rsidP="0003131E">
            <w:pPr>
              <w:pStyle w:val="1"/>
              <w:widowControl w:val="0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681" w:type="pct"/>
            <w:vAlign w:val="center"/>
          </w:tcPr>
          <w:p w14:paraId="66706BFE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01EBE511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14:paraId="51BF5EF8" w14:textId="77777777" w:rsidR="008605B0" w:rsidRPr="00D53B3F" w:rsidRDefault="008605B0" w:rsidP="0003131E">
            <w:pPr>
              <w:pStyle w:val="1"/>
              <w:widowControl w:val="0"/>
              <w:jc w:val="center"/>
              <w:rPr>
                <w:rFonts w:ascii="宋体" w:cs="华文仿宋"/>
                <w:sz w:val="21"/>
                <w:szCs w:val="21"/>
              </w:rPr>
            </w:pPr>
          </w:p>
        </w:tc>
      </w:tr>
    </w:tbl>
    <w:p w14:paraId="01FEC3CE" w14:textId="77777777" w:rsidR="008605B0" w:rsidRDefault="008605B0" w:rsidP="00F30E3F">
      <w:pPr>
        <w:adjustRightInd w:val="0"/>
        <w:snapToGrid w:val="0"/>
        <w:jc w:val="left"/>
        <w:rPr>
          <w:rFonts w:ascii="仿宋" w:eastAsia="仿宋" w:hAnsi="仿宋" w:cs="仿宋"/>
          <w:sz w:val="28"/>
          <w:szCs w:val="28"/>
        </w:rPr>
      </w:pPr>
    </w:p>
    <w:p w14:paraId="25AA6F4F" w14:textId="77777777" w:rsidR="008605B0" w:rsidRDefault="008605B0" w:rsidP="00F30E3F">
      <w:pPr>
        <w:adjustRightInd w:val="0"/>
        <w:snapToGrid w:val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注：</w:t>
      </w:r>
      <w:r>
        <w:rPr>
          <w:rFonts w:ascii="仿宋" w:eastAsia="仿宋" w:hAnsi="仿宋" w:cs="仿宋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活动填报范围为省、市、县各级相关活动及各有关单位举办的活动；</w:t>
      </w:r>
    </w:p>
    <w:p w14:paraId="167CE965" w14:textId="77777777" w:rsidR="008605B0" w:rsidRPr="00D26B6E" w:rsidRDefault="008605B0" w:rsidP="00D26B6E">
      <w:pPr>
        <w:adjustRightInd w:val="0"/>
        <w:snapToGrid w:val="0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2.</w:t>
      </w:r>
      <w:r>
        <w:rPr>
          <w:rFonts w:ascii="仿宋" w:eastAsia="仿宋" w:hAnsi="仿宋" w:cs="仿宋" w:hint="eastAsia"/>
          <w:sz w:val="28"/>
          <w:szCs w:val="28"/>
        </w:rPr>
        <w:t>各单位可推荐</w:t>
      </w:r>
      <w:r>
        <w:rPr>
          <w:rFonts w:ascii="仿宋" w:eastAsia="仿宋" w:hAnsi="仿宋" w:cs="仿宋"/>
          <w:sz w:val="28"/>
          <w:szCs w:val="28"/>
        </w:rPr>
        <w:t>1-2</w:t>
      </w:r>
      <w:r>
        <w:rPr>
          <w:rFonts w:ascii="仿宋" w:eastAsia="仿宋" w:hAnsi="仿宋" w:cs="仿宋" w:hint="eastAsia"/>
          <w:sz w:val="28"/>
          <w:szCs w:val="28"/>
        </w:rPr>
        <w:t>个示范活动（在备注中标明）</w:t>
      </w:r>
      <w:r w:rsidRPr="00D26B6E">
        <w:rPr>
          <w:rFonts w:ascii="仿宋" w:eastAsia="仿宋" w:hAnsi="仿宋" w:cs="仿宋" w:hint="eastAsia"/>
          <w:sz w:val="28"/>
          <w:szCs w:val="28"/>
        </w:rPr>
        <w:t>。</w:t>
      </w:r>
    </w:p>
    <w:p w14:paraId="51127AF1" w14:textId="77777777" w:rsidR="008605B0" w:rsidRPr="00D26B6E" w:rsidRDefault="008605B0" w:rsidP="00D26B6E">
      <w:pPr>
        <w:adjustRightInd w:val="0"/>
        <w:snapToGrid w:val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 xml:space="preserve">    </w:t>
      </w:r>
    </w:p>
    <w:p w14:paraId="4D0352AE" w14:textId="77777777" w:rsidR="008605B0" w:rsidRPr="00F30E3F" w:rsidRDefault="008605B0" w:rsidP="00F30E3F">
      <w:pPr>
        <w:pStyle w:val="1"/>
        <w:jc w:val="center"/>
        <w:rPr>
          <w:rFonts w:ascii="华文宋体" w:eastAsia="华文宋体" w:hAnsi="华文宋体" w:cs="华文宋体"/>
          <w:b/>
          <w:bCs/>
          <w:sz w:val="30"/>
          <w:szCs w:val="30"/>
        </w:rPr>
      </w:pPr>
    </w:p>
    <w:sectPr w:rsidR="008605B0" w:rsidRPr="00F30E3F" w:rsidSect="00B1058B">
      <w:footerReference w:type="default" r:id="rId6"/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35533" w14:textId="77777777" w:rsidR="00487B62" w:rsidRDefault="00487B62" w:rsidP="00B1058B">
      <w:r>
        <w:separator/>
      </w:r>
    </w:p>
  </w:endnote>
  <w:endnote w:type="continuationSeparator" w:id="0">
    <w:p w14:paraId="018CBC9D" w14:textId="77777777" w:rsidR="00487B62" w:rsidRDefault="00487B62" w:rsidP="00B1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script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5FF58" w14:textId="6C57791D" w:rsidR="008605B0" w:rsidRDefault="002E7E1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50B352" wp14:editId="0A68AA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0325" cy="1549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C4574" w14:textId="77777777" w:rsidR="008605B0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8605B0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0B3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.75pt;height:12.2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2Gj0gEAAI0DAAAOAAAAZHJzL2Uyb0RvYy54bWysU8tu2zAQvBfoPxC815LdJGgFy0GawEWB&#10;9AGk/QCKoiSiEpfYpS25X98lZTl93IpeiNWSHM7Mjra309CLo0Gy4Eq5XuVSGKehtq4t5bev+1dv&#10;pKCgXK16cKaUJ0PydvfyxXb0hdlAB31tUDCIo2L0pexC8EWWke7MoGgF3jjebAAHFfgT26xGNTL6&#10;0GebPL/JRsDaI2hDxN2HeVPuEn7TGB0+Nw2ZIPpSMreQVkxrFddst1VFi8p3Vp9pqH9gMSjr+NEL&#10;1IMKShzQ/gU1WI1A0ISVhiGDprHaJA2sZp3/oeapU94kLWwO+YtN9P9g9afjk/+CIkzvYOIBJhHk&#10;H0F/J+HgvlOuNXeIMHZG1fzwOlqWjZ6K89VoNRUUQarxI9Q8ZHUIkICmBofoCusUjM4DOF1MN1MQ&#10;mps3+evNtRSad9bXV2+v0kwyVSx3PVJ4b2AQsSgl8kgTtjo+UohcVLEciU852Nu+T2Pt3W8NPhg7&#10;iXukOxMPUzXx6aihgvrEKhDmlHCquegAf0gxckJK6TjCUvQfHPsQw7QUuBTVUiin+WIpgxRzeR/m&#10;0B082rZj3MXpO/Zqb5OQZw5nljzzpO+czxiqX7/Tqee/aPcTAAD//wMAUEsDBBQABgAIAAAAIQBj&#10;4NrD2AAAAAIBAAAPAAAAZHJzL2Rvd25yZXYueG1sTI/BTsMwEETvSPyDtUjcqEMJiIZsKqgIR6Q2&#10;HHp04yUJ2OvIdtPw9xgucFlpNKOZt+V6tkZM5MPgGOF6kYEgbp0euEN4a+qrexAhKtbKOCaELwqw&#10;rs7PSlVod+ItTbvYiVTCoVAIfYxjIWVoe7IqLNxInLx3562KSfpOaq9OqdwaucyyO2nVwGmhVyNt&#10;emo/d0eLsKmbxk8UvNnTS33z8fqU0/OMeHkxPz6AiDTHvzD84Cd0qBLTwR1ZB2EQ0iPx9yZvdQvi&#10;gLDMc5BVKf+jV98AAAD//wMAUEsBAi0AFAAGAAgAAAAhALaDOJL+AAAA4QEAABMAAAAAAAAAAAAA&#10;AAAAAAAAAFtDb250ZW50X1R5cGVzXS54bWxQSwECLQAUAAYACAAAACEAOP0h/9YAAACUAQAACwAA&#10;AAAAAAAAAAAAAAAvAQAAX3JlbHMvLnJlbHNQSwECLQAUAAYACAAAACEAc0dho9IBAACNAwAADgAA&#10;AAAAAAAAAAAAAAAuAgAAZHJzL2Uyb0RvYy54bWxQSwECLQAUAAYACAAAACEAY+Daw9gAAAACAQAA&#10;DwAAAAAAAAAAAAAAAAAsBAAAZHJzL2Rvd25yZXYueG1sUEsFBgAAAAAEAAQA8wAAADEFAAAAAA==&#10;" filled="f" stroked="f" strokeweight=".5pt">
              <v:textbox style="mso-fit-shape-to-text:t" inset="0,0,0,0">
                <w:txbxContent>
                  <w:p w14:paraId="36FC4574" w14:textId="77777777" w:rsidR="008605B0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8605B0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51E7" w14:textId="77777777" w:rsidR="00487B62" w:rsidRDefault="00487B62" w:rsidP="00B1058B">
      <w:r>
        <w:separator/>
      </w:r>
    </w:p>
  </w:footnote>
  <w:footnote w:type="continuationSeparator" w:id="0">
    <w:p w14:paraId="73DC2A11" w14:textId="77777777" w:rsidR="00487B62" w:rsidRDefault="00487B62" w:rsidP="00B10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D4"/>
    <w:rsid w:val="9B3F8448"/>
    <w:rsid w:val="B5BF364A"/>
    <w:rsid w:val="B7BF0E6F"/>
    <w:rsid w:val="BFBA237D"/>
    <w:rsid w:val="BFCFE17C"/>
    <w:rsid w:val="BFF5A048"/>
    <w:rsid w:val="C4570324"/>
    <w:rsid w:val="CFB0F6C9"/>
    <w:rsid w:val="D1756C13"/>
    <w:rsid w:val="D5BCC501"/>
    <w:rsid w:val="D5DD52BD"/>
    <w:rsid w:val="D5DED6ED"/>
    <w:rsid w:val="D63FDE8C"/>
    <w:rsid w:val="D6791F87"/>
    <w:rsid w:val="DB72879A"/>
    <w:rsid w:val="DBDF74F6"/>
    <w:rsid w:val="DDDCB7FD"/>
    <w:rsid w:val="DDFBF6A4"/>
    <w:rsid w:val="DF5F9098"/>
    <w:rsid w:val="DF879CA7"/>
    <w:rsid w:val="ECFEF466"/>
    <w:rsid w:val="ED3FB033"/>
    <w:rsid w:val="ED5F6DAF"/>
    <w:rsid w:val="EDBE9E7E"/>
    <w:rsid w:val="EE7E0761"/>
    <w:rsid w:val="EF4F700F"/>
    <w:rsid w:val="F06F6B10"/>
    <w:rsid w:val="F3EFA3BE"/>
    <w:rsid w:val="F4B7AC46"/>
    <w:rsid w:val="F4CDCE91"/>
    <w:rsid w:val="F6D91F8B"/>
    <w:rsid w:val="F989175A"/>
    <w:rsid w:val="F9FF3371"/>
    <w:rsid w:val="FA7DBB89"/>
    <w:rsid w:val="FAFA5173"/>
    <w:rsid w:val="FBEEDCF0"/>
    <w:rsid w:val="FBFD4DA8"/>
    <w:rsid w:val="FDB9182D"/>
    <w:rsid w:val="FE5F48B0"/>
    <w:rsid w:val="FF6E20C9"/>
    <w:rsid w:val="FF77FAA1"/>
    <w:rsid w:val="FFBCD739"/>
    <w:rsid w:val="FFC4C0E8"/>
    <w:rsid w:val="FFCF0974"/>
    <w:rsid w:val="0003092F"/>
    <w:rsid w:val="0003131E"/>
    <w:rsid w:val="000D05CA"/>
    <w:rsid w:val="00106855"/>
    <w:rsid w:val="0012771E"/>
    <w:rsid w:val="0014392D"/>
    <w:rsid w:val="00154D0D"/>
    <w:rsid w:val="0018283E"/>
    <w:rsid w:val="00200C89"/>
    <w:rsid w:val="00241EB3"/>
    <w:rsid w:val="00243803"/>
    <w:rsid w:val="00246902"/>
    <w:rsid w:val="0027121F"/>
    <w:rsid w:val="00291CE7"/>
    <w:rsid w:val="002B1610"/>
    <w:rsid w:val="002B63A5"/>
    <w:rsid w:val="002C014E"/>
    <w:rsid w:val="002D7125"/>
    <w:rsid w:val="002E19BD"/>
    <w:rsid w:val="002E235B"/>
    <w:rsid w:val="002E5AC5"/>
    <w:rsid w:val="002E7E12"/>
    <w:rsid w:val="003028FC"/>
    <w:rsid w:val="0032011C"/>
    <w:rsid w:val="00372221"/>
    <w:rsid w:val="0038791B"/>
    <w:rsid w:val="003B1DEA"/>
    <w:rsid w:val="003B6726"/>
    <w:rsid w:val="003C01C5"/>
    <w:rsid w:val="003C2668"/>
    <w:rsid w:val="003C3CD4"/>
    <w:rsid w:val="003F6474"/>
    <w:rsid w:val="00422E8F"/>
    <w:rsid w:val="004267BB"/>
    <w:rsid w:val="0043250C"/>
    <w:rsid w:val="0043397F"/>
    <w:rsid w:val="00464113"/>
    <w:rsid w:val="00487B62"/>
    <w:rsid w:val="004E223E"/>
    <w:rsid w:val="005010D8"/>
    <w:rsid w:val="00541040"/>
    <w:rsid w:val="00566B79"/>
    <w:rsid w:val="00572CD2"/>
    <w:rsid w:val="00577CE5"/>
    <w:rsid w:val="005A3BD7"/>
    <w:rsid w:val="005D38DC"/>
    <w:rsid w:val="005D6E11"/>
    <w:rsid w:val="005E49E9"/>
    <w:rsid w:val="005E52A8"/>
    <w:rsid w:val="00633677"/>
    <w:rsid w:val="00661901"/>
    <w:rsid w:val="00674605"/>
    <w:rsid w:val="006B7DE9"/>
    <w:rsid w:val="006E139C"/>
    <w:rsid w:val="006F5ADB"/>
    <w:rsid w:val="00710B21"/>
    <w:rsid w:val="00712778"/>
    <w:rsid w:val="007251B2"/>
    <w:rsid w:val="00742885"/>
    <w:rsid w:val="0077002C"/>
    <w:rsid w:val="00794A9C"/>
    <w:rsid w:val="007A3774"/>
    <w:rsid w:val="007E5677"/>
    <w:rsid w:val="008215EF"/>
    <w:rsid w:val="00850284"/>
    <w:rsid w:val="008605B0"/>
    <w:rsid w:val="008679E8"/>
    <w:rsid w:val="008B2C7A"/>
    <w:rsid w:val="008D7412"/>
    <w:rsid w:val="008E704B"/>
    <w:rsid w:val="008F5A66"/>
    <w:rsid w:val="009009E7"/>
    <w:rsid w:val="00913E95"/>
    <w:rsid w:val="00916E50"/>
    <w:rsid w:val="0093390A"/>
    <w:rsid w:val="00933EBA"/>
    <w:rsid w:val="00934FAB"/>
    <w:rsid w:val="009564FF"/>
    <w:rsid w:val="009D61AF"/>
    <w:rsid w:val="009F1D12"/>
    <w:rsid w:val="00A04A46"/>
    <w:rsid w:val="00A07E90"/>
    <w:rsid w:val="00A348F8"/>
    <w:rsid w:val="00A364A3"/>
    <w:rsid w:val="00A74D1B"/>
    <w:rsid w:val="00A777EA"/>
    <w:rsid w:val="00AC36DC"/>
    <w:rsid w:val="00AC7A56"/>
    <w:rsid w:val="00AD0D9B"/>
    <w:rsid w:val="00B1058B"/>
    <w:rsid w:val="00B21643"/>
    <w:rsid w:val="00B26B0C"/>
    <w:rsid w:val="00B53C6F"/>
    <w:rsid w:val="00B8710A"/>
    <w:rsid w:val="00B933FE"/>
    <w:rsid w:val="00BA523F"/>
    <w:rsid w:val="00BC639D"/>
    <w:rsid w:val="00BD21E1"/>
    <w:rsid w:val="00BD6C33"/>
    <w:rsid w:val="00C05847"/>
    <w:rsid w:val="00C177D3"/>
    <w:rsid w:val="00C243D2"/>
    <w:rsid w:val="00C920A9"/>
    <w:rsid w:val="00CA3521"/>
    <w:rsid w:val="00CA361E"/>
    <w:rsid w:val="00CD48AB"/>
    <w:rsid w:val="00CD73F9"/>
    <w:rsid w:val="00D244C3"/>
    <w:rsid w:val="00D26B6E"/>
    <w:rsid w:val="00D503A2"/>
    <w:rsid w:val="00D53B3F"/>
    <w:rsid w:val="00DF23B9"/>
    <w:rsid w:val="00E437BD"/>
    <w:rsid w:val="00E96F93"/>
    <w:rsid w:val="00EA030B"/>
    <w:rsid w:val="00EB1AF5"/>
    <w:rsid w:val="00ED6AA0"/>
    <w:rsid w:val="00EE1784"/>
    <w:rsid w:val="00EE42B1"/>
    <w:rsid w:val="00EE4699"/>
    <w:rsid w:val="00F06DF1"/>
    <w:rsid w:val="00F30E3F"/>
    <w:rsid w:val="00F57249"/>
    <w:rsid w:val="00FE11B9"/>
    <w:rsid w:val="00FF1031"/>
    <w:rsid w:val="14BD02CA"/>
    <w:rsid w:val="16502E0F"/>
    <w:rsid w:val="1EDFEFB9"/>
    <w:rsid w:val="2FFDE964"/>
    <w:rsid w:val="30DF2E5C"/>
    <w:rsid w:val="33B79210"/>
    <w:rsid w:val="34CF9375"/>
    <w:rsid w:val="36EF626C"/>
    <w:rsid w:val="376F34E6"/>
    <w:rsid w:val="3892357A"/>
    <w:rsid w:val="3F79263B"/>
    <w:rsid w:val="3F9DADBD"/>
    <w:rsid w:val="3FDD1BDD"/>
    <w:rsid w:val="3FFE88F7"/>
    <w:rsid w:val="4FDF5FE5"/>
    <w:rsid w:val="4FFDF3F8"/>
    <w:rsid w:val="5DFD74EB"/>
    <w:rsid w:val="5EBDB6D8"/>
    <w:rsid w:val="5F7FDC74"/>
    <w:rsid w:val="5FE735DC"/>
    <w:rsid w:val="6F77C56F"/>
    <w:rsid w:val="6FB715D4"/>
    <w:rsid w:val="6FEEF3C5"/>
    <w:rsid w:val="73BF976D"/>
    <w:rsid w:val="76FD247D"/>
    <w:rsid w:val="7AFB422B"/>
    <w:rsid w:val="7B1AA991"/>
    <w:rsid w:val="7BEF2961"/>
    <w:rsid w:val="7BFFDACB"/>
    <w:rsid w:val="7EB97D1E"/>
    <w:rsid w:val="7EFFAE65"/>
    <w:rsid w:val="7FD9B86E"/>
    <w:rsid w:val="7FF7B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E7113D"/>
  <w15:docId w15:val="{43D2E1DA-A836-4A61-9841-8F616288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B105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间隔1"/>
    <w:uiPriority w:val="99"/>
    <w:rsid w:val="00B1058B"/>
    <w:rPr>
      <w:rFonts w:ascii="Times New Roman" w:eastAsia="宋体" w:hAnsi="Times New Roman"/>
      <w:kern w:val="0"/>
      <w:sz w:val="22"/>
    </w:rPr>
  </w:style>
  <w:style w:type="paragraph" w:styleId="a3">
    <w:name w:val="footer"/>
    <w:basedOn w:val="a"/>
    <w:link w:val="a4"/>
    <w:uiPriority w:val="99"/>
    <w:rsid w:val="00B105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locked/>
    <w:rsid w:val="00B1058B"/>
    <w:rPr>
      <w:rFonts w:cs="Times New Roman"/>
      <w:sz w:val="18"/>
      <w:szCs w:val="18"/>
    </w:rPr>
  </w:style>
  <w:style w:type="paragraph" w:styleId="a5">
    <w:name w:val="header"/>
    <w:basedOn w:val="a"/>
    <w:link w:val="a6"/>
    <w:uiPriority w:val="99"/>
    <w:rsid w:val="00B105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locked/>
    <w:rsid w:val="00B1058B"/>
    <w:rPr>
      <w:rFonts w:cs="Times New Roman"/>
      <w:sz w:val="18"/>
      <w:szCs w:val="18"/>
    </w:rPr>
  </w:style>
  <w:style w:type="table" w:styleId="a7">
    <w:name w:val="Table Grid"/>
    <w:basedOn w:val="a1"/>
    <w:uiPriority w:val="99"/>
    <w:rsid w:val="00B1058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B1058B"/>
    <w:rPr>
      <w:rFonts w:cs="Times New Roman"/>
      <w:color w:val="0563C1"/>
      <w:u w:val="single"/>
    </w:rPr>
  </w:style>
  <w:style w:type="character" w:customStyle="1" w:styleId="10">
    <w:name w:val="未处理的提及1"/>
    <w:basedOn w:val="a0"/>
    <w:uiPriority w:val="99"/>
    <w:semiHidden/>
    <w:rsid w:val="00B1058B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体育总局办公厅关于开展2022年“全民健身日”</dc:title>
  <dc:subject/>
  <dc:creator>wangxiaoyang318@outlook.com</dc:creator>
  <cp:keywords/>
  <dc:description/>
  <cp:lastModifiedBy>梁 峙</cp:lastModifiedBy>
  <cp:revision>2</cp:revision>
  <cp:lastPrinted>2022-07-11T01:23:00Z</cp:lastPrinted>
  <dcterms:created xsi:type="dcterms:W3CDTF">2022-07-21T01:56:00Z</dcterms:created>
  <dcterms:modified xsi:type="dcterms:W3CDTF">2022-07-21T01:56:00Z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2052-11.1.0.9986</vt:lpwstr>
  </property>
</Properties>
</file>