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0CBC2" w14:textId="77777777" w:rsidR="008A1FC0" w:rsidRDefault="008A1FC0" w:rsidP="008A1FC0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附件2</w:t>
      </w:r>
    </w:p>
    <w:p w14:paraId="36159BF5" w14:textId="77777777" w:rsidR="008A1FC0" w:rsidRDefault="008A1FC0" w:rsidP="008A1FC0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参训防疫责任书</w:t>
      </w:r>
    </w:p>
    <w:p w14:paraId="760CCE9B" w14:textId="77777777" w:rsidR="008A1FC0" w:rsidRDefault="008A1FC0" w:rsidP="008A1FC0">
      <w:pPr>
        <w:pStyle w:val="2"/>
        <w:ind w:leftChars="0" w:left="600"/>
        <w:rPr>
          <w:rFonts w:hint="eastAsia"/>
        </w:rPr>
      </w:pPr>
    </w:p>
    <w:p w14:paraId="645F10E2" w14:textId="77777777" w:rsidR="008A1FC0" w:rsidRDefault="008A1FC0" w:rsidP="008A1FC0">
      <w:pPr>
        <w:spacing w:line="52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在参训期间，本人知晓属地疫情防控期间的管理规定，郑重承诺如下：</w:t>
      </w:r>
    </w:p>
    <w:p w14:paraId="2E17A29E" w14:textId="77777777" w:rsidR="008A1FC0" w:rsidRDefault="008A1FC0" w:rsidP="008A1FC0">
      <w:pPr>
        <w:spacing w:line="5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_GB2312" w:eastAsia="仿宋_GB2312" w:hint="eastAsia"/>
          <w:sz w:val="32"/>
          <w:szCs w:val="32"/>
          <w:lang w:eastAsia="zh"/>
        </w:rPr>
        <w:t>，</w:t>
      </w:r>
      <w:r>
        <w:rPr>
          <w:rFonts w:ascii="仿宋_GB2312" w:eastAsia="仿宋_GB2312" w:hint="eastAsia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>
        <w:rPr>
          <w:rFonts w:ascii="仿宋_GB2312" w:eastAsia="仿宋_GB2312" w:hint="eastAsia"/>
          <w:sz w:val="32"/>
          <w:szCs w:val="32"/>
        </w:rPr>
        <w:t>过近期</w:t>
      </w:r>
      <w:proofErr w:type="gramEnd"/>
      <w:r>
        <w:rPr>
          <w:rFonts w:ascii="仿宋_GB2312" w:eastAsia="仿宋_GB2312" w:hint="eastAsia"/>
          <w:sz w:val="32"/>
          <w:szCs w:val="32"/>
        </w:rPr>
        <w:t>被确定为疫情中、高风险的地区；未接触过疫情中、高风险地区人员；未接触过境外回国人员。</w:t>
      </w:r>
    </w:p>
    <w:p w14:paraId="0C99B37F" w14:textId="2915449C" w:rsidR="008A1FC0" w:rsidRDefault="008A1FC0" w:rsidP="008A1FC0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二、严格遵守组委会疫情防控相关政策，服从组委会疫情防控小组统一指挥，封闭式管理，统一食宿，无特殊情况不得外出活动，进出培训场地和住宿等公共区域自觉佩戴口罩，配合测温、扫码。</w:t>
      </w:r>
    </w:p>
    <w:p w14:paraId="7F87C0D0" w14:textId="77777777" w:rsidR="008A1FC0" w:rsidRDefault="008A1FC0" w:rsidP="008A1FC0">
      <w:pPr>
        <w:spacing w:line="52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15FCD5D0" w14:textId="77777777" w:rsidR="008A1FC0" w:rsidRDefault="008A1FC0" w:rsidP="008A1FC0">
      <w:pPr>
        <w:spacing w:line="5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1FA355EB" w14:textId="77777777" w:rsidR="008A1FC0" w:rsidRDefault="008A1FC0" w:rsidP="008A1FC0">
      <w:pPr>
        <w:spacing w:line="5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承诺人：</w:t>
      </w:r>
    </w:p>
    <w:p w14:paraId="5823EB8A" w14:textId="77777777" w:rsidR="008A1FC0" w:rsidRDefault="008A1FC0" w:rsidP="008A1FC0">
      <w:pPr>
        <w:ind w:left="0" w:firstLine="0"/>
        <w:rPr>
          <w:rFonts w:ascii="黑体" w:eastAsia="黑体" w:hAnsi="黑体" w:hint="eastAsia"/>
          <w:sz w:val="28"/>
          <w:szCs w:val="28"/>
        </w:rPr>
      </w:pPr>
    </w:p>
    <w:p w14:paraId="5FAA4006" w14:textId="4F464CFC" w:rsidR="00E2553E" w:rsidRPr="008A1FC0" w:rsidRDefault="00E2553E" w:rsidP="008A1FC0"/>
    <w:sectPr w:rsidR="00E2553E" w:rsidRPr="008A1FC0" w:rsidSect="00482288">
      <w:pgSz w:w="11906" w:h="16838" w:code="9"/>
      <w:pgMar w:top="1440" w:right="1800" w:bottom="1440" w:left="1800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C4057" w14:textId="77777777" w:rsidR="001521E5" w:rsidRDefault="001521E5" w:rsidP="00C54B51">
      <w:pPr>
        <w:spacing w:after="0" w:line="240" w:lineRule="auto"/>
      </w:pPr>
      <w:r>
        <w:separator/>
      </w:r>
    </w:p>
  </w:endnote>
  <w:endnote w:type="continuationSeparator" w:id="0">
    <w:p w14:paraId="234E94B8" w14:textId="77777777" w:rsidR="001521E5" w:rsidRDefault="001521E5" w:rsidP="00C5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96E40" w14:textId="77777777" w:rsidR="001521E5" w:rsidRDefault="001521E5" w:rsidP="00C54B51">
      <w:pPr>
        <w:spacing w:after="0" w:line="240" w:lineRule="auto"/>
      </w:pPr>
      <w:r>
        <w:separator/>
      </w:r>
    </w:p>
  </w:footnote>
  <w:footnote w:type="continuationSeparator" w:id="0">
    <w:p w14:paraId="4F447A02" w14:textId="77777777" w:rsidR="001521E5" w:rsidRDefault="001521E5" w:rsidP="00C54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79"/>
    <w:rsid w:val="000B337F"/>
    <w:rsid w:val="000B7DDC"/>
    <w:rsid w:val="000D7411"/>
    <w:rsid w:val="001521E5"/>
    <w:rsid w:val="0018012B"/>
    <w:rsid w:val="002116A9"/>
    <w:rsid w:val="00226713"/>
    <w:rsid w:val="0027521C"/>
    <w:rsid w:val="00393019"/>
    <w:rsid w:val="004611BC"/>
    <w:rsid w:val="00482288"/>
    <w:rsid w:val="004C2296"/>
    <w:rsid w:val="005222F8"/>
    <w:rsid w:val="005757A2"/>
    <w:rsid w:val="005767CC"/>
    <w:rsid w:val="005C1715"/>
    <w:rsid w:val="006A3A25"/>
    <w:rsid w:val="006A544F"/>
    <w:rsid w:val="006A54B8"/>
    <w:rsid w:val="007D468D"/>
    <w:rsid w:val="0086134A"/>
    <w:rsid w:val="008A1FC0"/>
    <w:rsid w:val="00A6080D"/>
    <w:rsid w:val="00AB4BF4"/>
    <w:rsid w:val="00AC5079"/>
    <w:rsid w:val="00AE2CC3"/>
    <w:rsid w:val="00B61FCB"/>
    <w:rsid w:val="00B75093"/>
    <w:rsid w:val="00C54B51"/>
    <w:rsid w:val="00CC7958"/>
    <w:rsid w:val="00E160A4"/>
    <w:rsid w:val="00E2553E"/>
    <w:rsid w:val="00EF004C"/>
    <w:rsid w:val="00F6609C"/>
    <w:rsid w:val="00FB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BD807"/>
  <w15:chartTrackingRefBased/>
  <w15:docId w15:val="{5287D7A8-5BDD-48AE-BFBD-78989ED5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079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A6080D"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character" w:customStyle="1" w:styleId="NormalCharacter">
    <w:name w:val="NormalCharacter"/>
    <w:semiHidden/>
    <w:qFormat/>
    <w:rsid w:val="00A6080D"/>
  </w:style>
  <w:style w:type="character" w:styleId="a4">
    <w:name w:val="Hyperlink"/>
    <w:basedOn w:val="a0"/>
    <w:uiPriority w:val="99"/>
    <w:unhideWhenUsed/>
    <w:rsid w:val="00A6080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54B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54B51"/>
    <w:rPr>
      <w:rFonts w:ascii="微软雅黑" w:eastAsia="微软雅黑" w:hAnsi="微软雅黑" w:cs="微软雅黑"/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54B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54B51"/>
    <w:rPr>
      <w:rFonts w:ascii="微软雅黑" w:eastAsia="微软雅黑" w:hAnsi="微软雅黑" w:cs="微软雅黑"/>
      <w:color w:val="000000"/>
      <w:sz w:val="18"/>
      <w:szCs w:val="18"/>
    </w:rPr>
  </w:style>
  <w:style w:type="paragraph" w:styleId="a9">
    <w:name w:val="Body Text Indent"/>
    <w:basedOn w:val="a"/>
    <w:link w:val="aa"/>
    <w:uiPriority w:val="99"/>
    <w:semiHidden/>
    <w:unhideWhenUsed/>
    <w:rsid w:val="0027521C"/>
    <w:pPr>
      <w:spacing w:after="120"/>
      <w:ind w:leftChars="200" w:left="420"/>
    </w:pPr>
  </w:style>
  <w:style w:type="character" w:customStyle="1" w:styleId="aa">
    <w:name w:val="正文文本缩进 字符"/>
    <w:basedOn w:val="a0"/>
    <w:link w:val="a9"/>
    <w:uiPriority w:val="99"/>
    <w:semiHidden/>
    <w:rsid w:val="0027521C"/>
    <w:rPr>
      <w:rFonts w:ascii="微软雅黑" w:eastAsia="微软雅黑" w:hAnsi="微软雅黑" w:cs="微软雅黑"/>
      <w:color w:val="000000"/>
      <w:sz w:val="30"/>
    </w:rPr>
  </w:style>
  <w:style w:type="paragraph" w:styleId="2">
    <w:name w:val="Body Text First Indent 2"/>
    <w:basedOn w:val="a9"/>
    <w:link w:val="20"/>
    <w:unhideWhenUsed/>
    <w:qFormat/>
    <w:rsid w:val="0027521C"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20">
    <w:name w:val="正文文本首行缩进 2 字符"/>
    <w:basedOn w:val="aa"/>
    <w:link w:val="2"/>
    <w:rsid w:val="0027521C"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4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梁 峙</cp:lastModifiedBy>
  <cp:revision>2</cp:revision>
  <cp:lastPrinted>2022-07-16T16:18:00Z</cp:lastPrinted>
  <dcterms:created xsi:type="dcterms:W3CDTF">2022-07-19T10:05:00Z</dcterms:created>
  <dcterms:modified xsi:type="dcterms:W3CDTF">2022-07-19T10:05:00Z</dcterms:modified>
</cp:coreProperties>
</file>