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A934" w14:textId="77777777" w:rsidR="00C06203" w:rsidRDefault="00AB7B10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国家体育总局武术运动管理中心、中国武术协会</w:t>
      </w:r>
    </w:p>
    <w:p w14:paraId="7414206E" w14:textId="77777777" w:rsidR="00C06203" w:rsidRDefault="00AB7B10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全国武术学校及习武场所安全管理</w:t>
      </w:r>
    </w:p>
    <w:p w14:paraId="432D1592" w14:textId="77777777" w:rsidR="00C06203" w:rsidRDefault="00AB7B10">
      <w:pPr>
        <w:spacing w:line="520" w:lineRule="exact"/>
        <w:jc w:val="center"/>
        <w:rPr>
          <w:rFonts w:ascii="黑体" w:eastAsia="黑体" w:hAnsi="黑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专项调研调查问卷</w:t>
      </w:r>
    </w:p>
    <w:p w14:paraId="33A15463" w14:textId="77777777" w:rsidR="00C06203" w:rsidRDefault="00C06203">
      <w:pPr>
        <w:rPr>
          <w:rFonts w:ascii="黑体" w:eastAsia="黑体" w:hAnsi="黑体"/>
          <w:sz w:val="30"/>
          <w:szCs w:val="30"/>
        </w:rPr>
      </w:pPr>
    </w:p>
    <w:p w14:paraId="4F2F2558" w14:textId="77777777" w:rsidR="00C06203" w:rsidRDefault="00AB7B10">
      <w:pPr>
        <w:tabs>
          <w:tab w:val="left" w:pos="7656"/>
        </w:tabs>
        <w:ind w:firstLineChars="200"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注：以下问题皆可多选，请将符合你们单位情况的选项填入括号内（    ），如需作答的内容，请填入横线位置</w:t>
      </w:r>
      <w:r>
        <w:rPr>
          <w:rFonts w:ascii="黑体" w:eastAsia="黑体" w:hAnsi="黑体" w:cs="黑体" w:hint="eastAsia"/>
          <w:sz w:val="24"/>
          <w:szCs w:val="24"/>
          <w:u w:val="single"/>
        </w:rPr>
        <w:t xml:space="preserve">             </w:t>
      </w:r>
      <w:r>
        <w:rPr>
          <w:rFonts w:ascii="黑体" w:eastAsia="黑体" w:hAnsi="黑体" w:cs="黑体" w:hint="eastAsia"/>
          <w:sz w:val="24"/>
          <w:szCs w:val="24"/>
        </w:rPr>
        <w:t>。</w:t>
      </w:r>
    </w:p>
    <w:p w14:paraId="5EB87077" w14:textId="77777777" w:rsidR="00C06203" w:rsidRDefault="00AB7B10">
      <w:pPr>
        <w:tabs>
          <w:tab w:val="left" w:pos="7656"/>
        </w:tabs>
        <w:spacing w:line="360" w:lineRule="exact"/>
        <w:ind w:firstLineChars="200" w:firstLine="600"/>
        <w:rPr>
          <w:sz w:val="30"/>
        </w:rPr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6814E" wp14:editId="64BB6227">
                <wp:simplePos x="0" y="0"/>
                <wp:positionH relativeFrom="column">
                  <wp:posOffset>-186690</wp:posOffset>
                </wp:positionH>
                <wp:positionV relativeFrom="paragraph">
                  <wp:posOffset>96520</wp:posOffset>
                </wp:positionV>
                <wp:extent cx="5829300" cy="34290"/>
                <wp:effectExtent l="0" t="19050" r="0" b="2286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9300" cy="3429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CFC58F" id="直接连接符 2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7.6pt" to="444.3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" strokecolor="#70ad47 [3209]" strokeweight="3pt">
                <v:stroke linestyle="thinThin" joinstyle="miter"/>
              </v:line>
            </w:pict>
          </mc:Fallback>
        </mc:AlternateContent>
      </w:r>
    </w:p>
    <w:p w14:paraId="64BF7AB7" w14:textId="77777777" w:rsidR="00C06203" w:rsidRDefault="00AB7B10">
      <w:pPr>
        <w:tabs>
          <w:tab w:val="left" w:pos="7656"/>
        </w:tabs>
        <w:spacing w:line="360" w:lineRule="exact"/>
        <w:jc w:val="lef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一、资质情况</w:t>
      </w:r>
    </w:p>
    <w:p w14:paraId="20D3B77E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1.你们单位办学性质是。（      ）</w:t>
      </w:r>
    </w:p>
    <w:p w14:paraId="75331DA9" w14:textId="72D0F34E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A.全日制学历教育     </w:t>
      </w:r>
      <w:r w:rsidR="001E41DB">
        <w:rPr>
          <w:rFonts w:ascii="宋体" w:eastAsia="宋体" w:hAnsi="宋体" w:cs="宋体"/>
          <w:color w:val="000000" w:themeColor="text1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B.非全日制学历教育</w:t>
      </w:r>
    </w:p>
    <w:p w14:paraId="4505C1C6" w14:textId="4014C175" w:rsidR="00C06203" w:rsidRDefault="00AB7B10">
      <w:pPr>
        <w:spacing w:line="360" w:lineRule="exact"/>
        <w:ind w:firstLineChars="100" w:firstLine="24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  C.全日制非学历教育  </w:t>
      </w:r>
      <w:r w:rsidR="001E41DB">
        <w:rPr>
          <w:rFonts w:ascii="宋体" w:eastAsia="宋体" w:hAnsi="宋体" w:cs="宋体"/>
          <w:color w:val="000000" w:themeColor="text1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D. 非全日制非学历教育</w:t>
      </w:r>
    </w:p>
    <w:p w14:paraId="08E799A2" w14:textId="7576FB42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E.其它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</w:t>
      </w:r>
    </w:p>
    <w:p w14:paraId="37FD8104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2.你们单位应属于哪一类别。（      ）</w:t>
      </w:r>
    </w:p>
    <w:p w14:paraId="134B53E4" w14:textId="77777777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A.武术学校   B.武术馆   C. 俱乐部   D.培训机构 </w:t>
      </w:r>
    </w:p>
    <w:p w14:paraId="4BDE18B6" w14:textId="77777777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E.武术社团  F.其它组织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</w:p>
    <w:p w14:paraId="2266D184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3.你们单位经营许可的审批部门是（       ），审批部门具体名称是</w:t>
      </w:r>
      <w:r w:rsidRPr="0015282D"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</w:t>
      </w:r>
      <w:r w:rsidRPr="003C5AF3"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5D806ECC" w14:textId="77777777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A.教育部门  B.体育部门  C.工商部门  D.民政部门  </w:t>
      </w:r>
    </w:p>
    <w:p w14:paraId="23276AA4" w14:textId="02099821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E.市场监督管理部门   F.未经任何部门审批</w:t>
      </w:r>
    </w:p>
    <w:p w14:paraId="3A32E9F3" w14:textId="451DCEC7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G.其他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</w:p>
    <w:p w14:paraId="4E45D6FC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4.你们单位持有哪些合法有效的办学资质证书（         ）， 具体颁证机关名称分别是</w:t>
      </w:r>
      <w:r w:rsidRPr="0015282D"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685554DD" w14:textId="77777777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A.办学许可证   B.工商营业执照   C.社团登记证   </w:t>
      </w:r>
    </w:p>
    <w:p w14:paraId="2CA5A1E4" w14:textId="77777777" w:rsidR="00C06203" w:rsidRDefault="00AB7B10">
      <w:pPr>
        <w:pStyle w:val="a7"/>
        <w:spacing w:line="360" w:lineRule="exact"/>
        <w:ind w:left="42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D.经营许可证   E.其他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</w:p>
    <w:p w14:paraId="6940681D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5.你们单位开展教学或培训的主要项目。（        ）</w:t>
      </w:r>
    </w:p>
    <w:p w14:paraId="66E71AE4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A.只开展武术套路类项目 </w:t>
      </w:r>
    </w:p>
    <w:p w14:paraId="4AFF8E6B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B.只开展武术搏击类项目 </w:t>
      </w:r>
    </w:p>
    <w:p w14:paraId="490786CC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C.只开展武术类（含套路和搏击）项目</w:t>
      </w:r>
    </w:p>
    <w:p w14:paraId="40CB177A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D.以武术类项目为主，兼有其他体育项目 </w:t>
      </w:r>
    </w:p>
    <w:p w14:paraId="4A507537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E.以其他体育项目为主，兼有武术类项目  </w:t>
      </w:r>
    </w:p>
    <w:p w14:paraId="0BADAD47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6.你们单位目前开展的武术类项目有哪些。（       ）</w:t>
      </w:r>
    </w:p>
    <w:p w14:paraId="20DD3EA8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 xml:space="preserve">A.武术套路   B.武术散打   C.综合格斗   D.自由搏击 </w:t>
      </w:r>
    </w:p>
    <w:p w14:paraId="62B97FE8" w14:textId="77777777" w:rsidR="00C06203" w:rsidRDefault="00AB7B10">
      <w:pPr>
        <w:spacing w:line="360" w:lineRule="exact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   E.泰   拳    F.兵   道    G.健身气功   H.跆拳道 </w:t>
      </w:r>
    </w:p>
    <w:p w14:paraId="016CCF10" w14:textId="77777777" w:rsidR="00C06203" w:rsidRDefault="00AB7B10">
      <w:pPr>
        <w:spacing w:line="360" w:lineRule="exact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   I.舞龙舞狮   J.其他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</w:p>
    <w:p w14:paraId="46503BE1" w14:textId="77777777" w:rsidR="00C06203" w:rsidRDefault="00AB7B10">
      <w:pPr>
        <w:spacing w:beforeLines="50" w:before="156" w:afterLines="50" w:after="156" w:line="360" w:lineRule="exac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二、基础设施</w:t>
      </w:r>
    </w:p>
    <w:p w14:paraId="0F1600E2" w14:textId="77777777" w:rsidR="00C06203" w:rsidRDefault="00AB7B10">
      <w:pPr>
        <w:spacing w:beforeLines="50" w:before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7.你们单位固定的办学场所产权性质属于（        ），占地面积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，建筑面积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5A2C8A62" w14:textId="77777777" w:rsidR="00C06203" w:rsidRDefault="00AB7B10">
      <w:pPr>
        <w:spacing w:beforeLines="50" w:before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A.独立产权  B.集体产权  C.合作共建  D.市场租赁</w:t>
      </w:r>
    </w:p>
    <w:p w14:paraId="79C5B8D9" w14:textId="77777777" w:rsidR="00C06203" w:rsidRDefault="00AB7B10">
      <w:pPr>
        <w:spacing w:beforeLines="50" w:before="156" w:line="360" w:lineRule="exact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    E.其他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</w:p>
    <w:p w14:paraId="31516893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8.你们单位基础施舍是否符合质量技术监督部门相关安全要求（       ），抗震防洪功能是否符合国家标准（       ），具备的相关质检合格证书有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1B25A01A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C.部分是  D.不确定</w:t>
      </w:r>
    </w:p>
    <w:p w14:paraId="0D7BD0FA" w14:textId="7091F80D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9.你们单位对消防设施、电气线路、电梯运行等存在安全隐患的基础设施，是否进行定期检查和维护（        ），检查和维修周期是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2AE60C46" w14:textId="532B3D8D" w:rsidR="001E41DB" w:rsidRDefault="003C5AF3" w:rsidP="003C5AF3">
      <w:pPr>
        <w:spacing w:line="360" w:lineRule="exact"/>
        <w:ind w:firstLineChars="300" w:firstLine="7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C.部分是  D.不确定</w:t>
      </w:r>
    </w:p>
    <w:p w14:paraId="620CBDE4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10.你们单位办学场所或习武场所地理位置处在（      ），属于临时建筑还是固定建筑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1DDDC113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A.独立建筑或院落   B.居民小区内   C.体育场馆内   </w:t>
      </w:r>
    </w:p>
    <w:p w14:paraId="5F44C94C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D.综合商业中心     D.公园露天场地  </w:t>
      </w:r>
    </w:p>
    <w:p w14:paraId="6CEB48D1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E.其他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</w:t>
      </w:r>
    </w:p>
    <w:p w14:paraId="19555C76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11.你们单位办学场所包含哪些功能用房（             ），是否配备有符合相应安全标准的器材设施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7AC8C8F2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A.大型训练馆 B.中小型训练厅  C.教学楼  D.办公楼</w:t>
      </w:r>
    </w:p>
    <w:p w14:paraId="03D1E0F5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E.学生食堂   F.教职工宿舍  G.学生宿舍  H.公用浴室 </w:t>
      </w:r>
    </w:p>
    <w:p w14:paraId="25AFBFFE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I.图书馆    J.其他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</w:t>
      </w:r>
    </w:p>
    <w:p w14:paraId="62653476" w14:textId="77777777" w:rsidR="00C06203" w:rsidRDefault="00AB7B10">
      <w:pPr>
        <w:spacing w:beforeLines="50" w:before="156" w:afterLines="50" w:after="156" w:line="360" w:lineRule="exac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三、师资情况</w:t>
      </w:r>
    </w:p>
    <w:p w14:paraId="5F9A6DC1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12.你们单位教职人员是否为执证上岗，是否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均签署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有相关劳动聘用合同（          ），目前在岗专职教职人员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人 ，兼职教职人员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人 。</w:t>
      </w:r>
    </w:p>
    <w:p w14:paraId="42716B9E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C.部分是  D.不确定</w:t>
      </w:r>
    </w:p>
    <w:p w14:paraId="143A5276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13.你们单位共有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专业武术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教师（教练）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人，持有的上岗资格证书名称（           ），具体颁证机构分别为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1C7A25FA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A.教师资格证  B. 武术教练员证  C.社会辅导员证</w:t>
      </w:r>
    </w:p>
    <w:p w14:paraId="150FA8A3" w14:textId="77777777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D.武术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段位证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E. 培训合格证    F.结业证</w:t>
      </w:r>
    </w:p>
    <w:p w14:paraId="14C52D44" w14:textId="58D89DCC" w:rsidR="00C06203" w:rsidRDefault="00AB7B10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G.无</w:t>
      </w:r>
      <w:r w:rsidR="004A7930">
        <w:rPr>
          <w:rFonts w:ascii="宋体" w:eastAsia="宋体" w:hAnsi="宋体" w:cs="宋体" w:hint="eastAsia"/>
          <w:color w:val="000000" w:themeColor="text1"/>
          <w:sz w:val="24"/>
          <w:szCs w:val="24"/>
        </w:rPr>
        <w:t>任何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资格证  H.其他                 </w:t>
      </w:r>
    </w:p>
    <w:p w14:paraId="6B663815" w14:textId="77777777" w:rsidR="00C06203" w:rsidRDefault="00AB7B10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14.你们单位3年内是否出现体罚学生事件（     ），是否出现过致伤、致残或死亡，造成严重社会影响的事件（     ），具体情况及处理结果为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4B82682D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</w:t>
      </w:r>
    </w:p>
    <w:p w14:paraId="64E36B93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15.你们单位教职人员3年内是否发生过违背师德、武德、酒驾，以及违背公序良俗或其他违规非法现象，造成一定社会影响的事件（  ），具体情况及处理结果为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03A2CF75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C.偶有发生  D.不确定</w:t>
      </w:r>
    </w:p>
    <w:p w14:paraId="17FD61F2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16.你们单位是否认为有必要把加强教职人员安全管理，列为《武术学校和习武场所安全管理指南》条款，明确相关要求（       ），对加强教职人员安全管理还有哪些建议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6EA33B5B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A.必要   B. 不必要   C.可适当要求  D.不确定</w:t>
      </w:r>
    </w:p>
    <w:p w14:paraId="072905FA" w14:textId="77777777" w:rsidR="00C06203" w:rsidRDefault="00AB7B10">
      <w:pPr>
        <w:spacing w:beforeLines="50" w:before="156" w:afterLines="50" w:after="156" w:line="360" w:lineRule="exac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四、消防安全</w:t>
      </w:r>
    </w:p>
    <w:p w14:paraId="4BD6FB4C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17.你们单位是否通过消防部门年度验收合格（     ），各类消防器材配备是否齐全有效（     ），是否持有消防许可证（     ），是否在醒目位置进行张贴（         ）。 </w:t>
      </w:r>
    </w:p>
    <w:p w14:paraId="11736449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12DAF78C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18.你们单位每年度是否开展消防安全宣传教育（      ），是否定期组织全体学员和教职人员消防逃生安全演练（     ），学员和教职人员是否会使用消防器材（     ），是否熟知逃生路线（     ），是否掌握逃生技巧（      ）。</w:t>
      </w:r>
    </w:p>
    <w:p w14:paraId="75578415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39730BBF" w14:textId="646A8371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19.你们单位最近3年内是否发生过消防安全事故（      ），具体情况为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</w:t>
      </w:r>
      <w:r w:rsidR="0015282D"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</w:t>
      </w:r>
    </w:p>
    <w:p w14:paraId="0D966A71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5E7E3289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20. 你们单位是否受到过消防部门相关处罚（      ），是否及时整改并验收合格（       ），具体存在哪些问题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2A65A888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18FF3F6D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21.你们单位是否认为有必要把加强消防安全管理，列为《武术学校和习武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场所安全管理指南》条款，明确相关要求（       ），你们对加强消防管理还有哪些建议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13310028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A.必要   B. 不必要   C.可适当要求  D.不确定  </w:t>
      </w:r>
    </w:p>
    <w:p w14:paraId="59DFC3EA" w14:textId="77777777" w:rsidR="00C06203" w:rsidRDefault="00AB7B10">
      <w:pPr>
        <w:spacing w:beforeLines="50" w:before="156" w:afterLines="50" w:after="156" w:line="360" w:lineRule="exac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五、餐饮安全</w:t>
      </w:r>
    </w:p>
    <w:p w14:paraId="786BC97D" w14:textId="77777777" w:rsidR="00C06203" w:rsidRDefault="00AB7B10">
      <w:pPr>
        <w:spacing w:line="360" w:lineRule="exact"/>
        <w:ind w:firstLineChars="300" w:firstLine="720"/>
        <w:rPr>
          <w:rFonts w:ascii="仿宋_GB2312" w:eastAsia="仿宋_GB2312" w:hAnsi="仿宋_GB2312" w:cs="仿宋_GB2312"/>
          <w:color w:val="000000" w:themeColor="text1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24"/>
          <w:szCs w:val="24"/>
        </w:rPr>
        <w:t>（注：如果你们单位没有食堂或不向学员提供餐饮服务，可选择性答题）</w:t>
      </w:r>
    </w:p>
    <w:p w14:paraId="5A1DA650" w14:textId="77777777" w:rsidR="00C06203" w:rsidRDefault="00C06203">
      <w:pPr>
        <w:spacing w:line="360" w:lineRule="exact"/>
        <w:ind w:firstLineChars="300" w:firstLine="720"/>
        <w:rPr>
          <w:rFonts w:ascii="仿宋_GB2312" w:eastAsia="仿宋_GB2312" w:hAnsi="仿宋_GB2312" w:cs="仿宋_GB2312"/>
          <w:color w:val="000000" w:themeColor="text1"/>
          <w:sz w:val="24"/>
          <w:szCs w:val="24"/>
        </w:rPr>
      </w:pPr>
    </w:p>
    <w:p w14:paraId="3E82261A" w14:textId="7C044405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22.你们单位是否提供学员食宿（          ），在校学员数量是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；专职教职人员数量</w:t>
      </w:r>
      <w:r w:rsidR="004A7930">
        <w:rPr>
          <w:rFonts w:ascii="宋体" w:eastAsia="宋体" w:hAnsi="宋体" w:cs="宋体" w:hint="eastAsia"/>
          <w:color w:val="000000" w:themeColor="text1"/>
          <w:sz w:val="24"/>
          <w:szCs w:val="24"/>
        </w:rPr>
        <w:t>是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21FC8186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A.提供住宿和用餐        B.不提供住宿和用餐  </w:t>
      </w:r>
    </w:p>
    <w:p w14:paraId="6F01AF7E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C.提供午餐，不提供住宿  D.其他                 </w:t>
      </w:r>
    </w:p>
    <w:p w14:paraId="2EB66F5C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23.你们单位食堂（餐厅）是否具备餐饮服务资质（    ），是否持有《食品经营许可证》《卫生许可证》等相关行业资质证书（       ），是否在醒目位置进行张贴（        ）。</w:t>
      </w:r>
    </w:p>
    <w:p w14:paraId="27DAD632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1157F15E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24.你们单位餐饮服务人员是否为持证上岗，并定期组织健康体检（     ），是否持有《健康证》《厨师证》等资质证书（        ），是否在醒目位置进行张贴（       ）。 </w:t>
      </w:r>
    </w:p>
    <w:p w14:paraId="75D35546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477B4C20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25.你们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单位食材供货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渠道是否固定（     ），是否经过检疫合格（     ），是否经过兴奋剂检测合格（     ），是否每次均保留食品样品备查（    ）。</w:t>
      </w:r>
    </w:p>
    <w:p w14:paraId="60243E77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697D4913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26.你们单位食堂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后厨及餐饮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区域每日是否严格执行消杀措施（      ），是否有每日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消杀台帐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和记录（       ），是否每日均在醒目位置张贴相关提示（      ）。</w:t>
      </w:r>
    </w:p>
    <w:p w14:paraId="066942AF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0F2FF2D1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27.你们单位是否认为有必要把加强餐饮安全管理，列为《武术学校和习武场所安全管理指南》条款，明确相关要求（       ），你们对加强餐饮安全管理还有哪些建议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3D82FB17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A.必要   B. 不必要   C.可适当要求  D.不确定</w:t>
      </w:r>
    </w:p>
    <w:p w14:paraId="64E77FEA" w14:textId="77777777" w:rsidR="00C06203" w:rsidRDefault="00AB7B10">
      <w:pPr>
        <w:spacing w:beforeLines="50" w:before="156" w:afterLines="50" w:after="156" w:line="360" w:lineRule="exac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六、防疫卫生</w:t>
      </w:r>
    </w:p>
    <w:p w14:paraId="202316B1" w14:textId="77777777" w:rsidR="00C06203" w:rsidRDefault="00AB7B10">
      <w:pPr>
        <w:pStyle w:val="a7"/>
        <w:spacing w:line="360" w:lineRule="exact"/>
        <w:ind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28. 你们单位是否严格遵守属地疫情防控规定，设有专门疫情安全检查通道，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进行体温检测、扫描健康码、查验核酸、佩戴口罩等制度。（         ）</w:t>
      </w:r>
    </w:p>
    <w:p w14:paraId="7D2A403D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C.部分有，还须完善  D.不确定</w:t>
      </w:r>
    </w:p>
    <w:p w14:paraId="58EF705A" w14:textId="77777777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29.你们单位是否设有医务室（      ），具备哪些相关行业资质证书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，是否在醒目位置进行张贴。（        ）</w:t>
      </w:r>
    </w:p>
    <w:p w14:paraId="74B600D6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054B1146" w14:textId="5C1143DD" w:rsidR="00C06203" w:rsidRDefault="00071594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/>
          <w:color w:val="000000" w:themeColor="text1"/>
          <w:sz w:val="24"/>
          <w:szCs w:val="24"/>
        </w:rPr>
        <w:t>30</w:t>
      </w:r>
      <w:r w:rsidR="00AB7B10">
        <w:rPr>
          <w:rFonts w:ascii="宋体" w:eastAsia="宋体" w:hAnsi="宋体" w:cs="宋体" w:hint="eastAsia"/>
          <w:color w:val="000000" w:themeColor="text1"/>
          <w:sz w:val="24"/>
          <w:szCs w:val="24"/>
        </w:rPr>
        <w:t>.你们单位是否配备有专职医护和急救人员（      ），具备哪些相关行业资质证书</w:t>
      </w:r>
      <w:r w:rsidR="00AB7B10"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</w:t>
      </w:r>
      <w:r w:rsidR="00AB7B10"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，是否在醒目位置进行张贴。 （         ）</w:t>
      </w:r>
    </w:p>
    <w:p w14:paraId="2BE263E7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A.是   B. </w:t>
      </w:r>
      <w:proofErr w:type="gramStart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否</w:t>
      </w:r>
      <w:proofErr w:type="gramEnd"/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   C.不确定  </w:t>
      </w:r>
    </w:p>
    <w:p w14:paraId="271F549C" w14:textId="531AAA7A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1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.你们单位是否认为有必要把加强把防疫卫生安全管理，列为《武术学校和习武场所安全管理指南》条款，明确相关要求（       ），对加强防疫卫生安全管理还有哪些建议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77FDA748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 xml:space="preserve">A.需要   B. 不需要   C.不确定  </w:t>
      </w:r>
    </w:p>
    <w:p w14:paraId="5907615A" w14:textId="77777777" w:rsidR="00C06203" w:rsidRDefault="00AB7B10">
      <w:pPr>
        <w:spacing w:beforeLines="50" w:before="156" w:afterLines="50" w:after="156" w:line="360" w:lineRule="exact"/>
        <w:rPr>
          <w:rFonts w:ascii="黑体" w:eastAsia="黑体" w:hAnsi="黑体"/>
          <w:b/>
          <w:bCs/>
          <w:color w:val="000000" w:themeColor="text1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 w:themeColor="text1"/>
          <w:sz w:val="24"/>
          <w:szCs w:val="24"/>
        </w:rPr>
        <w:t>七、安全制度</w:t>
      </w:r>
    </w:p>
    <w:p w14:paraId="0B2E9EA1" w14:textId="5AC2E059" w:rsidR="00C06203" w:rsidRDefault="00AB7B10">
      <w:pPr>
        <w:widowControl/>
        <w:shd w:val="clear" w:color="auto" w:fill="FFFFFF"/>
        <w:spacing w:line="36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你们单位是否建立了内部安全工作领导机构，实行法人负责制（     ），是否建立安全工作档案，记录日常安全工作、安全责任落实、安全检查，及时消除安全隐患。（    ）</w:t>
      </w:r>
    </w:p>
    <w:p w14:paraId="16882D4E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A.有   B. 无   C.有还须加强  D.不确定</w:t>
      </w:r>
    </w:p>
    <w:p w14:paraId="013EC043" w14:textId="1BFB786C" w:rsidR="00C06203" w:rsidRDefault="00AB7B10">
      <w:pPr>
        <w:widowControl/>
        <w:shd w:val="clear" w:color="auto" w:fill="FFFFFF"/>
        <w:spacing w:line="36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3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你们单位是否建立了内部安全定期检查制度和安全隐患报告制度（     ），是否按照国家有关规定安排对学校建筑物、构筑物、设备、设施进行安全检查、检验（     ），是否在易发生危险的地方设置警示标志或者采取防护设施。（      ）</w:t>
      </w:r>
    </w:p>
    <w:p w14:paraId="5F628349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A.有   B. 无   C.有还须加强  D.不确定</w:t>
      </w:r>
    </w:p>
    <w:p w14:paraId="61536328" w14:textId="686BFC12" w:rsidR="00C06203" w:rsidRDefault="00AB7B10">
      <w:pPr>
        <w:widowControl/>
        <w:shd w:val="clear" w:color="auto" w:fill="FFFFFF"/>
        <w:spacing w:line="360" w:lineRule="exact"/>
        <w:ind w:firstLineChars="200" w:firstLine="48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4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你们单位是否严格落实消防安全工作责任制（     ），是否对消防设施和器材日常维护，设置有消防安全标志，并保证其能够有效使用（     ），是否能保证应急疏散通道、安全出口和消防车通道畅通。（     ）</w:t>
      </w:r>
    </w:p>
    <w:p w14:paraId="570FE074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A.有   B. 无   C.有还须加强  D.不确定</w:t>
      </w:r>
    </w:p>
    <w:p w14:paraId="1722A3B3" w14:textId="7ACC66DF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5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你们单位是否有安全预警机制，制定有突发事件应急预案和事故预防措施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      ）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，是否建立安全管理协调工作机制，事故发生后能立即启动应急预案、对伤亡人员实施救治和责任追究等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。（      ）</w:t>
      </w:r>
    </w:p>
    <w:p w14:paraId="26EED089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A.有   B. 无   C.有还须完善  D.不确定</w:t>
      </w:r>
    </w:p>
    <w:p w14:paraId="32C2EEB0" w14:textId="488D1C86" w:rsidR="00C06203" w:rsidRDefault="00AB7B10">
      <w:pPr>
        <w:widowControl/>
        <w:shd w:val="clear" w:color="auto" w:fill="FFFFFF"/>
        <w:spacing w:line="360" w:lineRule="exact"/>
        <w:ind w:firstLine="600"/>
        <w:jc w:val="left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lastRenderedPageBreak/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6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你们单位是否建立有用水、用电、用气等相关设施设备的安全管理制度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      ）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，是否定期进行检查和接受有关主管部门的定期检查，及时进行维修或者更换。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      ）</w:t>
      </w:r>
    </w:p>
    <w:p w14:paraId="7B4BA462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A.有   B. 无   C.有还须完善  D.不确定</w:t>
      </w:r>
    </w:p>
    <w:p w14:paraId="1FEE4AA0" w14:textId="61835641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7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你们单位是否重视安全宣传教育培训，并定期举办疫情、消防、防暴，以及地震、台风、洪水等极端自然灾害天气应急安全演练，提高师生安全意识和防护能力。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（      ）</w:t>
      </w:r>
    </w:p>
    <w:p w14:paraId="13B19BE4" w14:textId="77777777" w:rsidR="00C06203" w:rsidRDefault="00AB7B10">
      <w:pPr>
        <w:spacing w:beforeLines="50" w:before="156" w:afterLines="50" w:after="156"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A.有   B. 无   C.有还须加强  D.不确定</w:t>
      </w:r>
    </w:p>
    <w:p w14:paraId="2E44D4DC" w14:textId="6541735F" w:rsidR="00C06203" w:rsidRPr="0015282D" w:rsidRDefault="00AB7B10" w:rsidP="0015282D">
      <w:pPr>
        <w:spacing w:beforeLines="50" w:before="156" w:afterLines="50" w:after="156"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  <w:u w:val="single"/>
        </w:rPr>
      </w:pP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3</w:t>
      </w:r>
      <w:r w:rsidR="00071594">
        <w:rPr>
          <w:rFonts w:ascii="宋体" w:eastAsia="宋体" w:hAnsi="宋体" w:cs="宋体"/>
          <w:color w:val="000000" w:themeColor="text1"/>
          <w:sz w:val="24"/>
          <w:szCs w:val="24"/>
        </w:rPr>
        <w:t>8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.你们单位对进一步加强武术学校和习武场所安全管理方面，还有哪些建议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u w:val="single"/>
        </w:rPr>
        <w:t xml:space="preserve">                                                               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</w:rPr>
        <w:t>。</w:t>
      </w:r>
    </w:p>
    <w:p w14:paraId="21A6BADD" w14:textId="77777777" w:rsidR="00C06203" w:rsidRDefault="00C06203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</w:p>
    <w:p w14:paraId="145B79F1" w14:textId="77777777" w:rsidR="00C06203" w:rsidRDefault="00C06203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</w:p>
    <w:p w14:paraId="1461DB3C" w14:textId="77777777" w:rsidR="00C06203" w:rsidRDefault="00C06203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</w:p>
    <w:p w14:paraId="0924479F" w14:textId="77777777" w:rsidR="00C06203" w:rsidRDefault="00C06203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</w:p>
    <w:p w14:paraId="4FDC426D" w14:textId="12A29ACE" w:rsidR="00C06203" w:rsidRDefault="00AB7B10">
      <w:pPr>
        <w:spacing w:line="360" w:lineRule="exact"/>
        <w:ind w:firstLineChars="200" w:firstLine="48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注：以下内容为选填部分，为方便加强联系沟通，参与后续文件研制工作，可自愿选择是否填写你们单位信息，我们也将会严格保密</w:t>
      </w:r>
      <w:r w:rsidR="00071594">
        <w:rPr>
          <w:rFonts w:ascii="黑体" w:eastAsia="黑体" w:hAnsi="黑体" w:cs="黑体" w:hint="eastAsia"/>
          <w:sz w:val="24"/>
          <w:szCs w:val="24"/>
        </w:rPr>
        <w:t>。</w:t>
      </w:r>
      <w:r w:rsidR="0015282D">
        <w:rPr>
          <w:rFonts w:ascii="黑体" w:eastAsia="黑体" w:hAnsi="黑体" w:cs="黑体" w:hint="eastAsia"/>
          <w:sz w:val="24"/>
          <w:szCs w:val="24"/>
        </w:rPr>
        <w:t>填写好调查问卷后，</w:t>
      </w:r>
      <w:hyperlink r:id="rId7" w:history="1">
        <w:r w:rsidR="0015282D" w:rsidRPr="0015282D">
          <w:rPr>
            <w:rStyle w:val="a8"/>
            <w:rFonts w:ascii="黑体" w:eastAsia="黑体" w:hAnsi="黑体" w:cs="黑体" w:hint="eastAsia"/>
            <w:color w:val="000000" w:themeColor="text1"/>
            <w:sz w:val="24"/>
            <w:szCs w:val="24"/>
            <w:u w:val="none"/>
          </w:rPr>
          <w:t>请发送至邮箱w</w:t>
        </w:r>
        <w:r w:rsidR="0015282D" w:rsidRPr="0015282D">
          <w:rPr>
            <w:rStyle w:val="a8"/>
            <w:rFonts w:ascii="黑体" w:eastAsia="黑体" w:hAnsi="黑体" w:cs="黑体"/>
            <w:color w:val="000000" w:themeColor="text1"/>
            <w:sz w:val="24"/>
            <w:szCs w:val="24"/>
            <w:u w:val="none"/>
          </w:rPr>
          <w:t>ushuyanjiuyuan@126.com，或添加微信</w:t>
        </w:r>
        <w:r w:rsidR="0015282D" w:rsidRPr="0015282D">
          <w:rPr>
            <w:rStyle w:val="a8"/>
            <w:rFonts w:ascii="黑体" w:eastAsia="黑体" w:hAnsi="黑体" w:cs="黑体" w:hint="eastAsia"/>
            <w:color w:val="000000" w:themeColor="text1"/>
            <w:sz w:val="24"/>
            <w:szCs w:val="24"/>
            <w:u w:val="none"/>
          </w:rPr>
          <w:t>1</w:t>
        </w:r>
        <w:r w:rsidR="0015282D" w:rsidRPr="0015282D">
          <w:rPr>
            <w:rStyle w:val="a8"/>
            <w:rFonts w:ascii="黑体" w:eastAsia="黑体" w:hAnsi="黑体" w:cs="黑体"/>
            <w:color w:val="000000" w:themeColor="text1"/>
            <w:sz w:val="24"/>
            <w:szCs w:val="24"/>
            <w:u w:val="none"/>
          </w:rPr>
          <w:t>3059061616</w:t>
        </w:r>
      </w:hyperlink>
      <w:r w:rsidR="0015282D">
        <w:rPr>
          <w:rFonts w:ascii="黑体" w:eastAsia="黑体" w:hAnsi="黑体" w:cs="黑体" w:hint="eastAsia"/>
          <w:sz w:val="24"/>
          <w:szCs w:val="24"/>
        </w:rPr>
        <w:t>后发送。</w:t>
      </w:r>
    </w:p>
    <w:p w14:paraId="4FED3B1E" w14:textId="77777777" w:rsidR="00C06203" w:rsidRDefault="00AB7B10">
      <w:pPr>
        <w:spacing w:line="360" w:lineRule="exact"/>
        <w:ind w:firstLineChars="300" w:firstLine="900"/>
        <w:rPr>
          <w:rFonts w:ascii="宋体" w:eastAsia="宋体" w:hAnsi="宋体" w:cs="宋体"/>
          <w:color w:val="000000" w:themeColor="text1"/>
          <w:sz w:val="24"/>
          <w:szCs w:val="24"/>
        </w:rPr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B163B0" wp14:editId="474A1188">
                <wp:simplePos x="0" y="0"/>
                <wp:positionH relativeFrom="column">
                  <wp:posOffset>-5715</wp:posOffset>
                </wp:positionH>
                <wp:positionV relativeFrom="paragraph">
                  <wp:posOffset>186690</wp:posOffset>
                </wp:positionV>
                <wp:extent cx="5362575" cy="31750"/>
                <wp:effectExtent l="0" t="19050" r="9525" b="2540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62575" cy="3175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8E7D1" id="直接连接符 1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14.7pt" to="421.8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" strokecolor="#70ad47 [3209]" strokeweight="3pt">
                <v:stroke linestyle="thinThin" joinstyle="miter"/>
              </v:line>
            </w:pict>
          </mc:Fallback>
        </mc:AlternateContent>
      </w:r>
    </w:p>
    <w:p w14:paraId="5B01E0D6" w14:textId="77777777" w:rsidR="00C06203" w:rsidRDefault="00AB7B10">
      <w:pPr>
        <w:ind w:firstLineChars="100" w:firstLine="28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八、基本信息（选填）</w:t>
      </w:r>
    </w:p>
    <w:p w14:paraId="721B6401" w14:textId="698E803B" w:rsidR="00C06203" w:rsidRDefault="00AB7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  <w:u w:val="single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单位名称：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                     </w:t>
      </w:r>
      <w:r w:rsidR="00B42983">
        <w:rPr>
          <w:rFonts w:ascii="仿宋_GB2312" w:eastAsia="仿宋_GB2312" w:hAnsi="仿宋_GB2312" w:cs="仿宋_GB2312"/>
          <w:sz w:val="24"/>
          <w:szCs w:val="24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</w:t>
      </w:r>
    </w:p>
    <w:p w14:paraId="1FD87AA5" w14:textId="35119334" w:rsidR="00C06203" w:rsidRDefault="00AB7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详细地址：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                                 </w:t>
      </w:r>
    </w:p>
    <w:p w14:paraId="4EE5BE38" w14:textId="1ADA53BE" w:rsidR="00C06203" w:rsidRDefault="00AB7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官方网站：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                                 </w:t>
      </w:r>
    </w:p>
    <w:p w14:paraId="5EBF3F9C" w14:textId="5176AC13" w:rsidR="00C06203" w:rsidRDefault="00AB7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proofErr w:type="gramStart"/>
      <w:r>
        <w:rPr>
          <w:rFonts w:ascii="仿宋_GB2312" w:eastAsia="仿宋_GB2312" w:hAnsi="仿宋_GB2312" w:cs="仿宋_GB2312" w:hint="eastAsia"/>
          <w:sz w:val="24"/>
          <w:szCs w:val="24"/>
        </w:rPr>
        <w:t>邮</w:t>
      </w:r>
      <w:proofErr w:type="gramEnd"/>
      <w:r>
        <w:rPr>
          <w:rFonts w:ascii="仿宋_GB2312" w:eastAsia="仿宋_GB2312" w:hAnsi="仿宋_GB2312" w:cs="仿宋_GB2312" w:hint="eastAsia"/>
          <w:sz w:val="24"/>
          <w:szCs w:val="24"/>
        </w:rPr>
        <w:t xml:space="preserve">    箱：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                                 </w:t>
      </w:r>
    </w:p>
    <w:p w14:paraId="69F838A2" w14:textId="56BB1E47" w:rsidR="00C06203" w:rsidRPr="00B42983" w:rsidRDefault="00AB7B10">
      <w:pPr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联 系 人：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       </w:t>
      </w:r>
      <w:r w:rsidR="00B42983">
        <w:rPr>
          <w:rFonts w:ascii="仿宋_GB2312" w:eastAsia="仿宋_GB2312" w:hAnsi="仿宋_GB2312" w:cs="仿宋_GB2312" w:hint="eastAsia"/>
          <w:sz w:val="24"/>
          <w:szCs w:val="24"/>
        </w:rPr>
        <w:t xml:space="preserve"> </w:t>
      </w:r>
      <w:r w:rsidR="00B42983">
        <w:rPr>
          <w:rFonts w:ascii="仿宋_GB2312" w:eastAsia="仿宋_GB2312" w:hAnsi="仿宋_GB2312" w:cs="仿宋_GB2312"/>
          <w:sz w:val="24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sz w:val="24"/>
          <w:szCs w:val="24"/>
        </w:rPr>
        <w:t xml:space="preserve"> 联系电话：</w:t>
      </w:r>
      <w:r>
        <w:rPr>
          <w:rFonts w:ascii="仿宋_GB2312" w:eastAsia="仿宋_GB2312" w:hAnsi="仿宋_GB2312" w:cs="仿宋_GB2312" w:hint="eastAsia"/>
          <w:sz w:val="24"/>
          <w:szCs w:val="24"/>
          <w:u w:val="single"/>
        </w:rPr>
        <w:t xml:space="preserve">             </w:t>
      </w:r>
    </w:p>
    <w:p w14:paraId="72A18D71" w14:textId="77777777" w:rsidR="00C06203" w:rsidRDefault="00C06203">
      <w:pPr>
        <w:tabs>
          <w:tab w:val="left" w:pos="7656"/>
        </w:tabs>
        <w:ind w:firstLineChars="200" w:firstLine="560"/>
        <w:rPr>
          <w:rFonts w:ascii="黑体" w:eastAsia="黑体" w:hAnsi="黑体" w:cs="黑体"/>
          <w:sz w:val="28"/>
          <w:szCs w:val="28"/>
        </w:rPr>
      </w:pPr>
    </w:p>
    <w:p w14:paraId="3ABC2C26" w14:textId="77777777" w:rsidR="00C06203" w:rsidRDefault="00C06203">
      <w:pPr>
        <w:spacing w:line="360" w:lineRule="exact"/>
        <w:rPr>
          <w:rFonts w:ascii="黑体" w:eastAsia="黑体" w:hAnsi="黑体" w:cs="黑体"/>
          <w:color w:val="000000" w:themeColor="text1"/>
          <w:sz w:val="32"/>
          <w:szCs w:val="32"/>
        </w:rPr>
      </w:pPr>
    </w:p>
    <w:p w14:paraId="5FF690A2" w14:textId="77777777" w:rsidR="00C06203" w:rsidRDefault="00AB7B10">
      <w:pPr>
        <w:spacing w:line="3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再次感谢贵单位大力支持！</w:t>
      </w:r>
    </w:p>
    <w:p w14:paraId="11178719" w14:textId="77777777" w:rsidR="00C06203" w:rsidRDefault="00C06203">
      <w:pPr>
        <w:spacing w:line="360" w:lineRule="exact"/>
        <w:ind w:firstLineChars="300" w:firstLine="720"/>
        <w:rPr>
          <w:rFonts w:ascii="宋体" w:eastAsia="宋体" w:hAnsi="宋体" w:cs="宋体"/>
          <w:color w:val="000000" w:themeColor="text1"/>
          <w:sz w:val="24"/>
          <w:szCs w:val="24"/>
        </w:rPr>
      </w:pPr>
    </w:p>
    <w:sectPr w:rsidR="00C0620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F1B5D" w14:textId="77777777" w:rsidR="00535731" w:rsidRDefault="00535731">
      <w:r>
        <w:separator/>
      </w:r>
    </w:p>
  </w:endnote>
  <w:endnote w:type="continuationSeparator" w:id="0">
    <w:p w14:paraId="01671029" w14:textId="77777777" w:rsidR="00535731" w:rsidRDefault="0053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3B9A" w14:textId="77777777" w:rsidR="00C06203" w:rsidRDefault="00AB7B10">
    <w:pPr>
      <w:pStyle w:val="a3"/>
      <w:jc w:val="center"/>
    </w:pPr>
    <w:r>
      <w:rPr>
        <w:rFonts w:ascii="仿宋_GB2312" w:eastAsia="仿宋_GB2312" w:hAnsi="仿宋_GB2312" w:cs="仿宋_GB2312" w:hint="eastAsia"/>
        <w:sz w:val="28"/>
        <w:szCs w:val="28"/>
      </w:rPr>
      <w:t>—</w:t>
    </w:r>
    <w:r>
      <w:rPr>
        <w:rFonts w:ascii="楷体_GB2312" w:eastAsia="楷体_GB2312" w:hAnsi="楷体_GB2312" w:cs="楷体_GB2312" w:hint="eastAsia"/>
        <w:sz w:val="28"/>
        <w:szCs w:val="28"/>
      </w:rPr>
      <w:fldChar w:fldCharType="begin"/>
    </w:r>
    <w:r>
      <w:rPr>
        <w:rFonts w:ascii="楷体_GB2312" w:eastAsia="楷体_GB2312" w:hAnsi="楷体_GB2312" w:cs="楷体_GB2312" w:hint="eastAsia"/>
        <w:sz w:val="28"/>
        <w:szCs w:val="28"/>
      </w:rPr>
      <w:instrText>PAGE   \* MERGEFORMAT</w:instrText>
    </w:r>
    <w:r>
      <w:rPr>
        <w:rFonts w:ascii="楷体_GB2312" w:eastAsia="楷体_GB2312" w:hAnsi="楷体_GB2312" w:cs="楷体_GB2312" w:hint="eastAsia"/>
        <w:sz w:val="28"/>
        <w:szCs w:val="28"/>
      </w:rPr>
      <w:fldChar w:fldCharType="separate"/>
    </w:r>
    <w:r>
      <w:rPr>
        <w:rFonts w:ascii="楷体_GB2312" w:eastAsia="楷体_GB2312" w:hAnsi="楷体_GB2312" w:cs="楷体_GB2312"/>
        <w:sz w:val="28"/>
        <w:szCs w:val="28"/>
        <w:lang w:val="zh-CN"/>
      </w:rPr>
      <w:t>1</w:t>
    </w:r>
    <w:r>
      <w:rPr>
        <w:rFonts w:ascii="楷体_GB2312" w:eastAsia="楷体_GB2312" w:hAnsi="楷体_GB2312" w:cs="楷体_GB2312" w:hint="eastAsia"/>
        <w:sz w:val="28"/>
        <w:szCs w:val="28"/>
      </w:rPr>
      <w:fldChar w:fldCharType="end"/>
    </w:r>
    <w:r>
      <w:rPr>
        <w:rFonts w:ascii="仿宋_GB2312" w:eastAsia="仿宋_GB2312" w:hAnsi="仿宋_GB2312" w:cs="仿宋_GB2312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2CF99" w14:textId="77777777" w:rsidR="00535731" w:rsidRDefault="00535731">
      <w:r>
        <w:separator/>
      </w:r>
    </w:p>
  </w:footnote>
  <w:footnote w:type="continuationSeparator" w:id="0">
    <w:p w14:paraId="7C34C151" w14:textId="77777777" w:rsidR="00535731" w:rsidRDefault="00535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2B"/>
    <w:rsid w:val="0000116C"/>
    <w:rsid w:val="000154BE"/>
    <w:rsid w:val="00026568"/>
    <w:rsid w:val="00055E49"/>
    <w:rsid w:val="00071594"/>
    <w:rsid w:val="00077CE2"/>
    <w:rsid w:val="000817BD"/>
    <w:rsid w:val="000E494C"/>
    <w:rsid w:val="00126B89"/>
    <w:rsid w:val="0015282D"/>
    <w:rsid w:val="001564AB"/>
    <w:rsid w:val="00172AE3"/>
    <w:rsid w:val="00192473"/>
    <w:rsid w:val="00195139"/>
    <w:rsid w:val="001B4D6B"/>
    <w:rsid w:val="001E41DB"/>
    <w:rsid w:val="001E4848"/>
    <w:rsid w:val="001F6B00"/>
    <w:rsid w:val="00213B23"/>
    <w:rsid w:val="00221D99"/>
    <w:rsid w:val="002A7130"/>
    <w:rsid w:val="002C77F7"/>
    <w:rsid w:val="00383DFB"/>
    <w:rsid w:val="00383F7D"/>
    <w:rsid w:val="00387C8E"/>
    <w:rsid w:val="003A5793"/>
    <w:rsid w:val="003B3F1B"/>
    <w:rsid w:val="003C4E2B"/>
    <w:rsid w:val="003C5AF3"/>
    <w:rsid w:val="003D04F6"/>
    <w:rsid w:val="003F0A17"/>
    <w:rsid w:val="0041702C"/>
    <w:rsid w:val="00472244"/>
    <w:rsid w:val="00490541"/>
    <w:rsid w:val="004948FA"/>
    <w:rsid w:val="004A7930"/>
    <w:rsid w:val="004B374C"/>
    <w:rsid w:val="004E6BEF"/>
    <w:rsid w:val="005073AC"/>
    <w:rsid w:val="00535731"/>
    <w:rsid w:val="00541648"/>
    <w:rsid w:val="00545145"/>
    <w:rsid w:val="00556BFE"/>
    <w:rsid w:val="00576867"/>
    <w:rsid w:val="00577BD5"/>
    <w:rsid w:val="005A5AEA"/>
    <w:rsid w:val="005C1512"/>
    <w:rsid w:val="005E6357"/>
    <w:rsid w:val="005F3D4B"/>
    <w:rsid w:val="00600F91"/>
    <w:rsid w:val="006619F6"/>
    <w:rsid w:val="00681383"/>
    <w:rsid w:val="006A6DDB"/>
    <w:rsid w:val="006F48A7"/>
    <w:rsid w:val="00721E6E"/>
    <w:rsid w:val="00736B87"/>
    <w:rsid w:val="007403C1"/>
    <w:rsid w:val="007705E9"/>
    <w:rsid w:val="007933C1"/>
    <w:rsid w:val="007A6E6B"/>
    <w:rsid w:val="007B0E67"/>
    <w:rsid w:val="007D40D8"/>
    <w:rsid w:val="007D7652"/>
    <w:rsid w:val="007E0657"/>
    <w:rsid w:val="008121E2"/>
    <w:rsid w:val="008175E7"/>
    <w:rsid w:val="00824E88"/>
    <w:rsid w:val="00840FB9"/>
    <w:rsid w:val="0085377E"/>
    <w:rsid w:val="0088768C"/>
    <w:rsid w:val="00895022"/>
    <w:rsid w:val="008C1BBE"/>
    <w:rsid w:val="009003BB"/>
    <w:rsid w:val="00940D0B"/>
    <w:rsid w:val="00963089"/>
    <w:rsid w:val="009A0988"/>
    <w:rsid w:val="009A7519"/>
    <w:rsid w:val="009B1AC5"/>
    <w:rsid w:val="00A17336"/>
    <w:rsid w:val="00A44915"/>
    <w:rsid w:val="00A649A4"/>
    <w:rsid w:val="00A77639"/>
    <w:rsid w:val="00A853D1"/>
    <w:rsid w:val="00A85FBA"/>
    <w:rsid w:val="00A87AD7"/>
    <w:rsid w:val="00AB7B10"/>
    <w:rsid w:val="00AC4BDB"/>
    <w:rsid w:val="00AD0A98"/>
    <w:rsid w:val="00B01FF0"/>
    <w:rsid w:val="00B112DB"/>
    <w:rsid w:val="00B14EDA"/>
    <w:rsid w:val="00B42983"/>
    <w:rsid w:val="00B94E0A"/>
    <w:rsid w:val="00BA67A6"/>
    <w:rsid w:val="00BD3DB2"/>
    <w:rsid w:val="00BD49D3"/>
    <w:rsid w:val="00BD5D7B"/>
    <w:rsid w:val="00BE2F8F"/>
    <w:rsid w:val="00C06203"/>
    <w:rsid w:val="00C07B86"/>
    <w:rsid w:val="00C17351"/>
    <w:rsid w:val="00C45A93"/>
    <w:rsid w:val="00C71C75"/>
    <w:rsid w:val="00C755C0"/>
    <w:rsid w:val="00C87045"/>
    <w:rsid w:val="00D00D1D"/>
    <w:rsid w:val="00D04D21"/>
    <w:rsid w:val="00D4237E"/>
    <w:rsid w:val="00D55318"/>
    <w:rsid w:val="00D733A8"/>
    <w:rsid w:val="00D76C7D"/>
    <w:rsid w:val="00DB04BC"/>
    <w:rsid w:val="00DB46C9"/>
    <w:rsid w:val="00DD3505"/>
    <w:rsid w:val="00DF03AC"/>
    <w:rsid w:val="00E20A1D"/>
    <w:rsid w:val="00E83E86"/>
    <w:rsid w:val="00EA1132"/>
    <w:rsid w:val="00EB4C9B"/>
    <w:rsid w:val="00ED7381"/>
    <w:rsid w:val="00EE2633"/>
    <w:rsid w:val="00F240FA"/>
    <w:rsid w:val="00F37763"/>
    <w:rsid w:val="00F50504"/>
    <w:rsid w:val="00F674AA"/>
    <w:rsid w:val="00FA0918"/>
    <w:rsid w:val="00FA4AE5"/>
    <w:rsid w:val="00FB2DF1"/>
    <w:rsid w:val="00FD6D66"/>
    <w:rsid w:val="00FE6BED"/>
    <w:rsid w:val="00FF5568"/>
    <w:rsid w:val="028568E6"/>
    <w:rsid w:val="0315668C"/>
    <w:rsid w:val="0333123D"/>
    <w:rsid w:val="06062153"/>
    <w:rsid w:val="061D0D4F"/>
    <w:rsid w:val="069B46CC"/>
    <w:rsid w:val="0BC810BB"/>
    <w:rsid w:val="0D29667F"/>
    <w:rsid w:val="0E6F760E"/>
    <w:rsid w:val="0F715DC1"/>
    <w:rsid w:val="13557EB3"/>
    <w:rsid w:val="138D2D96"/>
    <w:rsid w:val="154F694A"/>
    <w:rsid w:val="180E2EE9"/>
    <w:rsid w:val="1E4E656E"/>
    <w:rsid w:val="1F292DE0"/>
    <w:rsid w:val="25E337F3"/>
    <w:rsid w:val="26C14722"/>
    <w:rsid w:val="28183AFA"/>
    <w:rsid w:val="2E295995"/>
    <w:rsid w:val="2F527888"/>
    <w:rsid w:val="3674102C"/>
    <w:rsid w:val="371B5280"/>
    <w:rsid w:val="3BA37D2D"/>
    <w:rsid w:val="3C1B2E17"/>
    <w:rsid w:val="44DF3AE6"/>
    <w:rsid w:val="46007AFD"/>
    <w:rsid w:val="465D73BE"/>
    <w:rsid w:val="49A90224"/>
    <w:rsid w:val="49C576F8"/>
    <w:rsid w:val="4EFB6733"/>
    <w:rsid w:val="4F1A2EDD"/>
    <w:rsid w:val="50811D2F"/>
    <w:rsid w:val="547C0969"/>
    <w:rsid w:val="5B557B5C"/>
    <w:rsid w:val="632404F4"/>
    <w:rsid w:val="639E6EB8"/>
    <w:rsid w:val="640C2B71"/>
    <w:rsid w:val="645F55EE"/>
    <w:rsid w:val="657713AF"/>
    <w:rsid w:val="6647009A"/>
    <w:rsid w:val="6A076CBF"/>
    <w:rsid w:val="6F052EE2"/>
    <w:rsid w:val="7017729B"/>
    <w:rsid w:val="70320790"/>
    <w:rsid w:val="75383BDA"/>
    <w:rsid w:val="79537CE0"/>
    <w:rsid w:val="7BFB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30A7A4A"/>
  <w15:docId w15:val="{D4093E56-4263-48A1-A843-4AFBFABE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15282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528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&#35831;&#21457;&#36865;&#33267;&#37038;&#31665;wushuyanjiuyuan@126.com&#65292;&#25110;&#28155;&#21152;&#24494;&#20449;1305906161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 yi</dc:creator>
  <cp:lastModifiedBy>yi yi</cp:lastModifiedBy>
  <cp:revision>2</cp:revision>
  <dcterms:created xsi:type="dcterms:W3CDTF">2021-09-16T08:36:00Z</dcterms:created>
  <dcterms:modified xsi:type="dcterms:W3CDTF">2021-09-16T08:36:00Z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