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AEA9B" w14:textId="279B692A" w:rsidR="00997EC0" w:rsidRPr="006A7D47" w:rsidRDefault="007C18D2" w:rsidP="007C18D2">
      <w:pPr>
        <w:rPr>
          <w:rFonts w:ascii="黑体" w:eastAsia="黑体" w:hAnsi="黑体"/>
          <w:sz w:val="30"/>
          <w:szCs w:val="30"/>
        </w:rPr>
      </w:pPr>
      <w:r w:rsidRPr="006A7D47">
        <w:rPr>
          <w:rFonts w:ascii="黑体" w:eastAsia="黑体" w:hAnsi="黑体" w:hint="eastAsia"/>
          <w:sz w:val="30"/>
          <w:szCs w:val="30"/>
        </w:rPr>
        <w:t>附件</w:t>
      </w:r>
      <w:r w:rsidR="00771549" w:rsidRPr="006A7D47">
        <w:rPr>
          <w:rFonts w:ascii="黑体" w:eastAsia="黑体" w:hAnsi="黑体"/>
          <w:sz w:val="30"/>
          <w:szCs w:val="30"/>
        </w:rPr>
        <w:t>4</w:t>
      </w:r>
    </w:p>
    <w:p w14:paraId="36B9D9BF" w14:textId="77777777" w:rsidR="007C18D2" w:rsidRPr="00771549" w:rsidRDefault="007C18D2" w:rsidP="007C18D2">
      <w:pPr>
        <w:rPr>
          <w:rFonts w:ascii="黑体" w:eastAsia="黑体" w:hAnsi="黑体"/>
          <w:sz w:val="6"/>
          <w:szCs w:val="6"/>
        </w:rPr>
      </w:pPr>
    </w:p>
    <w:p w14:paraId="692CE716" w14:textId="77777777" w:rsidR="00771549" w:rsidRPr="006A7D47" w:rsidRDefault="00771549" w:rsidP="00771549">
      <w:pPr>
        <w:jc w:val="center"/>
        <w:rPr>
          <w:rFonts w:ascii="方正小标宋简体" w:eastAsia="方正小标宋简体" w:hAnsi="黑体"/>
          <w:sz w:val="36"/>
          <w:szCs w:val="36"/>
        </w:rPr>
      </w:pPr>
      <w:r w:rsidRPr="006A7D47">
        <w:rPr>
          <w:rFonts w:ascii="方正小标宋简体" w:eastAsia="方正小标宋简体" w:hAnsi="黑体" w:hint="eastAsia"/>
          <w:sz w:val="36"/>
          <w:szCs w:val="36"/>
        </w:rPr>
        <w:t>第十四届全国运动会武术套路资格赛暨2021年全国</w:t>
      </w:r>
    </w:p>
    <w:p w14:paraId="55EA555F" w14:textId="6957D255" w:rsidR="007C18D2" w:rsidRPr="006A7D47" w:rsidRDefault="00771549" w:rsidP="00771549">
      <w:pPr>
        <w:jc w:val="center"/>
        <w:rPr>
          <w:rFonts w:ascii="方正小标宋简体" w:eastAsia="方正小标宋简体" w:hAnsi="黑体"/>
          <w:sz w:val="36"/>
          <w:szCs w:val="36"/>
        </w:rPr>
      </w:pPr>
      <w:r w:rsidRPr="006A7D47">
        <w:rPr>
          <w:rFonts w:ascii="方正小标宋简体" w:eastAsia="方正小标宋简体" w:hAnsi="黑体" w:hint="eastAsia"/>
          <w:sz w:val="36"/>
          <w:szCs w:val="36"/>
        </w:rPr>
        <w:t>武术套路锦标赛</w:t>
      </w:r>
      <w:r w:rsidR="007C18D2" w:rsidRPr="006A7D47">
        <w:rPr>
          <w:rFonts w:ascii="方正小标宋简体" w:eastAsia="方正小标宋简体" w:hAnsi="黑体" w:hint="eastAsia"/>
          <w:sz w:val="36"/>
          <w:szCs w:val="36"/>
        </w:rPr>
        <w:t>体温及健康状况每日报表</w:t>
      </w:r>
    </w:p>
    <w:p w14:paraId="47B1052F" w14:textId="77777777" w:rsidR="00994E2C" w:rsidRPr="00A20114" w:rsidRDefault="00994E2C" w:rsidP="007C18D2">
      <w:pPr>
        <w:jc w:val="center"/>
        <w:rPr>
          <w:rFonts w:ascii="黑体" w:eastAsia="黑体" w:hAnsi="黑体"/>
          <w:sz w:val="16"/>
          <w:szCs w:val="16"/>
        </w:rPr>
      </w:pPr>
    </w:p>
    <w:p w14:paraId="059F80E4" w14:textId="72CE6195" w:rsidR="007C18D2" w:rsidRPr="00C36DFC" w:rsidRDefault="00C36DFC" w:rsidP="00C36DFC">
      <w:pPr>
        <w:rPr>
          <w:rFonts w:ascii="仿宋" w:eastAsia="仿宋" w:hAnsi="仿宋"/>
          <w:sz w:val="32"/>
          <w:szCs w:val="32"/>
        </w:rPr>
      </w:pPr>
      <w:r w:rsidRPr="00C36DFC">
        <w:rPr>
          <w:rFonts w:ascii="仿宋" w:eastAsia="仿宋" w:hAnsi="仿宋" w:hint="eastAsia"/>
          <w:sz w:val="32"/>
          <w:szCs w:val="32"/>
        </w:rPr>
        <w:t>单位：</w:t>
      </w:r>
      <w:r w:rsidRPr="00C36DFC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Pr="00C36DFC">
        <w:rPr>
          <w:rFonts w:ascii="仿宋" w:eastAsia="仿宋" w:hAnsi="仿宋"/>
          <w:sz w:val="32"/>
          <w:szCs w:val="32"/>
          <w:u w:val="single"/>
        </w:rPr>
        <w:t xml:space="preserve">  </w:t>
      </w:r>
      <w:r w:rsidRPr="00C36DFC">
        <w:rPr>
          <w:rFonts w:ascii="仿宋" w:eastAsia="仿宋" w:hAnsi="仿宋" w:hint="eastAsia"/>
          <w:sz w:val="32"/>
          <w:szCs w:val="32"/>
          <w:u w:val="single"/>
        </w:rPr>
        <w:t>加盖公章</w:t>
      </w:r>
      <w:r w:rsidRPr="00C36DFC">
        <w:rPr>
          <w:rFonts w:ascii="仿宋" w:eastAsia="仿宋" w:hAnsi="仿宋"/>
          <w:sz w:val="32"/>
          <w:szCs w:val="32"/>
          <w:u w:val="single"/>
        </w:rPr>
        <w:t xml:space="preserve">   </w:t>
      </w:r>
      <w:r w:rsidRPr="00C36DFC">
        <w:rPr>
          <w:rFonts w:ascii="仿宋" w:eastAsia="仿宋" w:hAnsi="仿宋" w:hint="eastAsia"/>
          <w:sz w:val="32"/>
          <w:szCs w:val="32"/>
        </w:rPr>
        <w:t xml:space="preserve"> </w:t>
      </w:r>
      <w:r w:rsidRPr="00C36DFC">
        <w:rPr>
          <w:rFonts w:ascii="仿宋" w:eastAsia="仿宋" w:hAnsi="仿宋"/>
          <w:sz w:val="32"/>
          <w:szCs w:val="32"/>
        </w:rPr>
        <w:t xml:space="preserve">                                                  </w:t>
      </w:r>
      <w:r w:rsidR="007C18D2" w:rsidRPr="00C36DFC">
        <w:rPr>
          <w:rFonts w:ascii="仿宋" w:eastAsia="仿宋" w:hAnsi="仿宋" w:hint="eastAsia"/>
          <w:sz w:val="32"/>
          <w:szCs w:val="32"/>
        </w:rPr>
        <w:t>2</w:t>
      </w:r>
      <w:r w:rsidR="007C18D2" w:rsidRPr="00C36DFC">
        <w:rPr>
          <w:rFonts w:ascii="仿宋" w:eastAsia="仿宋" w:hAnsi="仿宋"/>
          <w:sz w:val="32"/>
          <w:szCs w:val="32"/>
        </w:rPr>
        <w:t>021</w:t>
      </w:r>
      <w:r w:rsidR="007C18D2" w:rsidRPr="00C36DFC">
        <w:rPr>
          <w:rFonts w:ascii="仿宋" w:eastAsia="仿宋" w:hAnsi="仿宋" w:hint="eastAsia"/>
          <w:sz w:val="32"/>
          <w:szCs w:val="32"/>
        </w:rPr>
        <w:t>年</w:t>
      </w:r>
      <w:r w:rsidR="007C18D2" w:rsidRPr="00C36DFC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6A7D47" w:rsidRPr="00C36DFC">
        <w:rPr>
          <w:rFonts w:ascii="仿宋" w:eastAsia="仿宋" w:hAnsi="仿宋"/>
          <w:sz w:val="32"/>
          <w:szCs w:val="32"/>
          <w:u w:val="single"/>
        </w:rPr>
        <w:t xml:space="preserve"> </w:t>
      </w:r>
      <w:r w:rsidR="007C18D2" w:rsidRPr="00C36DFC">
        <w:rPr>
          <w:rFonts w:ascii="仿宋" w:eastAsia="仿宋" w:hAnsi="仿宋"/>
          <w:sz w:val="32"/>
          <w:szCs w:val="32"/>
          <w:u w:val="single"/>
        </w:rPr>
        <w:t xml:space="preserve"> </w:t>
      </w:r>
      <w:r w:rsidR="007C18D2" w:rsidRPr="00C36DFC">
        <w:rPr>
          <w:rFonts w:ascii="仿宋" w:eastAsia="仿宋" w:hAnsi="仿宋" w:hint="eastAsia"/>
          <w:sz w:val="32"/>
          <w:szCs w:val="32"/>
        </w:rPr>
        <w:t>月</w:t>
      </w:r>
      <w:r w:rsidR="007C18D2" w:rsidRPr="00C36DFC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7C18D2" w:rsidRPr="00C36DFC">
        <w:rPr>
          <w:rFonts w:ascii="仿宋" w:eastAsia="仿宋" w:hAnsi="仿宋"/>
          <w:sz w:val="32"/>
          <w:szCs w:val="32"/>
          <w:u w:val="single"/>
        </w:rPr>
        <w:t xml:space="preserve">  </w:t>
      </w:r>
      <w:r w:rsidR="007C18D2" w:rsidRPr="00C36DFC">
        <w:rPr>
          <w:rFonts w:ascii="仿宋" w:eastAsia="仿宋" w:hAnsi="仿宋" w:hint="eastAsia"/>
          <w:sz w:val="32"/>
          <w:szCs w:val="32"/>
        </w:rPr>
        <w:t>日</w:t>
      </w:r>
    </w:p>
    <w:tbl>
      <w:tblPr>
        <w:tblW w:w="141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1470"/>
        <w:gridCol w:w="1475"/>
        <w:gridCol w:w="1475"/>
        <w:gridCol w:w="1475"/>
        <w:gridCol w:w="1476"/>
        <w:gridCol w:w="1475"/>
        <w:gridCol w:w="1475"/>
        <w:gridCol w:w="1475"/>
        <w:gridCol w:w="1665"/>
      </w:tblGrid>
      <w:tr w:rsidR="00C36DFC" w:rsidRPr="00E25D1B" w14:paraId="66C0991E" w14:textId="77777777" w:rsidTr="00C36DFC">
        <w:trPr>
          <w:trHeight w:hRule="exact" w:val="851"/>
          <w:jc w:val="center"/>
        </w:trPr>
        <w:tc>
          <w:tcPr>
            <w:tcW w:w="714" w:type="dxa"/>
            <w:vAlign w:val="center"/>
          </w:tcPr>
          <w:p w14:paraId="194751AA" w14:textId="77777777" w:rsidR="00C36DFC" w:rsidRPr="006A7D47" w:rsidRDefault="00C36DFC" w:rsidP="006A7D47">
            <w:pPr>
              <w:pStyle w:val="TableParagraph"/>
              <w:spacing w:line="240" w:lineRule="auto"/>
              <w:ind w:right="2"/>
              <w:jc w:val="center"/>
              <w:rPr>
                <w:rFonts w:ascii="仿宋" w:eastAsia="仿宋" w:hAnsi="仿宋"/>
                <w:b/>
                <w:spacing w:val="-18"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pacing w:val="-18"/>
                <w:sz w:val="28"/>
                <w:szCs w:val="36"/>
              </w:rPr>
              <w:t>序号</w:t>
            </w:r>
          </w:p>
        </w:tc>
        <w:tc>
          <w:tcPr>
            <w:tcW w:w="1470" w:type="dxa"/>
            <w:vAlign w:val="center"/>
          </w:tcPr>
          <w:p w14:paraId="6014991C" w14:textId="7DB66AD7" w:rsidR="00C36DFC" w:rsidRPr="006A7D47" w:rsidRDefault="00C36DFC" w:rsidP="006A7D47">
            <w:pPr>
              <w:pStyle w:val="TableParagraph"/>
              <w:spacing w:line="240" w:lineRule="auto"/>
              <w:ind w:right="-58"/>
              <w:jc w:val="center"/>
              <w:rPr>
                <w:rFonts w:ascii="仿宋" w:eastAsia="仿宋" w:hAnsi="仿宋"/>
                <w:b/>
                <w:spacing w:val="-18"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pacing w:val="-18"/>
                <w:sz w:val="28"/>
                <w:szCs w:val="36"/>
              </w:rPr>
              <w:t>日</w:t>
            </w:r>
            <w:r>
              <w:rPr>
                <w:rFonts w:ascii="仿宋" w:eastAsia="仿宋" w:hAnsi="仿宋"/>
                <w:b/>
                <w:spacing w:val="-18"/>
                <w:sz w:val="28"/>
                <w:szCs w:val="36"/>
              </w:rPr>
              <w:t xml:space="preserve">  </w:t>
            </w:r>
            <w:r w:rsidRPr="006A7D47">
              <w:rPr>
                <w:rFonts w:ascii="仿宋" w:eastAsia="仿宋" w:hAnsi="仿宋" w:hint="eastAsia"/>
                <w:b/>
                <w:spacing w:val="-18"/>
                <w:sz w:val="28"/>
                <w:szCs w:val="36"/>
              </w:rPr>
              <w:t>期</w:t>
            </w:r>
          </w:p>
        </w:tc>
        <w:tc>
          <w:tcPr>
            <w:tcW w:w="1475" w:type="dxa"/>
            <w:vAlign w:val="center"/>
          </w:tcPr>
          <w:p w14:paraId="2D7402E2" w14:textId="0643FA7A" w:rsidR="00C36DFC" w:rsidRPr="006A7D47" w:rsidRDefault="00C36DFC" w:rsidP="006A7D47">
            <w:pPr>
              <w:pStyle w:val="TableParagraph"/>
              <w:spacing w:line="360" w:lineRule="exact"/>
              <w:ind w:right="-29"/>
              <w:jc w:val="center"/>
              <w:rPr>
                <w:rFonts w:ascii="仿宋" w:eastAsia="仿宋" w:hAnsi="仿宋"/>
                <w:b/>
                <w:spacing w:val="-18"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pacing w:val="-18"/>
                <w:sz w:val="28"/>
                <w:szCs w:val="36"/>
              </w:rPr>
              <w:t>教练员</w:t>
            </w:r>
          </w:p>
          <w:p w14:paraId="1142A369" w14:textId="569F58D7" w:rsidR="00C36DFC" w:rsidRPr="006A7D47" w:rsidRDefault="00C36DFC" w:rsidP="006A7D47">
            <w:pPr>
              <w:pStyle w:val="TableParagraph"/>
              <w:spacing w:line="360" w:lineRule="exact"/>
              <w:ind w:right="-29"/>
              <w:jc w:val="center"/>
              <w:rPr>
                <w:rFonts w:ascii="仿宋" w:eastAsia="仿宋" w:hAnsi="仿宋"/>
                <w:b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pacing w:val="-18"/>
                <w:sz w:val="28"/>
                <w:szCs w:val="36"/>
              </w:rPr>
              <w:t>（人数）</w:t>
            </w:r>
          </w:p>
        </w:tc>
        <w:tc>
          <w:tcPr>
            <w:tcW w:w="1475" w:type="dxa"/>
            <w:vAlign w:val="center"/>
          </w:tcPr>
          <w:p w14:paraId="10F91CEF" w14:textId="79CE5EB9" w:rsidR="00C36DFC" w:rsidRPr="006A7D47" w:rsidRDefault="00C36DFC" w:rsidP="006A7D47">
            <w:pPr>
              <w:pStyle w:val="TableParagraph"/>
              <w:spacing w:line="360" w:lineRule="exact"/>
              <w:ind w:left="16" w:right="-58"/>
              <w:jc w:val="center"/>
              <w:rPr>
                <w:rFonts w:ascii="仿宋" w:eastAsia="仿宋" w:hAnsi="仿宋"/>
                <w:b/>
                <w:spacing w:val="-18"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pacing w:val="-18"/>
                <w:sz w:val="28"/>
                <w:szCs w:val="36"/>
              </w:rPr>
              <w:t>运动员</w:t>
            </w:r>
          </w:p>
          <w:p w14:paraId="4483BDA0" w14:textId="30918060" w:rsidR="00C36DFC" w:rsidRPr="006A7D47" w:rsidRDefault="00C36DFC" w:rsidP="006A7D47">
            <w:pPr>
              <w:pStyle w:val="TableParagraph"/>
              <w:spacing w:line="360" w:lineRule="exact"/>
              <w:ind w:left="16" w:right="-58"/>
              <w:jc w:val="center"/>
              <w:rPr>
                <w:rFonts w:ascii="仿宋" w:eastAsia="仿宋" w:hAnsi="仿宋"/>
                <w:b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z w:val="28"/>
                <w:szCs w:val="36"/>
              </w:rPr>
              <w:t>（人数）</w:t>
            </w:r>
          </w:p>
        </w:tc>
        <w:tc>
          <w:tcPr>
            <w:tcW w:w="1475" w:type="dxa"/>
            <w:vAlign w:val="center"/>
          </w:tcPr>
          <w:p w14:paraId="4FE3F388" w14:textId="77777777" w:rsidR="00C36DFC" w:rsidRPr="006A7D47" w:rsidRDefault="00C36DFC" w:rsidP="006A7D47">
            <w:pPr>
              <w:pStyle w:val="TableParagraph"/>
              <w:spacing w:line="360" w:lineRule="exact"/>
              <w:ind w:left="41"/>
              <w:jc w:val="center"/>
              <w:rPr>
                <w:rFonts w:ascii="仿宋" w:eastAsia="仿宋" w:hAnsi="仿宋"/>
                <w:b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z w:val="28"/>
                <w:szCs w:val="36"/>
              </w:rPr>
              <w:t>其他</w:t>
            </w:r>
          </w:p>
          <w:p w14:paraId="0D0E6BBC" w14:textId="26D888DD" w:rsidR="00C36DFC" w:rsidRPr="006A7D47" w:rsidRDefault="00C36DFC" w:rsidP="006A7D47">
            <w:pPr>
              <w:pStyle w:val="TableParagraph"/>
              <w:spacing w:line="360" w:lineRule="exact"/>
              <w:ind w:left="41"/>
              <w:jc w:val="center"/>
              <w:rPr>
                <w:rFonts w:ascii="仿宋" w:eastAsia="仿宋" w:hAnsi="仿宋"/>
                <w:b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z w:val="28"/>
                <w:szCs w:val="36"/>
              </w:rPr>
              <w:t>（人数）</w:t>
            </w:r>
          </w:p>
        </w:tc>
        <w:tc>
          <w:tcPr>
            <w:tcW w:w="1476" w:type="dxa"/>
            <w:vAlign w:val="center"/>
          </w:tcPr>
          <w:p w14:paraId="7D47BF25" w14:textId="77777777" w:rsidR="00C36DFC" w:rsidRPr="006A7D47" w:rsidRDefault="00C36DFC" w:rsidP="006A7D47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b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z w:val="28"/>
                <w:szCs w:val="36"/>
              </w:rPr>
              <w:t>体温情况</w:t>
            </w:r>
          </w:p>
        </w:tc>
        <w:tc>
          <w:tcPr>
            <w:tcW w:w="1475" w:type="dxa"/>
            <w:vAlign w:val="center"/>
          </w:tcPr>
          <w:p w14:paraId="447CE2F4" w14:textId="77777777" w:rsidR="00C36DFC" w:rsidRPr="006A7D47" w:rsidRDefault="00C36DFC" w:rsidP="006A7D47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b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z w:val="28"/>
                <w:szCs w:val="36"/>
              </w:rPr>
              <w:t>健康情况</w:t>
            </w:r>
          </w:p>
        </w:tc>
        <w:tc>
          <w:tcPr>
            <w:tcW w:w="1475" w:type="dxa"/>
            <w:vAlign w:val="center"/>
          </w:tcPr>
          <w:p w14:paraId="061B95DE" w14:textId="77777777" w:rsidR="00C36DFC" w:rsidRPr="006A7D47" w:rsidRDefault="00C36DFC" w:rsidP="006A7D47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b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z w:val="28"/>
                <w:szCs w:val="36"/>
              </w:rPr>
              <w:t>报告人职务</w:t>
            </w:r>
          </w:p>
        </w:tc>
        <w:tc>
          <w:tcPr>
            <w:tcW w:w="1475" w:type="dxa"/>
            <w:vAlign w:val="center"/>
          </w:tcPr>
          <w:p w14:paraId="6B511659" w14:textId="38A20F6C" w:rsidR="00C36DFC" w:rsidRPr="006A7D47" w:rsidRDefault="00C36DFC" w:rsidP="006A7D47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b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z w:val="28"/>
                <w:szCs w:val="36"/>
              </w:rPr>
              <w:t>签</w:t>
            </w:r>
            <w:r>
              <w:rPr>
                <w:rFonts w:ascii="仿宋" w:eastAsia="仿宋" w:hAnsi="仿宋" w:hint="eastAsia"/>
                <w:b/>
                <w:sz w:val="28"/>
                <w:szCs w:val="36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36"/>
              </w:rPr>
              <w:t xml:space="preserve"> </w:t>
            </w:r>
            <w:r w:rsidRPr="006A7D47">
              <w:rPr>
                <w:rFonts w:ascii="仿宋" w:eastAsia="仿宋" w:hAnsi="仿宋" w:hint="eastAsia"/>
                <w:b/>
                <w:sz w:val="28"/>
                <w:szCs w:val="36"/>
              </w:rPr>
              <w:t>字</w:t>
            </w:r>
          </w:p>
        </w:tc>
        <w:tc>
          <w:tcPr>
            <w:tcW w:w="1665" w:type="dxa"/>
            <w:vAlign w:val="center"/>
          </w:tcPr>
          <w:p w14:paraId="20D35716" w14:textId="0E34D9C1" w:rsidR="00C36DFC" w:rsidRPr="006A7D47" w:rsidRDefault="00C36DFC" w:rsidP="006A7D47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b/>
                <w:sz w:val="28"/>
                <w:szCs w:val="36"/>
              </w:rPr>
            </w:pPr>
            <w:r w:rsidRPr="006A7D47">
              <w:rPr>
                <w:rFonts w:ascii="仿宋" w:eastAsia="仿宋" w:hAnsi="仿宋" w:hint="eastAsia"/>
                <w:b/>
                <w:sz w:val="28"/>
                <w:szCs w:val="36"/>
              </w:rPr>
              <w:t>备</w:t>
            </w:r>
            <w:r>
              <w:rPr>
                <w:rFonts w:ascii="仿宋" w:eastAsia="仿宋" w:hAnsi="仿宋" w:hint="eastAsia"/>
                <w:b/>
                <w:sz w:val="28"/>
                <w:szCs w:val="36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36"/>
              </w:rPr>
              <w:t xml:space="preserve"> </w:t>
            </w:r>
            <w:r w:rsidRPr="006A7D47">
              <w:rPr>
                <w:rFonts w:ascii="仿宋" w:eastAsia="仿宋" w:hAnsi="仿宋" w:hint="eastAsia"/>
                <w:b/>
                <w:sz w:val="28"/>
                <w:szCs w:val="36"/>
              </w:rPr>
              <w:t>注</w:t>
            </w:r>
          </w:p>
        </w:tc>
      </w:tr>
      <w:tr w:rsidR="00C36DFC" w:rsidRPr="00E25D1B" w14:paraId="5194F763" w14:textId="77777777" w:rsidTr="00C36DFC">
        <w:trPr>
          <w:trHeight w:hRule="exact" w:val="794"/>
          <w:jc w:val="center"/>
        </w:trPr>
        <w:tc>
          <w:tcPr>
            <w:tcW w:w="714" w:type="dxa"/>
            <w:vAlign w:val="center"/>
          </w:tcPr>
          <w:p w14:paraId="05BF0199" w14:textId="77777777" w:rsidR="00C36DFC" w:rsidRPr="006A7D47" w:rsidRDefault="00C36DFC" w:rsidP="006A7D47">
            <w:pPr>
              <w:pStyle w:val="TableParagraph"/>
              <w:spacing w:line="240" w:lineRule="auto"/>
              <w:ind w:right="2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6A7D47">
              <w:rPr>
                <w:rFonts w:asciiTheme="minorEastAsia" w:eastAsiaTheme="minorEastAsia" w:hAnsiTheme="minorEastAsia"/>
                <w:b/>
                <w:w w:val="95"/>
                <w:sz w:val="28"/>
                <w:szCs w:val="28"/>
              </w:rPr>
              <w:t>1</w:t>
            </w:r>
          </w:p>
        </w:tc>
        <w:tc>
          <w:tcPr>
            <w:tcW w:w="1470" w:type="dxa"/>
            <w:vAlign w:val="center"/>
          </w:tcPr>
          <w:p w14:paraId="0BACFB10" w14:textId="77777777" w:rsidR="00C36DFC" w:rsidRPr="00A20114" w:rsidRDefault="00C36DFC" w:rsidP="006A7D47">
            <w:pPr>
              <w:pStyle w:val="TableParagraph"/>
              <w:spacing w:before="27" w:line="240" w:lineRule="auto"/>
              <w:ind w:left="14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06285C4C" w14:textId="30A57104" w:rsidR="00C36DFC" w:rsidRPr="00A20114" w:rsidRDefault="00C36DFC" w:rsidP="006A7D47">
            <w:pPr>
              <w:pStyle w:val="TableParagraph"/>
              <w:spacing w:before="27" w:line="240" w:lineRule="auto"/>
              <w:ind w:left="15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55698E06" w14:textId="77777777" w:rsidR="00C36DFC" w:rsidRPr="00A20114" w:rsidRDefault="00C36DFC" w:rsidP="006A7D47">
            <w:pPr>
              <w:pStyle w:val="TableParagraph"/>
              <w:spacing w:before="27" w:line="240" w:lineRule="auto"/>
              <w:ind w:left="16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4D7A61C8" w14:textId="77777777" w:rsidR="00C36DFC" w:rsidRPr="00A20114" w:rsidRDefault="00C36DFC" w:rsidP="006A7D47">
            <w:pPr>
              <w:pStyle w:val="TableParagraph"/>
              <w:spacing w:before="27" w:line="240" w:lineRule="auto"/>
              <w:ind w:left="17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6" w:type="dxa"/>
            <w:vAlign w:val="center"/>
          </w:tcPr>
          <w:p w14:paraId="6B061B2F" w14:textId="77777777" w:rsidR="00C36DFC" w:rsidRPr="00A20114" w:rsidRDefault="00C36DFC" w:rsidP="006A7D47">
            <w:pPr>
              <w:pStyle w:val="TableParagraph"/>
              <w:spacing w:before="27" w:line="240" w:lineRule="auto"/>
              <w:ind w:left="18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644DB8A2" w14:textId="77777777" w:rsidR="00C36DFC" w:rsidRPr="00A20114" w:rsidRDefault="00C36DFC" w:rsidP="006A7D47">
            <w:pPr>
              <w:pStyle w:val="TableParagraph"/>
              <w:spacing w:before="27" w:line="240" w:lineRule="auto"/>
              <w:ind w:left="19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14B101AF" w14:textId="77777777" w:rsidR="00C36DFC" w:rsidRPr="00A20114" w:rsidRDefault="00C36DFC" w:rsidP="006A7D47">
            <w:pPr>
              <w:pStyle w:val="TableParagraph"/>
              <w:spacing w:before="27" w:line="240" w:lineRule="auto"/>
              <w:ind w:left="2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659A6074" w14:textId="77777777" w:rsidR="00C36DFC" w:rsidRPr="00A20114" w:rsidRDefault="00C36DFC" w:rsidP="006A7D47">
            <w:pPr>
              <w:pStyle w:val="TableParagraph"/>
              <w:spacing w:before="27" w:line="240" w:lineRule="auto"/>
              <w:ind w:left="21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65" w:type="dxa"/>
            <w:vAlign w:val="center"/>
          </w:tcPr>
          <w:p w14:paraId="6E731FB9" w14:textId="77777777" w:rsidR="00C36DFC" w:rsidRPr="00A20114" w:rsidRDefault="00C36DFC" w:rsidP="006A7D47">
            <w:pPr>
              <w:pStyle w:val="TableParagraph"/>
              <w:spacing w:before="27" w:line="240" w:lineRule="auto"/>
              <w:ind w:left="23"/>
              <w:jc w:val="center"/>
              <w:rPr>
                <w:rFonts w:ascii="仿宋" w:eastAsia="仿宋" w:hAnsi="仿宋"/>
              </w:rPr>
            </w:pPr>
          </w:p>
        </w:tc>
      </w:tr>
      <w:tr w:rsidR="00C36DFC" w:rsidRPr="00E25D1B" w14:paraId="11FD8146" w14:textId="77777777" w:rsidTr="00C36DFC">
        <w:trPr>
          <w:trHeight w:hRule="exact" w:val="794"/>
          <w:jc w:val="center"/>
        </w:trPr>
        <w:tc>
          <w:tcPr>
            <w:tcW w:w="714" w:type="dxa"/>
            <w:vAlign w:val="center"/>
          </w:tcPr>
          <w:p w14:paraId="5AE3827B" w14:textId="77777777" w:rsidR="00C36DFC" w:rsidRPr="006A7D47" w:rsidRDefault="00C36DFC" w:rsidP="006A7D47">
            <w:pPr>
              <w:pStyle w:val="TableParagraph"/>
              <w:spacing w:line="240" w:lineRule="auto"/>
              <w:ind w:right="2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6A7D47">
              <w:rPr>
                <w:rFonts w:asciiTheme="minorEastAsia" w:eastAsiaTheme="minorEastAsia" w:hAnsiTheme="minorEastAsia"/>
                <w:b/>
                <w:w w:val="95"/>
                <w:sz w:val="28"/>
                <w:szCs w:val="28"/>
              </w:rPr>
              <w:t>2</w:t>
            </w:r>
          </w:p>
        </w:tc>
        <w:tc>
          <w:tcPr>
            <w:tcW w:w="1470" w:type="dxa"/>
            <w:vAlign w:val="center"/>
          </w:tcPr>
          <w:p w14:paraId="651189A4" w14:textId="77777777" w:rsidR="00C36DFC" w:rsidRPr="00A20114" w:rsidRDefault="00C36DFC" w:rsidP="006A7D47">
            <w:pPr>
              <w:pStyle w:val="TableParagraph"/>
              <w:spacing w:before="31" w:line="240" w:lineRule="auto"/>
              <w:ind w:left="14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6CDA3410" w14:textId="0EDC02E9" w:rsidR="00C36DFC" w:rsidRPr="00A20114" w:rsidRDefault="00C36DFC" w:rsidP="006A7D47">
            <w:pPr>
              <w:pStyle w:val="TableParagraph"/>
              <w:spacing w:before="31" w:line="240" w:lineRule="auto"/>
              <w:ind w:left="15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0A0C41B4" w14:textId="77777777" w:rsidR="00C36DFC" w:rsidRPr="00A20114" w:rsidRDefault="00C36DFC" w:rsidP="006A7D47">
            <w:pPr>
              <w:pStyle w:val="TableParagraph"/>
              <w:spacing w:before="31" w:line="240" w:lineRule="auto"/>
              <w:ind w:left="16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13413B7C" w14:textId="77777777" w:rsidR="00C36DFC" w:rsidRPr="00A20114" w:rsidRDefault="00C36DFC" w:rsidP="006A7D47">
            <w:pPr>
              <w:pStyle w:val="TableParagraph"/>
              <w:spacing w:before="31" w:line="240" w:lineRule="auto"/>
              <w:ind w:left="17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6" w:type="dxa"/>
            <w:vAlign w:val="center"/>
          </w:tcPr>
          <w:p w14:paraId="4893B427" w14:textId="77777777" w:rsidR="00C36DFC" w:rsidRPr="00A20114" w:rsidRDefault="00C36DFC" w:rsidP="006A7D47">
            <w:pPr>
              <w:pStyle w:val="TableParagraph"/>
              <w:spacing w:before="31" w:line="240" w:lineRule="auto"/>
              <w:ind w:left="18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6573072B" w14:textId="77777777" w:rsidR="00C36DFC" w:rsidRPr="00A20114" w:rsidRDefault="00C36DFC" w:rsidP="006A7D47">
            <w:pPr>
              <w:pStyle w:val="TableParagraph"/>
              <w:spacing w:before="31" w:line="240" w:lineRule="auto"/>
              <w:ind w:left="19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08E6F602" w14:textId="77777777" w:rsidR="00C36DFC" w:rsidRPr="00A20114" w:rsidRDefault="00C36DFC" w:rsidP="006A7D47">
            <w:pPr>
              <w:pStyle w:val="TableParagraph"/>
              <w:spacing w:before="31" w:line="240" w:lineRule="auto"/>
              <w:ind w:left="2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1F786818" w14:textId="77777777" w:rsidR="00C36DFC" w:rsidRPr="00A20114" w:rsidRDefault="00C36DFC" w:rsidP="006A7D47">
            <w:pPr>
              <w:pStyle w:val="TableParagraph"/>
              <w:spacing w:before="31" w:line="240" w:lineRule="auto"/>
              <w:ind w:left="21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65" w:type="dxa"/>
            <w:vAlign w:val="center"/>
          </w:tcPr>
          <w:p w14:paraId="693E317D" w14:textId="77777777" w:rsidR="00C36DFC" w:rsidRPr="00A20114" w:rsidRDefault="00C36DFC" w:rsidP="006A7D47">
            <w:pPr>
              <w:pStyle w:val="TableParagraph"/>
              <w:spacing w:before="31" w:line="240" w:lineRule="auto"/>
              <w:ind w:left="23"/>
              <w:jc w:val="center"/>
              <w:rPr>
                <w:rFonts w:ascii="仿宋" w:eastAsia="仿宋" w:hAnsi="仿宋"/>
              </w:rPr>
            </w:pPr>
          </w:p>
        </w:tc>
      </w:tr>
      <w:tr w:rsidR="00C36DFC" w:rsidRPr="00E25D1B" w14:paraId="2145E1F4" w14:textId="77777777" w:rsidTr="00C36DFC">
        <w:trPr>
          <w:trHeight w:hRule="exact" w:val="794"/>
          <w:jc w:val="center"/>
        </w:trPr>
        <w:tc>
          <w:tcPr>
            <w:tcW w:w="714" w:type="dxa"/>
            <w:vAlign w:val="center"/>
          </w:tcPr>
          <w:p w14:paraId="45550D62" w14:textId="77777777" w:rsidR="00C36DFC" w:rsidRPr="006A7D47" w:rsidRDefault="00C36DFC" w:rsidP="006A7D47">
            <w:pPr>
              <w:pStyle w:val="TableParagraph"/>
              <w:spacing w:line="240" w:lineRule="auto"/>
              <w:ind w:right="2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6A7D47">
              <w:rPr>
                <w:rFonts w:asciiTheme="minorEastAsia" w:eastAsiaTheme="minorEastAsia" w:hAnsiTheme="minorEastAsia"/>
                <w:b/>
                <w:w w:val="95"/>
                <w:sz w:val="28"/>
                <w:szCs w:val="28"/>
              </w:rPr>
              <w:t>3</w:t>
            </w:r>
          </w:p>
        </w:tc>
        <w:tc>
          <w:tcPr>
            <w:tcW w:w="1470" w:type="dxa"/>
            <w:vAlign w:val="center"/>
          </w:tcPr>
          <w:p w14:paraId="6AEF2FDB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4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750BDACB" w14:textId="2406638E" w:rsidR="00C36DFC" w:rsidRPr="00A20114" w:rsidRDefault="00C36DFC" w:rsidP="006A7D47">
            <w:pPr>
              <w:pStyle w:val="TableParagraph"/>
              <w:spacing w:before="29" w:line="240" w:lineRule="auto"/>
              <w:ind w:left="15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62D58FDC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6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35FCDD57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7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6" w:type="dxa"/>
            <w:vAlign w:val="center"/>
          </w:tcPr>
          <w:p w14:paraId="40C41418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8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3D43AD1E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9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68552DEA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2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26CF57EE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21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65" w:type="dxa"/>
            <w:vAlign w:val="center"/>
          </w:tcPr>
          <w:p w14:paraId="7B6D0AD7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23"/>
              <w:jc w:val="center"/>
              <w:rPr>
                <w:rFonts w:ascii="仿宋" w:eastAsia="仿宋" w:hAnsi="仿宋"/>
              </w:rPr>
            </w:pPr>
          </w:p>
        </w:tc>
      </w:tr>
      <w:tr w:rsidR="00C36DFC" w:rsidRPr="00E25D1B" w14:paraId="02B50D73" w14:textId="77777777" w:rsidTr="00C36DFC">
        <w:trPr>
          <w:trHeight w:hRule="exact" w:val="794"/>
          <w:jc w:val="center"/>
        </w:trPr>
        <w:tc>
          <w:tcPr>
            <w:tcW w:w="714" w:type="dxa"/>
            <w:vAlign w:val="center"/>
          </w:tcPr>
          <w:p w14:paraId="10FA0D42" w14:textId="77777777" w:rsidR="00C36DFC" w:rsidRPr="006A7D47" w:rsidRDefault="00C36DFC" w:rsidP="006A7D47">
            <w:pPr>
              <w:pStyle w:val="TableParagraph"/>
              <w:spacing w:line="240" w:lineRule="auto"/>
              <w:ind w:right="2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6A7D47">
              <w:rPr>
                <w:rFonts w:asciiTheme="minorEastAsia" w:eastAsiaTheme="minorEastAsia" w:hAnsiTheme="minorEastAsia"/>
                <w:b/>
                <w:w w:val="95"/>
                <w:sz w:val="28"/>
                <w:szCs w:val="28"/>
              </w:rPr>
              <w:t>4</w:t>
            </w:r>
          </w:p>
        </w:tc>
        <w:tc>
          <w:tcPr>
            <w:tcW w:w="1470" w:type="dxa"/>
            <w:vAlign w:val="center"/>
          </w:tcPr>
          <w:p w14:paraId="63DB589E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4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70E395B7" w14:textId="61D7BE0C" w:rsidR="00C36DFC" w:rsidRPr="00A20114" w:rsidRDefault="00C36DFC" w:rsidP="006A7D47">
            <w:pPr>
              <w:pStyle w:val="TableParagraph"/>
              <w:spacing w:before="29" w:line="240" w:lineRule="auto"/>
              <w:ind w:left="15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65F37208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6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476A941E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7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6" w:type="dxa"/>
            <w:vAlign w:val="center"/>
          </w:tcPr>
          <w:p w14:paraId="5EC11C5C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8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3169F0FB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9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484E94D1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2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09AFE248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21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65" w:type="dxa"/>
            <w:vAlign w:val="center"/>
          </w:tcPr>
          <w:p w14:paraId="3B889B27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23"/>
              <w:jc w:val="center"/>
              <w:rPr>
                <w:rFonts w:ascii="仿宋" w:eastAsia="仿宋" w:hAnsi="仿宋"/>
              </w:rPr>
            </w:pPr>
          </w:p>
        </w:tc>
      </w:tr>
      <w:tr w:rsidR="00C36DFC" w:rsidRPr="00E25D1B" w14:paraId="711ECD3D" w14:textId="77777777" w:rsidTr="00C36DFC">
        <w:trPr>
          <w:trHeight w:hRule="exact" w:val="794"/>
          <w:jc w:val="center"/>
        </w:trPr>
        <w:tc>
          <w:tcPr>
            <w:tcW w:w="714" w:type="dxa"/>
            <w:vAlign w:val="center"/>
          </w:tcPr>
          <w:p w14:paraId="76D1A5ED" w14:textId="77777777" w:rsidR="00C36DFC" w:rsidRPr="006A7D47" w:rsidRDefault="00C36DFC" w:rsidP="006A7D47">
            <w:pPr>
              <w:pStyle w:val="TableParagraph"/>
              <w:spacing w:line="240" w:lineRule="auto"/>
              <w:ind w:right="2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6A7D47">
              <w:rPr>
                <w:rFonts w:asciiTheme="minorEastAsia" w:eastAsiaTheme="minorEastAsia" w:hAnsiTheme="minorEastAsia"/>
                <w:b/>
                <w:w w:val="95"/>
                <w:sz w:val="28"/>
                <w:szCs w:val="28"/>
              </w:rPr>
              <w:t>5</w:t>
            </w:r>
          </w:p>
        </w:tc>
        <w:tc>
          <w:tcPr>
            <w:tcW w:w="1470" w:type="dxa"/>
            <w:vAlign w:val="center"/>
          </w:tcPr>
          <w:p w14:paraId="63D77B4B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14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5CA1E94D" w14:textId="7AE54D78" w:rsidR="00C36DFC" w:rsidRPr="00A20114" w:rsidRDefault="00C36DFC" w:rsidP="006A7D47">
            <w:pPr>
              <w:pStyle w:val="TableParagraph"/>
              <w:spacing w:before="32" w:line="240" w:lineRule="auto"/>
              <w:ind w:left="15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4A800EE1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16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2DC7BAC3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17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6" w:type="dxa"/>
            <w:vAlign w:val="center"/>
          </w:tcPr>
          <w:p w14:paraId="62548954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18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60254816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19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114B5567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2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121808FE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21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65" w:type="dxa"/>
            <w:vAlign w:val="center"/>
          </w:tcPr>
          <w:p w14:paraId="3F1DB112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23"/>
              <w:jc w:val="center"/>
              <w:rPr>
                <w:rFonts w:ascii="仿宋" w:eastAsia="仿宋" w:hAnsi="仿宋"/>
              </w:rPr>
            </w:pPr>
          </w:p>
        </w:tc>
      </w:tr>
      <w:tr w:rsidR="00C36DFC" w:rsidRPr="00E25D1B" w14:paraId="3CB87779" w14:textId="77777777" w:rsidTr="00C36DFC">
        <w:trPr>
          <w:trHeight w:hRule="exact" w:val="794"/>
          <w:jc w:val="center"/>
        </w:trPr>
        <w:tc>
          <w:tcPr>
            <w:tcW w:w="714" w:type="dxa"/>
            <w:vAlign w:val="center"/>
          </w:tcPr>
          <w:p w14:paraId="45B484DC" w14:textId="77777777" w:rsidR="00C36DFC" w:rsidRPr="006A7D47" w:rsidRDefault="00C36DFC" w:rsidP="006A7D47">
            <w:pPr>
              <w:pStyle w:val="TableParagraph"/>
              <w:spacing w:line="240" w:lineRule="auto"/>
              <w:ind w:right="2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6A7D47">
              <w:rPr>
                <w:rFonts w:asciiTheme="minorEastAsia" w:eastAsiaTheme="minorEastAsia" w:hAnsiTheme="minorEastAsia"/>
                <w:b/>
                <w:w w:val="95"/>
                <w:sz w:val="28"/>
                <w:szCs w:val="28"/>
              </w:rPr>
              <w:t>6</w:t>
            </w:r>
          </w:p>
        </w:tc>
        <w:tc>
          <w:tcPr>
            <w:tcW w:w="1470" w:type="dxa"/>
            <w:vAlign w:val="center"/>
          </w:tcPr>
          <w:p w14:paraId="3959D4BF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4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464381A5" w14:textId="46946A42" w:rsidR="00C36DFC" w:rsidRPr="00A20114" w:rsidRDefault="00C36DFC" w:rsidP="006A7D47">
            <w:pPr>
              <w:pStyle w:val="TableParagraph"/>
              <w:spacing w:before="29" w:line="240" w:lineRule="auto"/>
              <w:ind w:left="15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26D1841D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6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4EC618F6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7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6" w:type="dxa"/>
            <w:vAlign w:val="center"/>
          </w:tcPr>
          <w:p w14:paraId="20B879B3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8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602183D2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19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00CAE72F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2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0313AC07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21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65" w:type="dxa"/>
            <w:vAlign w:val="center"/>
          </w:tcPr>
          <w:p w14:paraId="24BB33A1" w14:textId="77777777" w:rsidR="00C36DFC" w:rsidRPr="00A20114" w:rsidRDefault="00C36DFC" w:rsidP="006A7D47">
            <w:pPr>
              <w:pStyle w:val="TableParagraph"/>
              <w:spacing w:before="29" w:line="240" w:lineRule="auto"/>
              <w:ind w:left="23"/>
              <w:jc w:val="center"/>
              <w:rPr>
                <w:rFonts w:ascii="仿宋" w:eastAsia="仿宋" w:hAnsi="仿宋"/>
              </w:rPr>
            </w:pPr>
          </w:p>
        </w:tc>
      </w:tr>
      <w:tr w:rsidR="00C36DFC" w:rsidRPr="00E25D1B" w14:paraId="5E61F46C" w14:textId="77777777" w:rsidTr="00C36DFC">
        <w:trPr>
          <w:trHeight w:hRule="exact" w:val="794"/>
          <w:jc w:val="center"/>
        </w:trPr>
        <w:tc>
          <w:tcPr>
            <w:tcW w:w="714" w:type="dxa"/>
            <w:vAlign w:val="center"/>
          </w:tcPr>
          <w:p w14:paraId="0BCC2F32" w14:textId="77777777" w:rsidR="00C36DFC" w:rsidRPr="006A7D47" w:rsidRDefault="00C36DFC" w:rsidP="006A7D47">
            <w:pPr>
              <w:pStyle w:val="TableParagraph"/>
              <w:spacing w:line="240" w:lineRule="auto"/>
              <w:ind w:right="2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6A7D47">
              <w:rPr>
                <w:rFonts w:asciiTheme="minorEastAsia" w:eastAsiaTheme="minorEastAsia" w:hAnsiTheme="minorEastAsia"/>
                <w:b/>
                <w:w w:val="95"/>
                <w:sz w:val="28"/>
                <w:szCs w:val="28"/>
              </w:rPr>
              <w:t>7</w:t>
            </w:r>
          </w:p>
        </w:tc>
        <w:tc>
          <w:tcPr>
            <w:tcW w:w="1470" w:type="dxa"/>
            <w:vAlign w:val="center"/>
          </w:tcPr>
          <w:p w14:paraId="333B3EDF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14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02E7C336" w14:textId="63CD778A" w:rsidR="00C36DFC" w:rsidRPr="00A20114" w:rsidRDefault="00C36DFC" w:rsidP="006A7D47">
            <w:pPr>
              <w:pStyle w:val="TableParagraph"/>
              <w:spacing w:before="32" w:line="240" w:lineRule="auto"/>
              <w:ind w:left="15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1038AC10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16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692D9331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17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6" w:type="dxa"/>
            <w:vAlign w:val="center"/>
          </w:tcPr>
          <w:p w14:paraId="1474A42F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18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59CB4955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19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66C92CCD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2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75" w:type="dxa"/>
            <w:vAlign w:val="center"/>
          </w:tcPr>
          <w:p w14:paraId="4EC89607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21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65" w:type="dxa"/>
            <w:vAlign w:val="center"/>
          </w:tcPr>
          <w:p w14:paraId="0030776B" w14:textId="77777777" w:rsidR="00C36DFC" w:rsidRPr="00A20114" w:rsidRDefault="00C36DFC" w:rsidP="006A7D47">
            <w:pPr>
              <w:pStyle w:val="TableParagraph"/>
              <w:spacing w:before="32" w:line="240" w:lineRule="auto"/>
              <w:ind w:left="23"/>
              <w:jc w:val="center"/>
              <w:rPr>
                <w:rFonts w:ascii="仿宋" w:eastAsia="仿宋" w:hAnsi="仿宋"/>
              </w:rPr>
            </w:pPr>
          </w:p>
        </w:tc>
      </w:tr>
    </w:tbl>
    <w:p w14:paraId="033A74DA" w14:textId="77777777" w:rsidR="00A20114" w:rsidRPr="00A20114" w:rsidRDefault="00A20114" w:rsidP="00A20114">
      <w:pPr>
        <w:pStyle w:val="a3"/>
        <w:spacing w:before="37"/>
        <w:ind w:left="0" w:firstLine="0"/>
        <w:rPr>
          <w:rFonts w:ascii="仿宋" w:eastAsia="仿宋" w:hAnsi="仿宋"/>
          <w:sz w:val="11"/>
          <w:szCs w:val="11"/>
        </w:rPr>
      </w:pPr>
    </w:p>
    <w:p w14:paraId="7B8452E5" w14:textId="18341D23" w:rsidR="00997EC0" w:rsidRPr="00771549" w:rsidRDefault="00771549" w:rsidP="00771549">
      <w:pPr>
        <w:pStyle w:val="a3"/>
        <w:spacing w:before="37" w:line="386" w:lineRule="exact"/>
        <w:ind w:left="0" w:firstLine="0"/>
        <w:rPr>
          <w:rFonts w:ascii="仿宋" w:eastAsia="仿宋" w:hAnsi="仿宋"/>
          <w:u w:val="single"/>
        </w:rPr>
      </w:pPr>
      <w:r>
        <w:rPr>
          <w:rFonts w:ascii="仿宋" w:eastAsia="仿宋" w:hAnsi="仿宋" w:hint="eastAsia"/>
        </w:rPr>
        <w:t>填表人：</w:t>
      </w:r>
      <w:r>
        <w:rPr>
          <w:rFonts w:ascii="仿宋" w:eastAsia="仿宋" w:hAnsi="仿宋" w:hint="eastAsia"/>
          <w:u w:val="single"/>
        </w:rPr>
        <w:t xml:space="preserve"> </w:t>
      </w:r>
      <w:r>
        <w:rPr>
          <w:rFonts w:ascii="仿宋" w:eastAsia="仿宋" w:hAnsi="仿宋"/>
          <w:u w:val="single"/>
        </w:rPr>
        <w:t xml:space="preserve">             </w:t>
      </w:r>
      <w:r>
        <w:rPr>
          <w:rFonts w:ascii="仿宋" w:eastAsia="仿宋" w:hAnsi="仿宋" w:hint="eastAsia"/>
        </w:rPr>
        <w:t xml:space="preserve"> </w:t>
      </w:r>
      <w:r>
        <w:rPr>
          <w:rFonts w:ascii="仿宋" w:eastAsia="仿宋" w:hAnsi="仿宋"/>
        </w:rPr>
        <w:t xml:space="preserve">                            </w:t>
      </w:r>
      <w:r>
        <w:rPr>
          <w:rFonts w:ascii="仿宋" w:eastAsia="仿宋" w:hAnsi="仿宋" w:hint="eastAsia"/>
        </w:rPr>
        <w:t>电话：</w:t>
      </w:r>
      <w:r w:rsidR="00A20114" w:rsidRPr="00A20114">
        <w:rPr>
          <w:rFonts w:ascii="仿宋" w:eastAsia="仿宋" w:hAnsi="仿宋"/>
          <w:u w:val="single"/>
        </w:rPr>
        <w:t xml:space="preserve">              </w:t>
      </w:r>
      <w:r w:rsidRPr="00771549">
        <w:rPr>
          <w:rFonts w:ascii="仿宋" w:eastAsia="仿宋" w:hAnsi="仿宋" w:hint="eastAsia"/>
          <w:color w:val="FFFFFF" w:themeColor="background1"/>
        </w:rPr>
        <w:t>：</w:t>
      </w:r>
      <w:r w:rsidRPr="00771549">
        <w:rPr>
          <w:rFonts w:ascii="仿宋" w:eastAsia="仿宋" w:hAnsi="仿宋" w:hint="eastAsia"/>
          <w:color w:val="FFFFFF" w:themeColor="background1"/>
          <w:u w:val="single"/>
        </w:rPr>
        <w:t xml:space="preserve"> </w:t>
      </w:r>
      <w:r w:rsidRPr="00771549">
        <w:rPr>
          <w:rFonts w:ascii="仿宋" w:eastAsia="仿宋" w:hAnsi="仿宋"/>
          <w:u w:val="single"/>
        </w:rPr>
        <w:t xml:space="preserve">  </w:t>
      </w:r>
    </w:p>
    <w:sectPr w:rsidR="00997EC0" w:rsidRPr="00771549" w:rsidSect="00771549">
      <w:headerReference w:type="default" r:id="rId9"/>
      <w:footerReference w:type="default" r:id="rId10"/>
      <w:pgSz w:w="16840" w:h="11910" w:orient="landscape"/>
      <w:pgMar w:top="1280" w:right="1480" w:bottom="1280" w:left="1160" w:header="0" w:footer="96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166E" w14:textId="77777777" w:rsidR="00225F8C" w:rsidRDefault="00225F8C">
      <w:r>
        <w:separator/>
      </w:r>
    </w:p>
  </w:endnote>
  <w:endnote w:type="continuationSeparator" w:id="0">
    <w:p w14:paraId="21275A04" w14:textId="77777777" w:rsidR="00225F8C" w:rsidRDefault="0022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D0AD1" w14:textId="7160D27F" w:rsidR="00866372" w:rsidRPr="00840E11" w:rsidRDefault="00866372" w:rsidP="00840E11">
    <w:pPr>
      <w:pStyle w:val="a6"/>
      <w:ind w:right="180"/>
      <w:jc w:val="right"/>
      <w:rPr>
        <w:sz w:val="28"/>
        <w:szCs w:val="28"/>
      </w:rPr>
    </w:pPr>
    <w:r w:rsidRPr="00840E11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-451082320"/>
        <w:docPartObj>
          <w:docPartGallery w:val="Page Numbers (Bottom of Page)"/>
          <w:docPartUnique/>
        </w:docPartObj>
      </w:sdtPr>
      <w:sdtEndPr/>
      <w:sdtContent>
        <w:r w:rsidRPr="00840E11">
          <w:rPr>
            <w:sz w:val="28"/>
            <w:szCs w:val="28"/>
          </w:rPr>
          <w:t xml:space="preserve"> </w:t>
        </w:r>
        <w:r w:rsidRPr="00840E11">
          <w:rPr>
            <w:sz w:val="28"/>
            <w:szCs w:val="28"/>
          </w:rPr>
          <w:fldChar w:fldCharType="begin"/>
        </w:r>
        <w:r w:rsidRPr="00840E11">
          <w:rPr>
            <w:sz w:val="28"/>
            <w:szCs w:val="28"/>
          </w:rPr>
          <w:instrText>PAGE   \* MERGEFORMAT</w:instrText>
        </w:r>
        <w:r w:rsidRPr="00840E11">
          <w:rPr>
            <w:sz w:val="28"/>
            <w:szCs w:val="28"/>
          </w:rPr>
          <w:fldChar w:fldCharType="separate"/>
        </w:r>
        <w:r w:rsidR="00046D71">
          <w:rPr>
            <w:noProof/>
            <w:sz w:val="28"/>
            <w:szCs w:val="28"/>
          </w:rPr>
          <w:t>1</w:t>
        </w:r>
        <w:r w:rsidRPr="00840E11">
          <w:rPr>
            <w:sz w:val="28"/>
            <w:szCs w:val="28"/>
          </w:rPr>
          <w:fldChar w:fldCharType="end"/>
        </w:r>
        <w:r w:rsidRPr="00840E11">
          <w:rPr>
            <w:sz w:val="28"/>
            <w:szCs w:val="28"/>
          </w:rPr>
          <w:t xml:space="preserve"> </w:t>
        </w:r>
        <w:r w:rsidRPr="00840E11">
          <w:rPr>
            <w:rFonts w:hint="eastAsia"/>
            <w:sz w:val="28"/>
            <w:szCs w:val="28"/>
          </w:rPr>
          <w:t>—</w:t>
        </w:r>
      </w:sdtContent>
    </w:sdt>
  </w:p>
  <w:p w14:paraId="04E79672" w14:textId="1EDB69B0" w:rsidR="00866372" w:rsidRPr="00840E11" w:rsidRDefault="00866372" w:rsidP="00840E11">
    <w:pPr>
      <w:pStyle w:val="a3"/>
      <w:wordWrap w:val="0"/>
      <w:spacing w:line="14" w:lineRule="auto"/>
      <w:ind w:left="0" w:firstLine="0"/>
      <w:rPr>
        <w:sz w:val="28"/>
        <w:szCs w:val="28"/>
      </w:rPr>
    </w:pPr>
    <w:r w:rsidRPr="00840E11">
      <w:rPr>
        <w:rFonts w:hint="eastAsia"/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C0933" w14:textId="77777777" w:rsidR="00225F8C" w:rsidRDefault="00225F8C">
      <w:r>
        <w:separator/>
      </w:r>
    </w:p>
  </w:footnote>
  <w:footnote w:type="continuationSeparator" w:id="0">
    <w:p w14:paraId="2FEED9D6" w14:textId="77777777" w:rsidR="00225F8C" w:rsidRDefault="00225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9DB67" w14:textId="77777777" w:rsidR="008A018E" w:rsidRDefault="008A018E" w:rsidP="008A018E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1082" w:hanging="322"/>
      </w:pPr>
      <w:rPr>
        <w:rFonts w:ascii="宋体" w:eastAsia="宋体" w:hAnsi="宋体" w:cs="宋体" w:hint="default"/>
        <w:spacing w:val="1"/>
        <w:w w:val="99"/>
        <w:sz w:val="30"/>
        <w:szCs w:val="30"/>
        <w:lang w:val="zh-CN" w:eastAsia="zh-CN" w:bidi="zh-CN"/>
      </w:rPr>
    </w:lvl>
    <w:lvl w:ilvl="1">
      <w:start w:val="2"/>
      <w:numFmt w:val="decimal"/>
      <w:lvlText w:val="%2."/>
      <w:lvlJc w:val="left"/>
      <w:pPr>
        <w:ind w:left="520" w:hanging="241"/>
      </w:pPr>
      <w:rPr>
        <w:rFonts w:ascii="宋体" w:eastAsia="宋体" w:hAnsi="宋体" w:cs="宋体" w:hint="default"/>
        <w:spacing w:val="-120"/>
        <w:w w:val="100"/>
        <w:sz w:val="22"/>
        <w:szCs w:val="22"/>
        <w:lang w:val="zh-CN" w:eastAsia="zh-CN" w:bidi="zh-CN"/>
      </w:rPr>
    </w:lvl>
    <w:lvl w:ilvl="2">
      <w:numFmt w:val="bullet"/>
      <w:lvlText w:val="•"/>
      <w:lvlJc w:val="left"/>
      <w:pPr>
        <w:ind w:left="1945" w:hanging="24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810" w:hanging="24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675" w:hanging="24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540" w:hanging="24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405" w:hanging="24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270" w:hanging="24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136" w:hanging="241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6BCB"/>
    <w:rsid w:val="00027262"/>
    <w:rsid w:val="00046D71"/>
    <w:rsid w:val="00060746"/>
    <w:rsid w:val="000A4D2C"/>
    <w:rsid w:val="000D07BA"/>
    <w:rsid w:val="00125DC8"/>
    <w:rsid w:val="0015754E"/>
    <w:rsid w:val="00170434"/>
    <w:rsid w:val="00196EEE"/>
    <w:rsid w:val="001B5DF7"/>
    <w:rsid w:val="001B6E80"/>
    <w:rsid w:val="001C3855"/>
    <w:rsid w:val="001D09E7"/>
    <w:rsid w:val="001D6EC9"/>
    <w:rsid w:val="001D7B93"/>
    <w:rsid w:val="00201763"/>
    <w:rsid w:val="00213A86"/>
    <w:rsid w:val="0021601C"/>
    <w:rsid w:val="00222CF3"/>
    <w:rsid w:val="00225F8C"/>
    <w:rsid w:val="00280490"/>
    <w:rsid w:val="002A628B"/>
    <w:rsid w:val="002A62DD"/>
    <w:rsid w:val="002F333A"/>
    <w:rsid w:val="00327358"/>
    <w:rsid w:val="0037040D"/>
    <w:rsid w:val="0038306F"/>
    <w:rsid w:val="0039426A"/>
    <w:rsid w:val="003B551E"/>
    <w:rsid w:val="003C1482"/>
    <w:rsid w:val="003E7649"/>
    <w:rsid w:val="003F6AA4"/>
    <w:rsid w:val="00472E9A"/>
    <w:rsid w:val="00484700"/>
    <w:rsid w:val="005427C9"/>
    <w:rsid w:val="00553DFF"/>
    <w:rsid w:val="0056392A"/>
    <w:rsid w:val="00572D2C"/>
    <w:rsid w:val="005D29A6"/>
    <w:rsid w:val="005D35EB"/>
    <w:rsid w:val="005D3895"/>
    <w:rsid w:val="00622305"/>
    <w:rsid w:val="0063007E"/>
    <w:rsid w:val="00646056"/>
    <w:rsid w:val="0065623D"/>
    <w:rsid w:val="006648FB"/>
    <w:rsid w:val="00676AE8"/>
    <w:rsid w:val="006A2636"/>
    <w:rsid w:val="006A7D47"/>
    <w:rsid w:val="006B45D2"/>
    <w:rsid w:val="006B79CB"/>
    <w:rsid w:val="006C0584"/>
    <w:rsid w:val="00714302"/>
    <w:rsid w:val="0073711A"/>
    <w:rsid w:val="007538C8"/>
    <w:rsid w:val="0075407D"/>
    <w:rsid w:val="00771549"/>
    <w:rsid w:val="00786C11"/>
    <w:rsid w:val="00790430"/>
    <w:rsid w:val="007A5ADD"/>
    <w:rsid w:val="007B0CF8"/>
    <w:rsid w:val="007C18D2"/>
    <w:rsid w:val="007C6505"/>
    <w:rsid w:val="00830CBA"/>
    <w:rsid w:val="00840E11"/>
    <w:rsid w:val="0084794D"/>
    <w:rsid w:val="00866372"/>
    <w:rsid w:val="00874EB6"/>
    <w:rsid w:val="008A018E"/>
    <w:rsid w:val="008B56C7"/>
    <w:rsid w:val="008B65D3"/>
    <w:rsid w:val="00994E2C"/>
    <w:rsid w:val="00997EC0"/>
    <w:rsid w:val="009A4BEB"/>
    <w:rsid w:val="009C2BE6"/>
    <w:rsid w:val="00A20114"/>
    <w:rsid w:val="00A25B47"/>
    <w:rsid w:val="00A475ED"/>
    <w:rsid w:val="00A546A2"/>
    <w:rsid w:val="00A754FB"/>
    <w:rsid w:val="00A942BC"/>
    <w:rsid w:val="00AA7CD9"/>
    <w:rsid w:val="00AC48EB"/>
    <w:rsid w:val="00AC5380"/>
    <w:rsid w:val="00AF2F17"/>
    <w:rsid w:val="00B02F0C"/>
    <w:rsid w:val="00B23F10"/>
    <w:rsid w:val="00B24E84"/>
    <w:rsid w:val="00B56BCB"/>
    <w:rsid w:val="00B60879"/>
    <w:rsid w:val="00B81F8D"/>
    <w:rsid w:val="00B82B6B"/>
    <w:rsid w:val="00B849B4"/>
    <w:rsid w:val="00BC129B"/>
    <w:rsid w:val="00BC6499"/>
    <w:rsid w:val="00BD0016"/>
    <w:rsid w:val="00BD203D"/>
    <w:rsid w:val="00C20AA1"/>
    <w:rsid w:val="00C36DFC"/>
    <w:rsid w:val="00C441D9"/>
    <w:rsid w:val="00C76DD6"/>
    <w:rsid w:val="00CE7DFE"/>
    <w:rsid w:val="00D0267B"/>
    <w:rsid w:val="00D44392"/>
    <w:rsid w:val="00D74CB8"/>
    <w:rsid w:val="00DB7D32"/>
    <w:rsid w:val="00DB7D48"/>
    <w:rsid w:val="00DC5BA0"/>
    <w:rsid w:val="00DF5C4D"/>
    <w:rsid w:val="00E12EDA"/>
    <w:rsid w:val="00E25D1B"/>
    <w:rsid w:val="00E36F00"/>
    <w:rsid w:val="00E42854"/>
    <w:rsid w:val="00EB1BE1"/>
    <w:rsid w:val="00EF431D"/>
    <w:rsid w:val="00F202E0"/>
    <w:rsid w:val="00F23BAA"/>
    <w:rsid w:val="00F32378"/>
    <w:rsid w:val="00F458E8"/>
    <w:rsid w:val="00F551F8"/>
    <w:rsid w:val="00F64A7D"/>
    <w:rsid w:val="00F65976"/>
    <w:rsid w:val="00F903EB"/>
    <w:rsid w:val="00FB17A0"/>
    <w:rsid w:val="00FC234F"/>
    <w:rsid w:val="00FD597D"/>
    <w:rsid w:val="02E13919"/>
    <w:rsid w:val="03D102E7"/>
    <w:rsid w:val="08422D6C"/>
    <w:rsid w:val="08C77DF1"/>
    <w:rsid w:val="0B0079B6"/>
    <w:rsid w:val="0B9620A8"/>
    <w:rsid w:val="0C6F19CF"/>
    <w:rsid w:val="0E5C53C1"/>
    <w:rsid w:val="0E9473F9"/>
    <w:rsid w:val="0EA30052"/>
    <w:rsid w:val="0F5E4724"/>
    <w:rsid w:val="1234194F"/>
    <w:rsid w:val="12561C36"/>
    <w:rsid w:val="13795D8D"/>
    <w:rsid w:val="163A3F92"/>
    <w:rsid w:val="179E4DE5"/>
    <w:rsid w:val="185B6E8A"/>
    <w:rsid w:val="18972E32"/>
    <w:rsid w:val="194A5142"/>
    <w:rsid w:val="196D1E17"/>
    <w:rsid w:val="197C3A86"/>
    <w:rsid w:val="19B84295"/>
    <w:rsid w:val="19DF0206"/>
    <w:rsid w:val="1BC8352E"/>
    <w:rsid w:val="1DBD3E0B"/>
    <w:rsid w:val="1F390A82"/>
    <w:rsid w:val="202073DD"/>
    <w:rsid w:val="21702EB0"/>
    <w:rsid w:val="217F5A82"/>
    <w:rsid w:val="232D60B7"/>
    <w:rsid w:val="23870AA5"/>
    <w:rsid w:val="25D41497"/>
    <w:rsid w:val="26893C10"/>
    <w:rsid w:val="26CC39E7"/>
    <w:rsid w:val="292777FB"/>
    <w:rsid w:val="29A546F7"/>
    <w:rsid w:val="29CE253A"/>
    <w:rsid w:val="2B2F6B30"/>
    <w:rsid w:val="309C535B"/>
    <w:rsid w:val="30A45911"/>
    <w:rsid w:val="32130715"/>
    <w:rsid w:val="329829BD"/>
    <w:rsid w:val="33AE2325"/>
    <w:rsid w:val="35826C97"/>
    <w:rsid w:val="37502396"/>
    <w:rsid w:val="37E27DF8"/>
    <w:rsid w:val="383979E0"/>
    <w:rsid w:val="3A0C33B2"/>
    <w:rsid w:val="3BEF05A7"/>
    <w:rsid w:val="3BFB5FB5"/>
    <w:rsid w:val="3C3545D0"/>
    <w:rsid w:val="3C854B85"/>
    <w:rsid w:val="3FD63A0C"/>
    <w:rsid w:val="41C56F62"/>
    <w:rsid w:val="43282DC7"/>
    <w:rsid w:val="44E03070"/>
    <w:rsid w:val="479F068C"/>
    <w:rsid w:val="4A45024F"/>
    <w:rsid w:val="4ADC6330"/>
    <w:rsid w:val="4C485B91"/>
    <w:rsid w:val="4D3C6F76"/>
    <w:rsid w:val="4DEA3E37"/>
    <w:rsid w:val="505F26AA"/>
    <w:rsid w:val="51326FDF"/>
    <w:rsid w:val="51445CB5"/>
    <w:rsid w:val="518052CB"/>
    <w:rsid w:val="51E8584C"/>
    <w:rsid w:val="5296664D"/>
    <w:rsid w:val="546B3F33"/>
    <w:rsid w:val="561B7D83"/>
    <w:rsid w:val="56367537"/>
    <w:rsid w:val="567A4ADB"/>
    <w:rsid w:val="56C64E0A"/>
    <w:rsid w:val="56DF43E5"/>
    <w:rsid w:val="58534142"/>
    <w:rsid w:val="59AD27FA"/>
    <w:rsid w:val="5A083E19"/>
    <w:rsid w:val="5B927209"/>
    <w:rsid w:val="5DAA4D9B"/>
    <w:rsid w:val="5E6801A1"/>
    <w:rsid w:val="602F777D"/>
    <w:rsid w:val="61920175"/>
    <w:rsid w:val="62EE2F5F"/>
    <w:rsid w:val="62FC7353"/>
    <w:rsid w:val="67142E0C"/>
    <w:rsid w:val="67542567"/>
    <w:rsid w:val="68154C00"/>
    <w:rsid w:val="69560A46"/>
    <w:rsid w:val="696E6523"/>
    <w:rsid w:val="6AD23336"/>
    <w:rsid w:val="6C920AAC"/>
    <w:rsid w:val="6E0E4CA2"/>
    <w:rsid w:val="6E6E47CC"/>
    <w:rsid w:val="6E797B67"/>
    <w:rsid w:val="70E34E84"/>
    <w:rsid w:val="715C3FFD"/>
    <w:rsid w:val="72C455CF"/>
    <w:rsid w:val="748B7C41"/>
    <w:rsid w:val="75225B39"/>
    <w:rsid w:val="78472DF0"/>
    <w:rsid w:val="7866387F"/>
    <w:rsid w:val="78B373A6"/>
    <w:rsid w:val="79497131"/>
    <w:rsid w:val="7AAE261D"/>
    <w:rsid w:val="7C8517BF"/>
    <w:rsid w:val="7F1B1329"/>
    <w:rsid w:val="7F2C7045"/>
    <w:rsid w:val="7FCA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8D216A7"/>
  <w15:docId w15:val="{7D1AADDB-7A97-4AAA-B622-E7509B03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20"/>
      <w:jc w:val="center"/>
      <w:outlineLvl w:val="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spacing w:line="486" w:lineRule="exact"/>
      <w:ind w:left="763"/>
      <w:outlineLvl w:val="1"/>
    </w:pPr>
    <w:rPr>
      <w:rFonts w:ascii="Microsoft JhengHei" w:eastAsia="Microsoft JhengHei" w:hAnsi="Microsoft JhengHei" w:cs="Microsoft JhengHei"/>
      <w:b/>
      <w:bCs/>
      <w:sz w:val="32"/>
      <w:szCs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20" w:firstLine="640"/>
    </w:pPr>
    <w:rPr>
      <w:sz w:val="32"/>
      <w:szCs w:val="32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列表段落1"/>
    <w:basedOn w:val="a"/>
    <w:uiPriority w:val="1"/>
    <w:qFormat/>
    <w:pPr>
      <w:spacing w:before="3"/>
      <w:ind w:left="120" w:firstLine="640"/>
    </w:pPr>
  </w:style>
  <w:style w:type="paragraph" w:customStyle="1" w:styleId="TableParagraph">
    <w:name w:val="Table Paragraph"/>
    <w:basedOn w:val="a"/>
    <w:uiPriority w:val="1"/>
    <w:qFormat/>
    <w:pPr>
      <w:spacing w:line="277" w:lineRule="exact"/>
    </w:pPr>
  </w:style>
  <w:style w:type="character" w:customStyle="1" w:styleId="a9">
    <w:name w:val="页眉 字符"/>
    <w:basedOn w:val="a0"/>
    <w:link w:val="a8"/>
    <w:qFormat/>
    <w:rPr>
      <w:rFonts w:ascii="宋体" w:hAnsi="宋体" w:cs="宋体"/>
      <w:sz w:val="18"/>
      <w:szCs w:val="18"/>
      <w:lang w:val="zh-CN" w:bidi="zh-CN"/>
    </w:rPr>
  </w:style>
  <w:style w:type="character" w:customStyle="1" w:styleId="a7">
    <w:name w:val="页脚 字符"/>
    <w:basedOn w:val="a0"/>
    <w:link w:val="a6"/>
    <w:uiPriority w:val="99"/>
    <w:qFormat/>
    <w:rPr>
      <w:rFonts w:ascii="宋体" w:hAnsi="宋体" w:cs="宋体"/>
      <w:sz w:val="18"/>
      <w:szCs w:val="18"/>
      <w:lang w:val="zh-CN" w:bidi="zh-CN"/>
    </w:rPr>
  </w:style>
  <w:style w:type="character" w:customStyle="1" w:styleId="a5">
    <w:name w:val="批注框文本 字符"/>
    <w:basedOn w:val="a0"/>
    <w:link w:val="a4"/>
    <w:qFormat/>
    <w:rPr>
      <w:rFonts w:ascii="宋体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1026"/>
  </customShpExts>
</s:customData>
</file>

<file path=customXml/itemProps1.xml><?xml version="1.0" encoding="utf-8"?>
<ds:datastoreItem xmlns:ds="http://schemas.openxmlformats.org/officeDocument/2006/customXml" ds:itemID="{FF6B3187-4602-4D0E-965E-800F11CC93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89</cp:revision>
  <cp:lastPrinted>2021-05-12T03:49:00Z</cp:lastPrinted>
  <dcterms:created xsi:type="dcterms:W3CDTF">2020-07-31T07:39:00Z</dcterms:created>
  <dcterms:modified xsi:type="dcterms:W3CDTF">2021-05-13T07:37:00Z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2020-07-31T00:00:00Z</vt:filetime>
  </property>
  <property fmtid="{D5CDD505-2E9C-101B-9397-08002B2CF9AE}" pid="5" name="KSOProductBuildVer">
    <vt:lpwstr>2052-10.8.0.6108</vt:lpwstr>
  </property>
</Properties>
</file>