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DDB44" w14:textId="77777777" w:rsidR="002E0FE9" w:rsidRDefault="002E0FE9" w:rsidP="002E0FE9">
      <w:pPr>
        <w:tabs>
          <w:tab w:val="left" w:pos="6430"/>
        </w:tabs>
        <w:ind w:left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附件3：</w:t>
      </w:r>
    </w:p>
    <w:p w14:paraId="68F1BAF5" w14:textId="77777777" w:rsidR="002E0FE9" w:rsidRDefault="002E0FE9" w:rsidP="002E0FE9">
      <w:pPr>
        <w:tabs>
          <w:tab w:val="left" w:pos="6430"/>
        </w:tabs>
        <w:jc w:val="center"/>
        <w:rPr>
          <w:rFonts w:ascii="宋体" w:eastAsia="宋体" w:hAnsi="宋体" w:cs="仿宋"/>
          <w:b/>
          <w:sz w:val="36"/>
          <w:szCs w:val="36"/>
        </w:rPr>
      </w:pPr>
      <w:bookmarkStart w:id="0" w:name="OLE_LINK25"/>
      <w:bookmarkStart w:id="1" w:name="OLE_LINK26"/>
      <w:r>
        <w:rPr>
          <w:rFonts w:ascii="宋体" w:eastAsia="宋体" w:hAnsi="宋体" w:cs="仿宋" w:hint="eastAsia"/>
          <w:b/>
          <w:kern w:val="0"/>
          <w:sz w:val="36"/>
          <w:szCs w:val="36"/>
          <w:lang w:bidi="ar"/>
        </w:rPr>
        <w:t>体温监测记录表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6"/>
        <w:gridCol w:w="1552"/>
        <w:gridCol w:w="1281"/>
        <w:gridCol w:w="1060"/>
        <w:gridCol w:w="997"/>
        <w:gridCol w:w="2746"/>
      </w:tblGrid>
      <w:tr w:rsidR="002E0FE9" w14:paraId="735E8DBF" w14:textId="77777777" w:rsidTr="00DD4F89">
        <w:trPr>
          <w:trHeight w:val="705"/>
          <w:jc w:val="center"/>
        </w:trPr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bookmarkEnd w:id="0"/>
          <w:bookmarkEnd w:id="1"/>
          <w:p w14:paraId="1C9E417E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单 位 名 称</w:t>
            </w:r>
          </w:p>
        </w:tc>
        <w:tc>
          <w:tcPr>
            <w:tcW w:w="763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43353E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</w:p>
        </w:tc>
      </w:tr>
      <w:tr w:rsidR="002E0FE9" w14:paraId="4E0709CE" w14:textId="77777777" w:rsidTr="00DD4F89">
        <w:trPr>
          <w:trHeight w:val="705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70CCE7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17EC7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196F5D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性  别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D1F8CF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42F59E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年  龄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D56EC4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3F7B320F" w14:textId="77777777" w:rsidTr="00DD4F89">
        <w:trPr>
          <w:trHeight w:val="1085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0FF953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天 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CEF06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记录日期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A750D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每日</w:t>
            </w:r>
          </w:p>
          <w:p w14:paraId="41F92C38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体温℃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22388A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测温</w:t>
            </w:r>
          </w:p>
          <w:p w14:paraId="2EDFB198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ACD52E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w w:val="9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w w:val="95"/>
                <w:kern w:val="0"/>
                <w:sz w:val="28"/>
                <w:szCs w:val="28"/>
                <w:lang w:bidi="ar"/>
              </w:rPr>
              <w:t>有无发热、干咳、乏力咳嗽、流涕、咽痛、腹泻等症状</w:t>
            </w:r>
          </w:p>
        </w:tc>
      </w:tr>
      <w:tr w:rsidR="002E0FE9" w14:paraId="69C2132A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3C35F3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EE9693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136371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DA97F4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4446F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345F6093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661EFA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第2天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BF4C2A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D9BDF3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58F330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63F18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52E1A9BB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08AD9C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第3天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F91B14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90AD32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515CAF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5D99C9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648FDC56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9527C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第4天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1E39EF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A16C54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C59892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B12E0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1314C79E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04BB96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第5天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9D5C5C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ECFA6F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5032F6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C001E0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6B772440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3AB8B0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第6天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CC0BEF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F29B0D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3329A6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19CC0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4E69E045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6956C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第7天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8F38E8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712F8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EF8325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86EE1F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514A6CD8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D9C12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第8天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E932AF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A3CBD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8FE58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124E15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0A291129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3E85EB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第9天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A44DFC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506636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6DD8CC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22BFE9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4802829C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83F842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第10天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D7ECCF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A4A0E2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BCD638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72ED33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2D7245A4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5986A5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第11天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8F37F7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62D845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FAB3B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28B9F1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264F9211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E67E6C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第12天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8CA08C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F7CDE4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A24BB2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3E910E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4ADB69E0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A367B2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第13天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CE097A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4E8A27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6C552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9CBBBF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2E0FE9" w14:paraId="0E66AD18" w14:textId="77777777" w:rsidTr="00DD4F89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7987E5" w14:textId="77777777" w:rsidR="002E0FE9" w:rsidRDefault="002E0FE9" w:rsidP="00DD4F89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第14天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5F4E01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407932" w14:textId="77777777" w:rsidR="002E0FE9" w:rsidRDefault="002E0FE9" w:rsidP="00DD4F89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763E52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418A63" w14:textId="77777777" w:rsidR="002E0FE9" w:rsidRDefault="002E0FE9" w:rsidP="00DD4F89">
            <w:pPr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</w:tbl>
    <w:p w14:paraId="0E2C6A8D" w14:textId="77777777" w:rsidR="009D6A2A" w:rsidRDefault="009D6A2A"/>
    <w:sectPr w:rsidR="009D6A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E9"/>
    <w:rsid w:val="002E0FE9"/>
    <w:rsid w:val="009D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5573D3"/>
  <w15:chartTrackingRefBased/>
  <w15:docId w15:val="{62BA9AF7-6BC8-F847-AD39-47B15047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FE9"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2021-03-24T03:27:00Z</dcterms:created>
  <dcterms:modified xsi:type="dcterms:W3CDTF">2021-03-24T03:28:00Z</dcterms:modified>
</cp:coreProperties>
</file>